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91E" w:rsidRPr="00CE235A" w:rsidRDefault="00F86697" w:rsidP="00893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Прямоугольник 1" o:spid="_x0000_s1026" style="position:absolute;left:0;text-align:left;margin-left:223.45pt;margin-top:-40.65pt;width:30pt;height:3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" strokecolor="white" strokeweight="2pt">
            <v:path arrowok="t"/>
          </v:rect>
        </w:pict>
      </w:r>
    </w:p>
    <w:p w:rsidR="00F6691E" w:rsidRPr="00CE235A" w:rsidRDefault="00F6691E" w:rsidP="00893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91E" w:rsidRPr="00CE235A" w:rsidRDefault="00F6691E" w:rsidP="00893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91E" w:rsidRPr="00CE235A" w:rsidRDefault="00F6691E" w:rsidP="00893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91E" w:rsidRPr="00CE235A" w:rsidRDefault="00F6691E" w:rsidP="00893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91E" w:rsidRPr="00CE235A" w:rsidRDefault="00F6691E" w:rsidP="00893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91E" w:rsidRPr="00CE235A" w:rsidRDefault="00F6691E" w:rsidP="00893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91E" w:rsidRPr="00CE235A" w:rsidRDefault="00F6691E" w:rsidP="00893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91E" w:rsidRPr="00CE235A" w:rsidRDefault="00F6691E" w:rsidP="00893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91E" w:rsidRPr="00CE235A" w:rsidRDefault="00F6691E" w:rsidP="00893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91E" w:rsidRPr="00CE235A" w:rsidRDefault="00F6691E" w:rsidP="00893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91E" w:rsidRPr="00CE235A" w:rsidRDefault="00F6691E" w:rsidP="00893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91E" w:rsidRPr="00CE235A" w:rsidRDefault="00F6691E" w:rsidP="00893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91E" w:rsidRPr="003C5C3C" w:rsidRDefault="00F6691E" w:rsidP="00893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C3C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206CE0"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 w:rsidRPr="003C5C3C">
        <w:rPr>
          <w:rFonts w:ascii="Times New Roman" w:hAnsi="Times New Roman" w:cs="Times New Roman"/>
          <w:sz w:val="28"/>
          <w:szCs w:val="28"/>
        </w:rPr>
        <w:t xml:space="preserve"> в государственную программу Еврейской автономной области «Культура Еврейской автономной области» на 2020 – 2025 годы, утвержденную постановлением правительства Еврейской автономной области от 31.10.2019 № 389-пп</w:t>
      </w:r>
    </w:p>
    <w:p w:rsidR="00F6691E" w:rsidRPr="003C5C3C" w:rsidRDefault="00F6691E" w:rsidP="008931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691E" w:rsidRPr="003C5C3C" w:rsidRDefault="00F6691E" w:rsidP="008931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691E" w:rsidRPr="003C5C3C" w:rsidRDefault="00F6691E" w:rsidP="000C103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5C3C">
        <w:rPr>
          <w:rFonts w:ascii="Times New Roman" w:hAnsi="Times New Roman" w:cs="Times New Roman"/>
          <w:sz w:val="28"/>
          <w:szCs w:val="28"/>
          <w:lang w:eastAsia="ru-RU"/>
        </w:rPr>
        <w:t>Правительство Еврейской автономной области</w:t>
      </w:r>
    </w:p>
    <w:p w:rsidR="00F6691E" w:rsidRPr="003C5C3C" w:rsidRDefault="00F6691E" w:rsidP="0089310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C5C3C">
        <w:rPr>
          <w:rFonts w:ascii="Times New Roman" w:hAnsi="Times New Roman" w:cs="Times New Roman"/>
          <w:sz w:val="28"/>
          <w:szCs w:val="28"/>
          <w:lang w:eastAsia="ru-RU"/>
        </w:rPr>
        <w:t>ПОСТАНОВЛЯЕТ:</w:t>
      </w:r>
    </w:p>
    <w:p w:rsidR="00F6691E" w:rsidRPr="003C5C3C" w:rsidRDefault="00F6691E" w:rsidP="00C84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C3C">
        <w:rPr>
          <w:rFonts w:ascii="Times New Roman" w:hAnsi="Times New Roman" w:cs="Times New Roman"/>
          <w:sz w:val="28"/>
          <w:szCs w:val="28"/>
        </w:rPr>
        <w:t>1. Внести в государственную программу Еврейской автономной области «Культура Еврейской автономной области» на 2020 – 2025 годы, утвержденную постановлением правительства Еврейской автономной области от 31.10.2019 № 389-пп «Об утверждении государственной программы Еврейской автономной области «Культура Еврейской автономной области» на 2020 – 2025 годы», следующие изменения</w:t>
      </w:r>
      <w:r w:rsidR="00AA4D16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Pr="003C5C3C">
        <w:rPr>
          <w:rFonts w:ascii="Times New Roman" w:hAnsi="Times New Roman" w:cs="Times New Roman"/>
          <w:sz w:val="28"/>
          <w:szCs w:val="28"/>
        </w:rPr>
        <w:t>:</w:t>
      </w:r>
    </w:p>
    <w:p w:rsidR="00566EDA" w:rsidRDefault="00566EDA" w:rsidP="00566E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C3C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Строку </w:t>
      </w:r>
      <w:r w:rsidRPr="003C5C3C">
        <w:rPr>
          <w:rFonts w:ascii="Times New Roman" w:hAnsi="Times New Roman" w:cs="Times New Roman"/>
          <w:sz w:val="28"/>
          <w:szCs w:val="28"/>
        </w:rPr>
        <w:t>«Ресурсное обес</w:t>
      </w:r>
      <w:bookmarkStart w:id="0" w:name="_GoBack"/>
      <w:bookmarkEnd w:id="0"/>
      <w:r w:rsidRPr="003C5C3C">
        <w:rPr>
          <w:rFonts w:ascii="Times New Roman" w:hAnsi="Times New Roman" w:cs="Times New Roman"/>
          <w:sz w:val="28"/>
          <w:szCs w:val="28"/>
        </w:rPr>
        <w:t xml:space="preserve">печение реализации государственной программы за счет средств областного бюджета и прогнозная оценка расходов </w:t>
      </w:r>
      <w:r w:rsidRPr="003C5C3C">
        <w:rPr>
          <w:rFonts w:ascii="Times New Roman" w:hAnsi="Times New Roman" w:cs="Times New Roman"/>
          <w:sz w:val="28"/>
          <w:szCs w:val="28"/>
        </w:rPr>
        <w:lastRenderedPageBreak/>
        <w:t>федерального бюджета, бюджетов муниципальных образований, внебюджетных средств на реализацию целей государственной программы, в том числе по годам»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C3C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3C5C3C">
        <w:rPr>
          <w:rFonts w:ascii="Times New Roman" w:hAnsi="Times New Roman" w:cs="Times New Roman"/>
          <w:sz w:val="28"/>
          <w:szCs w:val="28"/>
        </w:rPr>
        <w:t>1 «Паспорт государственной программы Еврейской автономной области «Культура Еврейской автономно</w:t>
      </w:r>
      <w:r>
        <w:rPr>
          <w:rFonts w:ascii="Times New Roman" w:hAnsi="Times New Roman" w:cs="Times New Roman"/>
          <w:sz w:val="28"/>
          <w:szCs w:val="28"/>
        </w:rPr>
        <w:t>й области» на 2020 – 2025 годы»</w:t>
      </w:r>
      <w:r w:rsidRPr="003C5C3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66EDA" w:rsidRPr="003C5C3C" w:rsidRDefault="00566EDA" w:rsidP="00566E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96"/>
        <w:gridCol w:w="7060"/>
      </w:tblGrid>
      <w:tr w:rsidR="00F6691E" w:rsidRPr="003C5C3C" w:rsidTr="001C51B3">
        <w:trPr>
          <w:trHeight w:val="2416"/>
        </w:trPr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:rsidR="00F6691E" w:rsidRPr="003C5C3C" w:rsidRDefault="00F6691E" w:rsidP="00624B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3C5C3C">
              <w:rPr>
                <w:rFonts w:ascii="Times New Roman" w:hAnsi="Times New Roman" w:cs="Times New Roman"/>
                <w:sz w:val="22"/>
                <w:lang w:eastAsia="ru-RU"/>
              </w:rPr>
              <w:t>«Ресурсное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7060" w:type="dxa"/>
            <w:tcBorders>
              <w:top w:val="single" w:sz="4" w:space="0" w:color="auto"/>
              <w:bottom w:val="single" w:sz="4" w:space="0" w:color="auto"/>
            </w:tcBorders>
          </w:tcPr>
          <w:p w:rsidR="00F6691E" w:rsidRDefault="00F6691E" w:rsidP="00624B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3C5C3C">
              <w:rPr>
                <w:rFonts w:ascii="Times New Roman" w:hAnsi="Times New Roman" w:cs="Times New Roman"/>
                <w:sz w:val="22"/>
                <w:lang w:eastAsia="ru-RU"/>
              </w:rPr>
              <w:t>Общий объем финансирования государственной программы за счет всех источников финансирования составляет 1</w:t>
            </w:r>
            <w:r>
              <w:rPr>
                <w:rFonts w:ascii="Times New Roman" w:hAnsi="Times New Roman" w:cs="Times New Roman"/>
                <w:sz w:val="22"/>
                <w:lang w:eastAsia="ru-RU"/>
              </w:rPr>
              <w:t> 0</w:t>
            </w:r>
            <w:r w:rsidR="00F117AB">
              <w:rPr>
                <w:rFonts w:ascii="Times New Roman" w:hAnsi="Times New Roman" w:cs="Times New Roman"/>
                <w:sz w:val="22"/>
                <w:lang w:eastAsia="ru-RU"/>
              </w:rPr>
              <w:t>82</w:t>
            </w:r>
            <w:r>
              <w:rPr>
                <w:rFonts w:ascii="Times New Roman" w:hAnsi="Times New Roman" w:cs="Times New Roman"/>
                <w:sz w:val="22"/>
                <w:lang w:eastAsia="ru-RU"/>
              </w:rPr>
              <w:t> </w:t>
            </w:r>
            <w:r w:rsidR="00FB6CE5">
              <w:rPr>
                <w:rFonts w:ascii="Times New Roman" w:hAnsi="Times New Roman" w:cs="Times New Roman"/>
                <w:sz w:val="22"/>
                <w:lang w:eastAsia="ru-RU"/>
              </w:rPr>
              <w:t>635</w:t>
            </w:r>
            <w:r>
              <w:rPr>
                <w:rFonts w:ascii="Times New Roman" w:hAnsi="Times New Roman" w:cs="Times New Roman"/>
                <w:sz w:val="22"/>
                <w:lang w:eastAsia="ru-RU"/>
              </w:rPr>
              <w:t>,</w:t>
            </w:r>
            <w:r w:rsidR="00FB6CE5">
              <w:rPr>
                <w:rFonts w:ascii="Times New Roman" w:hAnsi="Times New Roman" w:cs="Times New Roman"/>
                <w:sz w:val="22"/>
                <w:lang w:eastAsia="ru-RU"/>
              </w:rPr>
              <w:t>35</w:t>
            </w:r>
            <w:r w:rsidRPr="003C5C3C">
              <w:rPr>
                <w:rFonts w:ascii="Times New Roman" w:hAnsi="Times New Roman" w:cs="Times New Roman"/>
                <w:sz w:val="22"/>
                <w:lang w:eastAsia="ru-RU"/>
              </w:rPr>
              <w:t xml:space="preserve"> т</w:t>
            </w:r>
            <w:r>
              <w:rPr>
                <w:rFonts w:ascii="Times New Roman" w:hAnsi="Times New Roman" w:cs="Times New Roman"/>
                <w:sz w:val="22"/>
                <w:lang w:eastAsia="ru-RU"/>
              </w:rPr>
              <w:t>ыс. рублей, в том числе: 885 4</w:t>
            </w:r>
            <w:r w:rsidR="00FB6CE5">
              <w:rPr>
                <w:rFonts w:ascii="Times New Roman" w:hAnsi="Times New Roman" w:cs="Times New Roman"/>
                <w:sz w:val="22"/>
                <w:lang w:eastAsia="ru-RU"/>
              </w:rPr>
              <w:t>3</w:t>
            </w:r>
            <w:r w:rsidR="00E95F84">
              <w:rPr>
                <w:rFonts w:ascii="Times New Roman" w:hAnsi="Times New Roman" w:cs="Times New Roman"/>
                <w:sz w:val="22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2"/>
                <w:lang w:eastAsia="ru-RU"/>
              </w:rPr>
              <w:t>,</w:t>
            </w:r>
            <w:r w:rsidR="00FB6CE5">
              <w:rPr>
                <w:rFonts w:ascii="Times New Roman" w:hAnsi="Times New Roman" w:cs="Times New Roman"/>
                <w:sz w:val="22"/>
                <w:lang w:eastAsia="ru-RU"/>
              </w:rPr>
              <w:t>13</w:t>
            </w:r>
            <w:r w:rsidRPr="003C5C3C">
              <w:rPr>
                <w:rFonts w:ascii="Times New Roman" w:hAnsi="Times New Roman" w:cs="Times New Roman"/>
                <w:sz w:val="22"/>
                <w:lang w:eastAsia="ru-RU"/>
              </w:rPr>
              <w:t xml:space="preserve"> тыс. рублей – за счет средст</w:t>
            </w:r>
            <w:r>
              <w:rPr>
                <w:rFonts w:ascii="Times New Roman" w:hAnsi="Times New Roman" w:cs="Times New Roman"/>
                <w:sz w:val="22"/>
                <w:lang w:eastAsia="ru-RU"/>
              </w:rPr>
              <w:t>в областного бюджета,</w:t>
            </w:r>
            <w:r>
              <w:rPr>
                <w:rFonts w:ascii="Times New Roman" w:hAnsi="Times New Roman" w:cs="Times New Roman"/>
                <w:sz w:val="22"/>
                <w:lang w:eastAsia="ru-RU"/>
              </w:rPr>
              <w:br/>
            </w:r>
            <w:r w:rsidR="00FB6CE5">
              <w:rPr>
                <w:rFonts w:ascii="Times New Roman" w:hAnsi="Times New Roman" w:cs="Times New Roman"/>
                <w:sz w:val="22"/>
                <w:lang w:eastAsia="ru-RU"/>
              </w:rPr>
              <w:t>196</w:t>
            </w:r>
            <w:r>
              <w:rPr>
                <w:rFonts w:ascii="Times New Roman" w:hAnsi="Times New Roman" w:cs="Times New Roman"/>
                <w:sz w:val="22"/>
                <w:lang w:eastAsia="ru-RU"/>
              </w:rPr>
              <w:t> </w:t>
            </w:r>
            <w:r w:rsidR="00FB6CE5">
              <w:rPr>
                <w:rFonts w:ascii="Times New Roman" w:hAnsi="Times New Roman" w:cs="Times New Roman"/>
                <w:sz w:val="22"/>
                <w:lang w:eastAsia="ru-RU"/>
              </w:rPr>
              <w:t>864</w:t>
            </w:r>
            <w:r>
              <w:rPr>
                <w:rFonts w:ascii="Times New Roman" w:hAnsi="Times New Roman" w:cs="Times New Roman"/>
                <w:sz w:val="22"/>
                <w:lang w:eastAsia="ru-RU"/>
              </w:rPr>
              <w:t>,</w:t>
            </w:r>
            <w:r w:rsidR="00FB6CE5">
              <w:rPr>
                <w:rFonts w:ascii="Times New Roman" w:hAnsi="Times New Roman" w:cs="Times New Roman"/>
                <w:sz w:val="22"/>
                <w:lang w:eastAsia="ru-RU"/>
              </w:rPr>
              <w:t>76</w:t>
            </w:r>
            <w:r w:rsidRPr="003C5C3C">
              <w:rPr>
                <w:rFonts w:ascii="Times New Roman" w:hAnsi="Times New Roman" w:cs="Times New Roman"/>
                <w:sz w:val="22"/>
                <w:lang w:eastAsia="ru-RU"/>
              </w:rPr>
              <w:t xml:space="preserve"> тыс. рублей – за счет сред</w:t>
            </w:r>
            <w:r>
              <w:rPr>
                <w:rFonts w:ascii="Times New Roman" w:hAnsi="Times New Roman" w:cs="Times New Roman"/>
                <w:sz w:val="22"/>
                <w:lang w:eastAsia="ru-RU"/>
              </w:rPr>
              <w:t>ств федерального бюджета,</w:t>
            </w:r>
            <w:r>
              <w:rPr>
                <w:rFonts w:ascii="Times New Roman" w:hAnsi="Times New Roman" w:cs="Times New Roman"/>
                <w:sz w:val="22"/>
                <w:lang w:eastAsia="ru-RU"/>
              </w:rPr>
              <w:br/>
              <w:t>3</w:t>
            </w:r>
            <w:r w:rsidR="00FB6CE5">
              <w:rPr>
                <w:rFonts w:ascii="Times New Roman" w:hAnsi="Times New Roman" w:cs="Times New Roman"/>
                <w:sz w:val="22"/>
                <w:lang w:eastAsia="ru-RU"/>
              </w:rPr>
              <w:t xml:space="preserve">36,46 </w:t>
            </w:r>
            <w:r w:rsidRPr="003C5C3C">
              <w:rPr>
                <w:rFonts w:ascii="Times New Roman" w:hAnsi="Times New Roman" w:cs="Times New Roman"/>
                <w:sz w:val="22"/>
                <w:lang w:eastAsia="ru-RU"/>
              </w:rPr>
              <w:t>тыс. рублей – за счет средств бюджетов муниципальных районов,</w:t>
            </w:r>
          </w:p>
          <w:p w:rsidR="00F6691E" w:rsidRPr="003C5C3C" w:rsidRDefault="00F6691E" w:rsidP="00624B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3C5C3C">
              <w:rPr>
                <w:rFonts w:ascii="Times New Roman" w:hAnsi="Times New Roman" w:cs="Times New Roman"/>
                <w:sz w:val="22"/>
                <w:lang w:eastAsia="ru-RU"/>
              </w:rPr>
              <w:t>в том числе по годам:</w:t>
            </w:r>
          </w:p>
          <w:p w:rsidR="00F6691E" w:rsidRPr="003C5C3C" w:rsidRDefault="00F6691E" w:rsidP="00624B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3C5C3C">
              <w:rPr>
                <w:rFonts w:ascii="Times New Roman" w:hAnsi="Times New Roman" w:cs="Times New Roman"/>
                <w:sz w:val="22"/>
                <w:lang w:eastAsia="ru-RU"/>
              </w:rPr>
              <w:t xml:space="preserve">- 2020 год </w:t>
            </w:r>
            <w:r>
              <w:rPr>
                <w:rFonts w:ascii="Times New Roman" w:hAnsi="Times New Roman" w:cs="Times New Roman"/>
                <w:sz w:val="22"/>
                <w:lang w:eastAsia="ru-RU"/>
              </w:rPr>
              <w:t>29</w:t>
            </w:r>
            <w:r w:rsidR="00FB6CE5">
              <w:rPr>
                <w:rFonts w:ascii="Times New Roman" w:hAnsi="Times New Roman" w:cs="Times New Roman"/>
                <w:sz w:val="22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2"/>
                <w:lang w:eastAsia="ru-RU"/>
              </w:rPr>
              <w:t> </w:t>
            </w:r>
            <w:r w:rsidR="00FB6CE5">
              <w:rPr>
                <w:rFonts w:ascii="Times New Roman" w:hAnsi="Times New Roman" w:cs="Times New Roman"/>
                <w:sz w:val="22"/>
                <w:lang w:eastAsia="ru-RU"/>
              </w:rPr>
              <w:t>403</w:t>
            </w:r>
            <w:r w:rsidR="00E95F84">
              <w:rPr>
                <w:rFonts w:ascii="Times New Roman" w:hAnsi="Times New Roman" w:cs="Times New Roman"/>
                <w:sz w:val="22"/>
                <w:lang w:eastAsia="ru-RU"/>
              </w:rPr>
              <w:t>,</w:t>
            </w:r>
            <w:r w:rsidR="00FB6CE5">
              <w:rPr>
                <w:rFonts w:ascii="Times New Roman" w:hAnsi="Times New Roman" w:cs="Times New Roman"/>
                <w:sz w:val="22"/>
                <w:lang w:eastAsia="ru-RU"/>
              </w:rPr>
              <w:t>00</w:t>
            </w:r>
            <w:r w:rsidRPr="003C5C3C">
              <w:rPr>
                <w:rFonts w:ascii="Times New Roman" w:hAnsi="Times New Roman" w:cs="Times New Roman"/>
                <w:sz w:val="22"/>
                <w:lang w:eastAsia="ru-RU"/>
              </w:rPr>
              <w:t xml:space="preserve"> тыс. рублей, в том числе:</w:t>
            </w:r>
          </w:p>
          <w:p w:rsidR="00F6691E" w:rsidRPr="003C5C3C" w:rsidRDefault="00F6691E" w:rsidP="00624B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3C5C3C">
              <w:rPr>
                <w:rFonts w:ascii="Times New Roman" w:hAnsi="Times New Roman" w:cs="Times New Roman"/>
                <w:sz w:val="22"/>
                <w:lang w:eastAsia="ru-RU"/>
              </w:rPr>
              <w:t>158</w:t>
            </w:r>
            <w:r>
              <w:rPr>
                <w:rFonts w:ascii="Times New Roman" w:hAnsi="Times New Roman" w:cs="Times New Roman"/>
                <w:sz w:val="22"/>
                <w:lang w:eastAsia="ru-RU"/>
              </w:rPr>
              <w:t> 2</w:t>
            </w:r>
            <w:r w:rsidR="00FB6CE5">
              <w:rPr>
                <w:rFonts w:ascii="Times New Roman" w:hAnsi="Times New Roman" w:cs="Times New Roman"/>
                <w:sz w:val="22"/>
                <w:lang w:eastAsia="ru-RU"/>
              </w:rPr>
              <w:t>31,</w:t>
            </w:r>
            <w:proofErr w:type="gramStart"/>
            <w:r w:rsidR="00FB6CE5">
              <w:rPr>
                <w:rFonts w:ascii="Times New Roman" w:hAnsi="Times New Roman" w:cs="Times New Roman"/>
                <w:sz w:val="22"/>
                <w:lang w:eastAsia="ru-RU"/>
              </w:rPr>
              <w:t>93</w:t>
            </w:r>
            <w:r w:rsidRPr="003C5C3C">
              <w:rPr>
                <w:rFonts w:ascii="Times New Roman" w:hAnsi="Times New Roman" w:cs="Times New Roman"/>
                <w:sz w:val="22"/>
                <w:lang w:eastAsia="ru-RU"/>
              </w:rPr>
              <w:t>  тыс.</w:t>
            </w:r>
            <w:proofErr w:type="gramEnd"/>
            <w:r w:rsidRPr="003C5C3C">
              <w:rPr>
                <w:rFonts w:ascii="Times New Roman" w:hAnsi="Times New Roman" w:cs="Times New Roman"/>
                <w:sz w:val="22"/>
                <w:lang w:eastAsia="ru-RU"/>
              </w:rPr>
              <w:t xml:space="preserve"> рублей – за счет средств областного бюджета,</w:t>
            </w:r>
            <w:r w:rsidRPr="003C5C3C">
              <w:rPr>
                <w:rFonts w:ascii="Times New Roman" w:hAnsi="Times New Roman" w:cs="Times New Roman"/>
                <w:sz w:val="22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2"/>
                <w:lang w:eastAsia="ru-RU"/>
              </w:rPr>
              <w:t>1</w:t>
            </w:r>
            <w:r w:rsidR="00FB6CE5">
              <w:rPr>
                <w:rFonts w:ascii="Times New Roman" w:hAnsi="Times New Roman" w:cs="Times New Roman"/>
                <w:sz w:val="22"/>
                <w:lang w:eastAsia="ru-RU"/>
              </w:rPr>
              <w:t>36</w:t>
            </w:r>
            <w:r w:rsidRPr="003C5C3C">
              <w:rPr>
                <w:rFonts w:ascii="Times New Roman" w:hAnsi="Times New Roman" w:cs="Times New Roman"/>
                <w:sz w:val="22"/>
                <w:lang w:eastAsia="ru-RU"/>
              </w:rPr>
              <w:t> </w:t>
            </w:r>
            <w:r w:rsidR="00FB6CE5">
              <w:rPr>
                <w:rFonts w:ascii="Times New Roman" w:hAnsi="Times New Roman" w:cs="Times New Roman"/>
                <w:sz w:val="22"/>
                <w:lang w:eastAsia="ru-RU"/>
              </w:rPr>
              <w:t>849</w:t>
            </w:r>
            <w:r w:rsidRPr="003C5C3C">
              <w:rPr>
                <w:rFonts w:ascii="Times New Roman" w:hAnsi="Times New Roman" w:cs="Times New Roman"/>
                <w:sz w:val="22"/>
                <w:lang w:eastAsia="ru-RU"/>
              </w:rPr>
              <w:t>,</w:t>
            </w:r>
            <w:r w:rsidR="00FB6CE5">
              <w:rPr>
                <w:rFonts w:ascii="Times New Roman" w:hAnsi="Times New Roman" w:cs="Times New Roman"/>
                <w:sz w:val="22"/>
                <w:lang w:eastAsia="ru-RU"/>
              </w:rPr>
              <w:t>66</w:t>
            </w:r>
            <w:r w:rsidRPr="003C5C3C">
              <w:rPr>
                <w:rFonts w:ascii="Times New Roman" w:hAnsi="Times New Roman" w:cs="Times New Roman"/>
                <w:sz w:val="22"/>
                <w:lang w:eastAsia="ru-RU"/>
              </w:rPr>
              <w:t xml:space="preserve"> тыс. рублей – за счет средств федерального бюджета,</w:t>
            </w:r>
            <w:r>
              <w:rPr>
                <w:rFonts w:ascii="Times New Roman" w:hAnsi="Times New Roman" w:cs="Times New Roman"/>
                <w:sz w:val="22"/>
                <w:lang w:eastAsia="ru-RU"/>
              </w:rPr>
              <w:br/>
              <w:t>3</w:t>
            </w:r>
            <w:r w:rsidR="00FB6CE5">
              <w:rPr>
                <w:rFonts w:ascii="Times New Roman" w:hAnsi="Times New Roman" w:cs="Times New Roman"/>
                <w:sz w:val="22"/>
                <w:lang w:eastAsia="ru-RU"/>
              </w:rPr>
              <w:t>21,41</w:t>
            </w:r>
            <w:r w:rsidRPr="003C5C3C">
              <w:rPr>
                <w:rFonts w:ascii="Times New Roman" w:hAnsi="Times New Roman" w:cs="Times New Roman"/>
                <w:sz w:val="22"/>
                <w:lang w:eastAsia="ru-RU"/>
              </w:rPr>
              <w:t xml:space="preserve"> тыс. рублей – за счет средств бюджетов муниципальных образований;</w:t>
            </w:r>
          </w:p>
          <w:p w:rsidR="00F6691E" w:rsidRPr="003C5C3C" w:rsidRDefault="00F6691E" w:rsidP="00624B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3C5C3C">
              <w:rPr>
                <w:rFonts w:ascii="Times New Roman" w:hAnsi="Times New Roman" w:cs="Times New Roman"/>
                <w:sz w:val="22"/>
                <w:lang w:eastAsia="ru-RU"/>
              </w:rPr>
              <w:t>- 2021 год – 131 960,35 тыс. рублей, в том числе:</w:t>
            </w:r>
          </w:p>
          <w:p w:rsidR="00F6691E" w:rsidRPr="003C5C3C" w:rsidRDefault="00F6691E" w:rsidP="00624B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3C5C3C">
              <w:rPr>
                <w:rFonts w:ascii="Times New Roman" w:hAnsi="Times New Roman" w:cs="Times New Roman"/>
                <w:sz w:val="22"/>
                <w:lang w:eastAsia="ru-RU"/>
              </w:rPr>
              <w:t>111 746,40 тыс. рублей – за счет средств областного бюджета,</w:t>
            </w:r>
            <w:r w:rsidRPr="003C5C3C">
              <w:rPr>
                <w:rFonts w:ascii="Times New Roman" w:hAnsi="Times New Roman" w:cs="Times New Roman"/>
                <w:sz w:val="22"/>
                <w:lang w:eastAsia="ru-RU"/>
              </w:rPr>
              <w:br/>
              <w:t>20 198,90 тыс. рублей – за счет средств федерального бюджета;</w:t>
            </w:r>
            <w:r w:rsidRPr="003C5C3C">
              <w:rPr>
                <w:rFonts w:ascii="Times New Roman" w:hAnsi="Times New Roman" w:cs="Times New Roman"/>
                <w:sz w:val="22"/>
                <w:lang w:eastAsia="ru-RU"/>
              </w:rPr>
              <w:br/>
              <w:t>15,05 тыс. рублей – за счет средств бюджетов муниципальных образований;</w:t>
            </w:r>
          </w:p>
          <w:p w:rsidR="00F6691E" w:rsidRPr="003C5C3C" w:rsidRDefault="00F6691E" w:rsidP="00624B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3C5C3C">
              <w:rPr>
                <w:rFonts w:ascii="Times New Roman" w:hAnsi="Times New Roman" w:cs="Times New Roman"/>
                <w:sz w:val="22"/>
                <w:lang w:eastAsia="ru-RU"/>
              </w:rPr>
              <w:t>- 2022 год – 121 703,70 тыс. рублей, в том числе: 111 746,50 тыс. рублей –  за счет средств областного бюджета, 9 957,20 тыс. рублей – за счет средств федерального бюджета, 0,00 тыс. рублей – за счет средств бюджетов муниципальных образований;</w:t>
            </w:r>
          </w:p>
          <w:p w:rsidR="00F6691E" w:rsidRPr="003C5C3C" w:rsidRDefault="00F6691E" w:rsidP="00624B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3C5C3C">
              <w:rPr>
                <w:rFonts w:ascii="Times New Roman" w:hAnsi="Times New Roman" w:cs="Times New Roman"/>
                <w:sz w:val="22"/>
                <w:lang w:eastAsia="ru-RU"/>
              </w:rPr>
              <w:t>- 2023 год – 179 556,10 тыс. рублей, в том числе: 169 603,10 тыс. рублей за счет средств областного бюджета, 9 953,00 тыс. рублей – за счет средств федерального бюджета, 0,00 тыс. рублей – за счет средств бюджетов муниципальных образований;</w:t>
            </w:r>
          </w:p>
          <w:p w:rsidR="00F6691E" w:rsidRPr="003C5C3C" w:rsidRDefault="00F6691E" w:rsidP="00CA4E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3C5C3C">
              <w:rPr>
                <w:rFonts w:ascii="Times New Roman" w:hAnsi="Times New Roman" w:cs="Times New Roman"/>
                <w:sz w:val="22"/>
                <w:lang w:eastAsia="ru-RU"/>
              </w:rPr>
              <w:t>- 2024 год – 178 156,10 тыс. рублей, в том числе: 168 203,10 тыс. рублей за счет средств областного бюджета, 9 953,00 тыс. рублей – за счет средств федерального бюджета, 0,00 тыс. рублей – за счет средств бюджетов муниципальных образований;</w:t>
            </w:r>
          </w:p>
          <w:p w:rsidR="00F6691E" w:rsidRPr="003C5C3C" w:rsidRDefault="00F6691E" w:rsidP="00CA4E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3C5C3C">
              <w:rPr>
                <w:rFonts w:ascii="Times New Roman" w:hAnsi="Times New Roman" w:cs="Times New Roman"/>
                <w:sz w:val="22"/>
                <w:lang w:eastAsia="ru-RU"/>
              </w:rPr>
              <w:t>- 2025 год – 175 856,10 тыс. рублей, в том числе: 165 903,10 тыс. рублей за счет средств областного бюджета, 9 953,00 тыс. рублей – за счет средств федерального бюджета, 0,00 тыс. рублей – за счет средств бюджетов муниципальных образований.».</w:t>
            </w:r>
          </w:p>
        </w:tc>
      </w:tr>
    </w:tbl>
    <w:p w:rsidR="00F6691E" w:rsidRPr="003C5C3C" w:rsidRDefault="00F6691E" w:rsidP="00CA734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B7B" w:rsidRPr="003C5C3C" w:rsidRDefault="00133B7B" w:rsidP="00133B7B">
      <w:pPr>
        <w:pStyle w:val="ConsPlusNormal"/>
        <w:ind w:firstLine="540"/>
        <w:jc w:val="both"/>
        <w:outlineLvl w:val="2"/>
        <w:rPr>
          <w:szCs w:val="28"/>
        </w:rPr>
      </w:pPr>
      <w:r w:rsidRPr="003C5C3C">
        <w:rPr>
          <w:szCs w:val="28"/>
        </w:rPr>
        <w:t>1.2 В таблице 2 «Мероприятия государственной программы Еврейской автономной области «Культура Еврейской автономной области»</w:t>
      </w:r>
      <w:r w:rsidRPr="003C5C3C">
        <w:rPr>
          <w:szCs w:val="28"/>
        </w:rPr>
        <w:br/>
        <w:t>на 2020 – 2025 годы» раздела 7 «Система программных мероприятий»:</w:t>
      </w:r>
    </w:p>
    <w:p w:rsidR="00133B7B" w:rsidRPr="003C5C3C" w:rsidRDefault="00133B7B" w:rsidP="00133B7B">
      <w:pPr>
        <w:pStyle w:val="ConsPlusNormal"/>
        <w:ind w:firstLine="708"/>
        <w:jc w:val="both"/>
        <w:outlineLvl w:val="2"/>
        <w:rPr>
          <w:szCs w:val="28"/>
        </w:rPr>
      </w:pPr>
      <w:r>
        <w:rPr>
          <w:szCs w:val="28"/>
        </w:rPr>
        <w:lastRenderedPageBreak/>
        <w:t xml:space="preserve">- </w:t>
      </w:r>
      <w:r w:rsidRPr="003C5C3C">
        <w:rPr>
          <w:szCs w:val="28"/>
        </w:rPr>
        <w:t xml:space="preserve">пункт 8 </w:t>
      </w:r>
      <w:r>
        <w:rPr>
          <w:szCs w:val="28"/>
        </w:rPr>
        <w:t>дополнить подпунктом</w:t>
      </w:r>
      <w:r w:rsidRPr="003C5C3C">
        <w:rPr>
          <w:szCs w:val="28"/>
        </w:rPr>
        <w:t xml:space="preserve"> </w:t>
      </w:r>
      <w:r w:rsidR="00D761BE">
        <w:rPr>
          <w:szCs w:val="28"/>
        </w:rPr>
        <w:t>8.1.7</w:t>
      </w:r>
      <w:r w:rsidRPr="003C5C3C">
        <w:rPr>
          <w:szCs w:val="28"/>
        </w:rPr>
        <w:t>:</w:t>
      </w:r>
    </w:p>
    <w:p w:rsidR="00F6691E" w:rsidRPr="003C5C3C" w:rsidRDefault="00F6691E" w:rsidP="007A17FF">
      <w:pPr>
        <w:pStyle w:val="ConsPlusNormal"/>
        <w:ind w:firstLine="708"/>
        <w:jc w:val="both"/>
        <w:outlineLvl w:val="2"/>
        <w:rPr>
          <w:szCs w:val="28"/>
        </w:rPr>
      </w:pPr>
    </w:p>
    <w:p w:rsidR="00F6691E" w:rsidRPr="003C5C3C" w:rsidRDefault="00F6691E" w:rsidP="007A17FF">
      <w:pPr>
        <w:pStyle w:val="ConsPlusNormal"/>
        <w:ind w:firstLine="708"/>
        <w:jc w:val="both"/>
        <w:outlineLvl w:val="2"/>
        <w:rPr>
          <w:szCs w:val="28"/>
        </w:rPr>
        <w:sectPr w:rsidR="00F6691E" w:rsidRPr="003C5C3C" w:rsidSect="001C51B3">
          <w:headerReference w:type="default" r:id="rId8"/>
          <w:headerReference w:type="first" r:id="rId9"/>
          <w:pgSz w:w="11906" w:h="16838" w:code="9"/>
          <w:pgMar w:top="1134" w:right="851" w:bottom="1134" w:left="1701" w:header="720" w:footer="720" w:gutter="0"/>
          <w:cols w:space="708"/>
          <w:titlePg/>
          <w:docGrid w:linePitch="381"/>
        </w:sectPr>
      </w:pPr>
    </w:p>
    <w:tbl>
      <w:tblPr>
        <w:tblW w:w="14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46"/>
        <w:gridCol w:w="3260"/>
        <w:gridCol w:w="2552"/>
        <w:gridCol w:w="567"/>
        <w:gridCol w:w="2551"/>
        <w:gridCol w:w="3260"/>
        <w:gridCol w:w="1746"/>
      </w:tblGrid>
      <w:tr w:rsidR="00D761BE" w:rsidRPr="00CE235A" w:rsidTr="00D761BE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BE" w:rsidRPr="004E3518" w:rsidRDefault="00F75EB5" w:rsidP="00D761B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</w:t>
            </w:r>
            <w:r w:rsidR="00D761BE" w:rsidRPr="004E3518">
              <w:rPr>
                <w:sz w:val="22"/>
                <w:szCs w:val="22"/>
              </w:rPr>
              <w:t>8.1.</w:t>
            </w:r>
            <w:r w:rsidR="00D761BE">
              <w:rPr>
                <w:sz w:val="22"/>
                <w:szCs w:val="22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BE" w:rsidRPr="00215BC6" w:rsidRDefault="00D761BE" w:rsidP="00F86697">
            <w:pPr>
              <w:pStyle w:val="ConsPlusNormal"/>
              <w:rPr>
                <w:sz w:val="22"/>
                <w:szCs w:val="22"/>
              </w:rPr>
            </w:pPr>
            <w:r w:rsidRPr="00D761BE">
              <w:rPr>
                <w:sz w:val="22"/>
                <w:szCs w:val="22"/>
              </w:rPr>
              <w:t>Приобретение транспортного средства для нужд ОГБУК «Биробиджанская областная филармония» в г. Биробиджан Еврейской автономной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BE" w:rsidRPr="004E3518" w:rsidRDefault="00D761BE" w:rsidP="00F86697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Управление культуры</w:t>
            </w:r>
            <w:r>
              <w:rPr>
                <w:sz w:val="22"/>
                <w:szCs w:val="22"/>
              </w:rPr>
              <w:t xml:space="preserve"> правительства Еврейской автономной области</w:t>
            </w:r>
            <w:r w:rsidRPr="00CE235A">
              <w:rPr>
                <w:sz w:val="22"/>
                <w:szCs w:val="22"/>
              </w:rPr>
              <w:t xml:space="preserve">, </w:t>
            </w:r>
            <w:r w:rsidRPr="00215BC6">
              <w:rPr>
                <w:sz w:val="22"/>
                <w:szCs w:val="22"/>
              </w:rPr>
              <w:t>ОГБУК «Биробид</w:t>
            </w:r>
            <w:r>
              <w:rPr>
                <w:sz w:val="22"/>
                <w:szCs w:val="22"/>
              </w:rPr>
              <w:t>жанс</w:t>
            </w:r>
            <w:r w:rsidRPr="00215BC6">
              <w:rPr>
                <w:sz w:val="22"/>
                <w:szCs w:val="22"/>
              </w:rPr>
              <w:t>кая областная филармония»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BE" w:rsidRPr="004E3518" w:rsidRDefault="00D761BE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BE" w:rsidRPr="004E3518" w:rsidRDefault="00D761BE" w:rsidP="00D761BE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rStyle w:val="blk"/>
                <w:sz w:val="22"/>
                <w:szCs w:val="22"/>
              </w:rPr>
              <w:t>Обеспечени</w:t>
            </w:r>
            <w:r>
              <w:rPr>
                <w:rStyle w:val="blk"/>
                <w:sz w:val="22"/>
                <w:szCs w:val="22"/>
              </w:rPr>
              <w:t>е</w:t>
            </w:r>
            <w:r w:rsidRPr="00CE235A">
              <w:rPr>
                <w:rStyle w:val="blk"/>
                <w:sz w:val="22"/>
                <w:szCs w:val="22"/>
              </w:rPr>
              <w:t xml:space="preserve"> </w:t>
            </w:r>
            <w:r>
              <w:rPr>
                <w:rStyle w:val="blk"/>
                <w:sz w:val="22"/>
                <w:szCs w:val="22"/>
              </w:rPr>
              <w:t>транспортным средством учреждение для перевозки артистов по организованным гастролям в районах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BE" w:rsidRPr="004E3518" w:rsidRDefault="00D761BE" w:rsidP="004E5EB6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Отсутствие у учреждени</w:t>
            </w:r>
            <w:r w:rsidR="004E5EB6">
              <w:rPr>
                <w:sz w:val="22"/>
                <w:szCs w:val="22"/>
              </w:rPr>
              <w:t>я</w:t>
            </w:r>
            <w:r w:rsidRPr="00CE235A">
              <w:rPr>
                <w:sz w:val="22"/>
                <w:szCs w:val="22"/>
              </w:rPr>
              <w:t xml:space="preserve"> </w:t>
            </w:r>
            <w:r w:rsidR="004E5EB6">
              <w:rPr>
                <w:sz w:val="22"/>
                <w:szCs w:val="22"/>
              </w:rPr>
              <w:t xml:space="preserve">транспортного средства для </w:t>
            </w:r>
            <w:r w:rsidR="004E5EB6">
              <w:rPr>
                <w:rStyle w:val="blk"/>
                <w:sz w:val="22"/>
                <w:szCs w:val="22"/>
              </w:rPr>
              <w:t>перевозки артистов по организованным гастролям в районах области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BE" w:rsidRPr="00CE235A" w:rsidRDefault="00D761BE" w:rsidP="00F86697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Показатель №</w:t>
            </w:r>
            <w:r>
              <w:rPr>
                <w:sz w:val="22"/>
                <w:szCs w:val="22"/>
              </w:rPr>
              <w:t xml:space="preserve"> 4</w:t>
            </w:r>
            <w:r w:rsidR="00F75EB5">
              <w:rPr>
                <w:sz w:val="22"/>
                <w:szCs w:val="22"/>
              </w:rPr>
              <w:t>»</w:t>
            </w:r>
          </w:p>
        </w:tc>
      </w:tr>
    </w:tbl>
    <w:p w:rsidR="00F6691E" w:rsidRDefault="00F6691E" w:rsidP="00ED7AA6">
      <w:pPr>
        <w:pStyle w:val="ConsPlusNormal"/>
        <w:ind w:firstLine="708"/>
        <w:jc w:val="both"/>
        <w:outlineLvl w:val="2"/>
        <w:rPr>
          <w:szCs w:val="28"/>
        </w:rPr>
      </w:pPr>
    </w:p>
    <w:p w:rsidR="00987B89" w:rsidRPr="003C5C3C" w:rsidRDefault="00987B89" w:rsidP="00987B89">
      <w:pPr>
        <w:pStyle w:val="ConsPlusNormal"/>
        <w:ind w:firstLine="708"/>
        <w:jc w:val="both"/>
        <w:outlineLvl w:val="2"/>
        <w:rPr>
          <w:szCs w:val="28"/>
        </w:rPr>
      </w:pPr>
      <w:r w:rsidRPr="003C5C3C">
        <w:rPr>
          <w:szCs w:val="28"/>
        </w:rPr>
        <w:t xml:space="preserve">- </w:t>
      </w:r>
      <w:r w:rsidR="00533FFB">
        <w:rPr>
          <w:szCs w:val="28"/>
        </w:rPr>
        <w:t>под</w:t>
      </w:r>
      <w:r>
        <w:rPr>
          <w:szCs w:val="28"/>
        </w:rPr>
        <w:t>пункт</w:t>
      </w:r>
      <w:r w:rsidR="00533FFB">
        <w:rPr>
          <w:szCs w:val="28"/>
        </w:rPr>
        <w:t>ы</w:t>
      </w:r>
      <w:r w:rsidRPr="003C5C3C">
        <w:rPr>
          <w:szCs w:val="28"/>
        </w:rPr>
        <w:t xml:space="preserve"> 8</w:t>
      </w:r>
      <w:r>
        <w:rPr>
          <w:szCs w:val="28"/>
        </w:rPr>
        <w:t>.2</w:t>
      </w:r>
      <w:r w:rsidR="00533FFB">
        <w:rPr>
          <w:szCs w:val="28"/>
        </w:rPr>
        <w:t>.1.1 и 8.2.1.2</w:t>
      </w:r>
      <w:r w:rsidRPr="003C5C3C">
        <w:rPr>
          <w:szCs w:val="28"/>
        </w:rPr>
        <w:t xml:space="preserve"> </w:t>
      </w:r>
      <w:r w:rsidR="00E87427">
        <w:rPr>
          <w:szCs w:val="28"/>
        </w:rPr>
        <w:t xml:space="preserve">пункта 8.2.1 </w:t>
      </w:r>
      <w:r w:rsidRPr="003C5C3C">
        <w:rPr>
          <w:szCs w:val="28"/>
        </w:rPr>
        <w:t>изложить в следующей редакции:</w:t>
      </w:r>
    </w:p>
    <w:tbl>
      <w:tblPr>
        <w:tblW w:w="14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3260"/>
        <w:gridCol w:w="2552"/>
        <w:gridCol w:w="567"/>
        <w:gridCol w:w="2551"/>
        <w:gridCol w:w="3260"/>
        <w:gridCol w:w="1746"/>
      </w:tblGrid>
      <w:tr w:rsidR="00F75EB5" w:rsidRPr="003C5C3C" w:rsidTr="00F86697">
        <w:trPr>
          <w:trHeight w:val="449"/>
        </w:trPr>
        <w:tc>
          <w:tcPr>
            <w:tcW w:w="346" w:type="dxa"/>
          </w:tcPr>
          <w:p w:rsidR="00F75EB5" w:rsidRPr="003C5C3C" w:rsidRDefault="00F75EB5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«8.2</w:t>
            </w:r>
          </w:p>
        </w:tc>
        <w:tc>
          <w:tcPr>
            <w:tcW w:w="13936" w:type="dxa"/>
            <w:gridSpan w:val="6"/>
          </w:tcPr>
          <w:p w:rsidR="00F75EB5" w:rsidRPr="003C5C3C" w:rsidRDefault="00F75EB5" w:rsidP="00F86697">
            <w:pPr>
              <w:pStyle w:val="ConsPlusNormal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Основное мероприятие: Улучшение жилищных условий</w:t>
            </w:r>
          </w:p>
        </w:tc>
      </w:tr>
      <w:tr w:rsidR="00F75EB5" w:rsidRPr="003C5C3C" w:rsidTr="00F86697">
        <w:tc>
          <w:tcPr>
            <w:tcW w:w="346" w:type="dxa"/>
          </w:tcPr>
          <w:p w:rsidR="00F75EB5" w:rsidRPr="003C5C3C" w:rsidRDefault="00F75EB5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8.2.1</w:t>
            </w:r>
          </w:p>
        </w:tc>
        <w:tc>
          <w:tcPr>
            <w:tcW w:w="3260" w:type="dxa"/>
          </w:tcPr>
          <w:p w:rsidR="00F75EB5" w:rsidRPr="003C5C3C" w:rsidRDefault="00F75EB5" w:rsidP="00F86697">
            <w:pPr>
              <w:pStyle w:val="ConsPlusNormal"/>
              <w:rPr>
                <w:sz w:val="22"/>
                <w:szCs w:val="22"/>
              </w:rPr>
            </w:pPr>
            <w:r w:rsidRPr="00F75EB5">
              <w:rPr>
                <w:sz w:val="22"/>
                <w:szCs w:val="22"/>
              </w:rPr>
              <w:t>Приобретение не менее 4 благоустроенных жилых помещений специализированного жилищного фонда для работников государственных учреждений и учреждений дополнительного образования в сфере культуры</w:t>
            </w:r>
          </w:p>
        </w:tc>
        <w:tc>
          <w:tcPr>
            <w:tcW w:w="2552" w:type="dxa"/>
          </w:tcPr>
          <w:p w:rsidR="00F75EB5" w:rsidRDefault="00F75EB5" w:rsidP="00F86697">
            <w:pPr>
              <w:pStyle w:val="ConsPlusNormal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 xml:space="preserve">Комитет по управлению государственным </w:t>
            </w:r>
            <w:proofErr w:type="spellStart"/>
            <w:r>
              <w:rPr>
                <w:sz w:val="22"/>
                <w:szCs w:val="22"/>
              </w:rPr>
              <w:t>иму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F75EB5" w:rsidRDefault="00F75EB5" w:rsidP="00F86697">
            <w:pPr>
              <w:pStyle w:val="ConsPlusNormal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ще</w:t>
            </w:r>
            <w:r w:rsidRPr="003C5C3C">
              <w:rPr>
                <w:sz w:val="22"/>
                <w:szCs w:val="22"/>
              </w:rPr>
              <w:t>ством</w:t>
            </w:r>
            <w:proofErr w:type="spellEnd"/>
            <w:r w:rsidRPr="003C5C3C">
              <w:rPr>
                <w:sz w:val="22"/>
                <w:szCs w:val="22"/>
              </w:rPr>
              <w:t xml:space="preserve"> ЕАО, </w:t>
            </w:r>
            <w:proofErr w:type="spellStart"/>
            <w:r w:rsidRPr="003C5C3C">
              <w:rPr>
                <w:sz w:val="22"/>
                <w:szCs w:val="22"/>
              </w:rPr>
              <w:t>управле</w:t>
            </w:r>
            <w:proofErr w:type="spellEnd"/>
          </w:p>
          <w:p w:rsidR="00F75EB5" w:rsidRDefault="00F75EB5" w:rsidP="00F86697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3C5C3C">
              <w:rPr>
                <w:sz w:val="22"/>
                <w:szCs w:val="22"/>
              </w:rPr>
              <w:t>ние</w:t>
            </w:r>
            <w:proofErr w:type="spellEnd"/>
            <w:r w:rsidRPr="003C5C3C">
              <w:rPr>
                <w:sz w:val="22"/>
                <w:szCs w:val="22"/>
              </w:rPr>
              <w:t xml:space="preserve"> культуры </w:t>
            </w:r>
            <w:proofErr w:type="spellStart"/>
            <w:r w:rsidRPr="003C5C3C">
              <w:rPr>
                <w:sz w:val="22"/>
                <w:szCs w:val="22"/>
              </w:rPr>
              <w:t>правитель</w:t>
            </w:r>
            <w:r>
              <w:rPr>
                <w:sz w:val="22"/>
                <w:szCs w:val="22"/>
              </w:rPr>
              <w:t>с</w:t>
            </w:r>
            <w:proofErr w:type="spellEnd"/>
          </w:p>
          <w:p w:rsidR="00F75EB5" w:rsidRDefault="00F75EB5" w:rsidP="00F86697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3C5C3C">
              <w:rPr>
                <w:sz w:val="22"/>
                <w:szCs w:val="22"/>
              </w:rPr>
              <w:t>тва</w:t>
            </w:r>
            <w:proofErr w:type="spellEnd"/>
            <w:r w:rsidRPr="003C5C3C">
              <w:rPr>
                <w:sz w:val="22"/>
                <w:szCs w:val="22"/>
              </w:rPr>
              <w:t xml:space="preserve"> Еврейской </w:t>
            </w:r>
            <w:proofErr w:type="spellStart"/>
            <w:r w:rsidRPr="003C5C3C">
              <w:rPr>
                <w:sz w:val="22"/>
                <w:szCs w:val="22"/>
              </w:rPr>
              <w:t>автоном</w:t>
            </w:r>
            <w:proofErr w:type="spellEnd"/>
          </w:p>
          <w:p w:rsidR="00F75EB5" w:rsidRDefault="00F75EB5" w:rsidP="00F86697">
            <w:pPr>
              <w:pStyle w:val="ConsPlusNormal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ной области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муниципа</w:t>
            </w:r>
            <w:proofErr w:type="spellEnd"/>
          </w:p>
          <w:p w:rsidR="00F75EB5" w:rsidRDefault="00F75EB5" w:rsidP="00F86697">
            <w:pPr>
              <w:pStyle w:val="ConsPlusNormal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льное</w:t>
            </w:r>
            <w:proofErr w:type="spellEnd"/>
            <w:r>
              <w:rPr>
                <w:sz w:val="22"/>
                <w:szCs w:val="22"/>
              </w:rPr>
              <w:t xml:space="preserve"> образование «</w:t>
            </w:r>
            <w:proofErr w:type="spellStart"/>
            <w:r>
              <w:rPr>
                <w:sz w:val="22"/>
                <w:szCs w:val="22"/>
              </w:rPr>
              <w:t>Го</w:t>
            </w:r>
            <w:proofErr w:type="spellEnd"/>
          </w:p>
          <w:p w:rsidR="00F75EB5" w:rsidRDefault="00F75EB5" w:rsidP="00F86697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 Биробиджан» Еврей</w:t>
            </w:r>
          </w:p>
          <w:p w:rsidR="00F75EB5" w:rsidRPr="003C5C3C" w:rsidRDefault="00F75EB5" w:rsidP="00F86697">
            <w:pPr>
              <w:pStyle w:val="ConsPlusNormal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ской</w:t>
            </w:r>
            <w:proofErr w:type="spellEnd"/>
            <w:r>
              <w:rPr>
                <w:sz w:val="22"/>
                <w:szCs w:val="22"/>
              </w:rPr>
              <w:t xml:space="preserve"> автономной области</w:t>
            </w:r>
          </w:p>
        </w:tc>
        <w:tc>
          <w:tcPr>
            <w:tcW w:w="567" w:type="dxa"/>
          </w:tcPr>
          <w:p w:rsidR="00F75EB5" w:rsidRPr="003C5C3C" w:rsidRDefault="00F75EB5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2020</w:t>
            </w:r>
          </w:p>
        </w:tc>
        <w:tc>
          <w:tcPr>
            <w:tcW w:w="2551" w:type="dxa"/>
          </w:tcPr>
          <w:p w:rsidR="00F75EB5" w:rsidRPr="003C5C3C" w:rsidRDefault="00F75EB5" w:rsidP="00F86697">
            <w:pPr>
              <w:pStyle w:val="ConsPlusNormal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 xml:space="preserve">Приобретение не менее </w:t>
            </w:r>
            <w:r>
              <w:rPr>
                <w:sz w:val="22"/>
                <w:szCs w:val="22"/>
              </w:rPr>
              <w:t>4</w:t>
            </w:r>
            <w:r w:rsidRPr="003C5C3C">
              <w:rPr>
                <w:sz w:val="22"/>
                <w:szCs w:val="22"/>
              </w:rPr>
              <w:t xml:space="preserve"> благоустроенных жилых помещений для работников </w:t>
            </w:r>
            <w:r w:rsidRPr="00F75EB5">
              <w:rPr>
                <w:sz w:val="22"/>
                <w:szCs w:val="22"/>
              </w:rPr>
              <w:t>государственных учреждений и учреждений дополнительного образования в сфере культуры</w:t>
            </w:r>
          </w:p>
        </w:tc>
        <w:tc>
          <w:tcPr>
            <w:tcW w:w="3260" w:type="dxa"/>
          </w:tcPr>
          <w:p w:rsidR="00F75EB5" w:rsidRPr="003C5C3C" w:rsidRDefault="00F75EB5" w:rsidP="00F86697">
            <w:pPr>
              <w:pStyle w:val="ConsPlusNormal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Снижение либо отсутствие уровня профессиональных кадров</w:t>
            </w:r>
          </w:p>
        </w:tc>
        <w:tc>
          <w:tcPr>
            <w:tcW w:w="1746" w:type="dxa"/>
          </w:tcPr>
          <w:p w:rsidR="00F75EB5" w:rsidRPr="003C5C3C" w:rsidRDefault="00F75EB5" w:rsidP="00F86697">
            <w:pPr>
              <w:pStyle w:val="ConsPlusNormal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Показатель № 16</w:t>
            </w:r>
          </w:p>
        </w:tc>
      </w:tr>
      <w:tr w:rsidR="00F75EB5" w:rsidRPr="003C5C3C" w:rsidTr="00F86697">
        <w:tc>
          <w:tcPr>
            <w:tcW w:w="346" w:type="dxa"/>
          </w:tcPr>
          <w:p w:rsidR="00F75EB5" w:rsidRPr="003C5C3C" w:rsidRDefault="00F75EB5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8.2.</w:t>
            </w:r>
            <w:r>
              <w:rPr>
                <w:sz w:val="22"/>
                <w:szCs w:val="22"/>
              </w:rPr>
              <w:t>1.1</w:t>
            </w:r>
          </w:p>
        </w:tc>
        <w:tc>
          <w:tcPr>
            <w:tcW w:w="3260" w:type="dxa"/>
          </w:tcPr>
          <w:p w:rsidR="00F75EB5" w:rsidRPr="003C5C3C" w:rsidRDefault="00F75EB5" w:rsidP="00F86697">
            <w:pPr>
              <w:pStyle w:val="ConsPlusNormal"/>
              <w:rPr>
                <w:sz w:val="22"/>
                <w:szCs w:val="22"/>
              </w:rPr>
            </w:pPr>
            <w:r w:rsidRPr="00F75EB5">
              <w:rPr>
                <w:sz w:val="22"/>
                <w:szCs w:val="22"/>
              </w:rPr>
              <w:t>Приобретение не менее 2 благоустроенных жилых помещений специализированного жилищного фонда для работников государственных учреждений культуры</w:t>
            </w:r>
          </w:p>
        </w:tc>
        <w:tc>
          <w:tcPr>
            <w:tcW w:w="2552" w:type="dxa"/>
          </w:tcPr>
          <w:p w:rsidR="00F75EB5" w:rsidRDefault="00F75EB5" w:rsidP="00F86697">
            <w:pPr>
              <w:pStyle w:val="ConsPlusNormal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 xml:space="preserve">Комитет по управлению государственным </w:t>
            </w:r>
            <w:proofErr w:type="spellStart"/>
            <w:r>
              <w:rPr>
                <w:sz w:val="22"/>
                <w:szCs w:val="22"/>
              </w:rPr>
              <w:t>иму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F75EB5" w:rsidRDefault="00F75EB5" w:rsidP="00F86697">
            <w:pPr>
              <w:pStyle w:val="ConsPlusNormal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ще</w:t>
            </w:r>
            <w:r w:rsidRPr="003C5C3C">
              <w:rPr>
                <w:sz w:val="22"/>
                <w:szCs w:val="22"/>
              </w:rPr>
              <w:t>ством</w:t>
            </w:r>
            <w:proofErr w:type="spellEnd"/>
            <w:r w:rsidRPr="003C5C3C">
              <w:rPr>
                <w:sz w:val="22"/>
                <w:szCs w:val="22"/>
              </w:rPr>
              <w:t xml:space="preserve"> ЕАО, </w:t>
            </w:r>
            <w:proofErr w:type="spellStart"/>
            <w:r w:rsidRPr="003C5C3C">
              <w:rPr>
                <w:sz w:val="22"/>
                <w:szCs w:val="22"/>
              </w:rPr>
              <w:t>управле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F75EB5" w:rsidRDefault="00F75EB5" w:rsidP="00F86697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3C5C3C">
              <w:rPr>
                <w:sz w:val="22"/>
                <w:szCs w:val="22"/>
              </w:rPr>
              <w:t>ние</w:t>
            </w:r>
            <w:proofErr w:type="spellEnd"/>
            <w:r w:rsidRPr="003C5C3C">
              <w:rPr>
                <w:sz w:val="22"/>
                <w:szCs w:val="22"/>
              </w:rPr>
              <w:t xml:space="preserve"> культуры правитель</w:t>
            </w:r>
            <w:r>
              <w:rPr>
                <w:sz w:val="22"/>
                <w:szCs w:val="22"/>
              </w:rPr>
              <w:t>-</w:t>
            </w:r>
          </w:p>
          <w:p w:rsidR="00F75EB5" w:rsidRDefault="00F75EB5" w:rsidP="00F86697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3C5C3C">
              <w:rPr>
                <w:sz w:val="22"/>
                <w:szCs w:val="22"/>
              </w:rPr>
              <w:t>ства</w:t>
            </w:r>
            <w:proofErr w:type="spellEnd"/>
            <w:r w:rsidRPr="003C5C3C">
              <w:rPr>
                <w:sz w:val="22"/>
                <w:szCs w:val="22"/>
              </w:rPr>
              <w:t xml:space="preserve"> Еврейской </w:t>
            </w:r>
            <w:proofErr w:type="spellStart"/>
            <w:r w:rsidRPr="003C5C3C">
              <w:rPr>
                <w:sz w:val="22"/>
                <w:szCs w:val="22"/>
              </w:rPr>
              <w:t>автоном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F75EB5" w:rsidRPr="003C5C3C" w:rsidRDefault="00F75EB5" w:rsidP="00F86697">
            <w:pPr>
              <w:pStyle w:val="ConsPlusNormal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ной области</w:t>
            </w:r>
          </w:p>
        </w:tc>
        <w:tc>
          <w:tcPr>
            <w:tcW w:w="567" w:type="dxa"/>
          </w:tcPr>
          <w:p w:rsidR="00F75EB5" w:rsidRPr="003C5C3C" w:rsidRDefault="00F75EB5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2020</w:t>
            </w:r>
          </w:p>
        </w:tc>
        <w:tc>
          <w:tcPr>
            <w:tcW w:w="2551" w:type="dxa"/>
          </w:tcPr>
          <w:p w:rsidR="00F75EB5" w:rsidRPr="003C5C3C" w:rsidRDefault="00F75EB5" w:rsidP="00F86697">
            <w:pPr>
              <w:pStyle w:val="ConsPlusNormal"/>
              <w:rPr>
                <w:sz w:val="22"/>
                <w:szCs w:val="22"/>
              </w:rPr>
            </w:pPr>
            <w:r w:rsidRPr="00F75EB5">
              <w:rPr>
                <w:sz w:val="22"/>
                <w:szCs w:val="22"/>
              </w:rPr>
              <w:t>Приобретение не менее 2 благоустроенных жилых помещений специализированного жилищного фонда для работников государственных учреждений культуры</w:t>
            </w:r>
          </w:p>
        </w:tc>
        <w:tc>
          <w:tcPr>
            <w:tcW w:w="3260" w:type="dxa"/>
          </w:tcPr>
          <w:p w:rsidR="00F75EB5" w:rsidRPr="003C5C3C" w:rsidRDefault="00F75EB5" w:rsidP="00F86697">
            <w:pPr>
              <w:pStyle w:val="ConsPlusNormal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Снижение либо отсутствие уровня профессиональных кадров</w:t>
            </w:r>
          </w:p>
        </w:tc>
        <w:tc>
          <w:tcPr>
            <w:tcW w:w="1746" w:type="dxa"/>
          </w:tcPr>
          <w:p w:rsidR="00F75EB5" w:rsidRPr="003C5C3C" w:rsidRDefault="00F75EB5" w:rsidP="00F86697">
            <w:pPr>
              <w:pStyle w:val="ConsPlusNormal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Показатель № 16</w:t>
            </w:r>
          </w:p>
        </w:tc>
      </w:tr>
      <w:tr w:rsidR="00F75EB5" w:rsidRPr="003C5C3C" w:rsidTr="00F86697">
        <w:tc>
          <w:tcPr>
            <w:tcW w:w="346" w:type="dxa"/>
          </w:tcPr>
          <w:p w:rsidR="00F75EB5" w:rsidRPr="003C5C3C" w:rsidRDefault="00F75EB5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8.2.</w:t>
            </w:r>
            <w:r>
              <w:rPr>
                <w:sz w:val="22"/>
                <w:szCs w:val="22"/>
              </w:rPr>
              <w:t>1.2</w:t>
            </w:r>
          </w:p>
        </w:tc>
        <w:tc>
          <w:tcPr>
            <w:tcW w:w="3260" w:type="dxa"/>
          </w:tcPr>
          <w:p w:rsidR="00F75EB5" w:rsidRPr="003C5C3C" w:rsidRDefault="00F75EB5" w:rsidP="00F86697">
            <w:pPr>
              <w:pStyle w:val="ConsPlusNormal"/>
              <w:rPr>
                <w:sz w:val="22"/>
                <w:szCs w:val="22"/>
              </w:rPr>
            </w:pPr>
            <w:r w:rsidRPr="00F75EB5">
              <w:rPr>
                <w:sz w:val="22"/>
                <w:szCs w:val="22"/>
              </w:rPr>
              <w:t>Приобретение не менее 2 благоустроенных жилых помещений специализированного жилищного фонда для работников муниципальных учреждений культуры</w:t>
            </w:r>
          </w:p>
        </w:tc>
        <w:tc>
          <w:tcPr>
            <w:tcW w:w="2552" w:type="dxa"/>
          </w:tcPr>
          <w:p w:rsidR="00F75EB5" w:rsidRDefault="00F75EB5" w:rsidP="00F86697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3C5C3C">
              <w:rPr>
                <w:sz w:val="22"/>
                <w:szCs w:val="22"/>
              </w:rPr>
              <w:t>правление культуры правительства Еврейской автономной области,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му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F75EB5" w:rsidRDefault="00F75EB5" w:rsidP="00F86697">
            <w:pPr>
              <w:pStyle w:val="ConsPlusNormal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ниципальное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образова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F75EB5" w:rsidRPr="003C5C3C" w:rsidRDefault="00F75EB5" w:rsidP="00F86697">
            <w:pPr>
              <w:pStyle w:val="ConsPlusNormal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ние</w:t>
            </w:r>
            <w:proofErr w:type="spellEnd"/>
            <w:r>
              <w:rPr>
                <w:sz w:val="22"/>
                <w:szCs w:val="22"/>
              </w:rPr>
              <w:t xml:space="preserve"> «Город Биробиджан» Еврейской автономной области</w:t>
            </w:r>
          </w:p>
        </w:tc>
        <w:tc>
          <w:tcPr>
            <w:tcW w:w="567" w:type="dxa"/>
          </w:tcPr>
          <w:p w:rsidR="00F75EB5" w:rsidRPr="003C5C3C" w:rsidRDefault="00F75EB5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2020</w:t>
            </w:r>
          </w:p>
        </w:tc>
        <w:tc>
          <w:tcPr>
            <w:tcW w:w="2551" w:type="dxa"/>
          </w:tcPr>
          <w:p w:rsidR="00F75EB5" w:rsidRPr="003C5C3C" w:rsidRDefault="00F75EB5" w:rsidP="00F86697">
            <w:pPr>
              <w:pStyle w:val="ConsPlusNormal"/>
              <w:rPr>
                <w:sz w:val="22"/>
                <w:szCs w:val="22"/>
              </w:rPr>
            </w:pPr>
            <w:r w:rsidRPr="00F75EB5">
              <w:rPr>
                <w:sz w:val="22"/>
                <w:szCs w:val="22"/>
              </w:rPr>
              <w:t>Приобретение не менее 2 благоустроенных жилых помещений специализированного жилищного фонда для работников муниципальных учреждений культуры</w:t>
            </w:r>
          </w:p>
        </w:tc>
        <w:tc>
          <w:tcPr>
            <w:tcW w:w="3260" w:type="dxa"/>
          </w:tcPr>
          <w:p w:rsidR="00F75EB5" w:rsidRPr="003C5C3C" w:rsidRDefault="00F75EB5" w:rsidP="00F86697">
            <w:pPr>
              <w:pStyle w:val="ConsPlusNormal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Снижение либо отсутствие уровня профессиональных кадров</w:t>
            </w:r>
          </w:p>
        </w:tc>
        <w:tc>
          <w:tcPr>
            <w:tcW w:w="1746" w:type="dxa"/>
          </w:tcPr>
          <w:p w:rsidR="00F75EB5" w:rsidRPr="003C5C3C" w:rsidRDefault="00F75EB5" w:rsidP="00F86697">
            <w:pPr>
              <w:pStyle w:val="ConsPlusNormal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Показатель № 16</w:t>
            </w:r>
            <w:r w:rsidR="00850486">
              <w:rPr>
                <w:sz w:val="22"/>
                <w:szCs w:val="22"/>
              </w:rPr>
              <w:t>».</w:t>
            </w:r>
          </w:p>
        </w:tc>
      </w:tr>
    </w:tbl>
    <w:p w:rsidR="00F75EB5" w:rsidRDefault="00F75EB5" w:rsidP="00ED7AA6">
      <w:pPr>
        <w:pStyle w:val="ConsPlusNormal"/>
        <w:ind w:firstLine="708"/>
        <w:jc w:val="both"/>
        <w:outlineLvl w:val="2"/>
        <w:rPr>
          <w:szCs w:val="28"/>
        </w:rPr>
      </w:pPr>
    </w:p>
    <w:p w:rsidR="00F6691E" w:rsidRPr="003C5C3C" w:rsidRDefault="00F6691E" w:rsidP="00CD6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3C5C3C">
        <w:rPr>
          <w:rFonts w:ascii="Times New Roman" w:hAnsi="Times New Roman" w:cs="Times New Roman"/>
          <w:sz w:val="28"/>
          <w:szCs w:val="28"/>
        </w:rPr>
        <w:t>1.</w:t>
      </w:r>
      <w:r w:rsidR="003A44F0">
        <w:rPr>
          <w:rFonts w:ascii="Times New Roman" w:hAnsi="Times New Roman" w:cs="Times New Roman"/>
          <w:sz w:val="28"/>
          <w:szCs w:val="28"/>
        </w:rPr>
        <w:t>3</w:t>
      </w:r>
      <w:r w:rsidRPr="003C5C3C">
        <w:rPr>
          <w:rFonts w:ascii="Times New Roman" w:hAnsi="Times New Roman" w:cs="Times New Roman"/>
          <w:sz w:val="28"/>
          <w:szCs w:val="28"/>
        </w:rPr>
        <w:t xml:space="preserve"> Раздел 10 «Ресурсное обеспечение реализации государственной программы» изложить в следующей редакции:</w:t>
      </w:r>
    </w:p>
    <w:p w:rsidR="00F6691E" w:rsidRPr="003C5C3C" w:rsidRDefault="00F6691E" w:rsidP="00023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F6691E" w:rsidRPr="003C5C3C" w:rsidSect="001C51B3">
          <w:pgSz w:w="16838" w:h="11906" w:orient="landscape" w:code="9"/>
          <w:pgMar w:top="1134" w:right="851" w:bottom="1134" w:left="1701" w:header="720" w:footer="720" w:gutter="0"/>
          <w:pgNumType w:start="3"/>
          <w:cols w:space="708"/>
          <w:docGrid w:linePitch="381"/>
        </w:sectPr>
      </w:pPr>
    </w:p>
    <w:p w:rsidR="00F6691E" w:rsidRPr="003C5C3C" w:rsidRDefault="00F6691E" w:rsidP="00FB038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C5C3C">
        <w:rPr>
          <w:rFonts w:ascii="Times New Roman" w:hAnsi="Times New Roman" w:cs="Times New Roman"/>
          <w:b w:val="0"/>
          <w:sz w:val="28"/>
          <w:szCs w:val="28"/>
        </w:rPr>
        <w:lastRenderedPageBreak/>
        <w:t>«10. Ресурсное обеспечение реализации</w:t>
      </w:r>
    </w:p>
    <w:p w:rsidR="00F6691E" w:rsidRPr="003C5C3C" w:rsidRDefault="00F6691E" w:rsidP="00FB038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5C3C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</w:t>
      </w:r>
    </w:p>
    <w:p w:rsidR="00F6691E" w:rsidRPr="003C5C3C" w:rsidRDefault="00F6691E" w:rsidP="00FB038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6691E" w:rsidRPr="003C5C3C" w:rsidRDefault="00F6691E" w:rsidP="00B830C9">
      <w:pPr>
        <w:pStyle w:val="ConsPlusNormal"/>
        <w:spacing w:line="240" w:lineRule="atLeast"/>
        <w:ind w:firstLine="539"/>
        <w:jc w:val="both"/>
        <w:rPr>
          <w:szCs w:val="28"/>
        </w:rPr>
      </w:pPr>
      <w:r w:rsidRPr="003C5C3C">
        <w:rPr>
          <w:szCs w:val="28"/>
        </w:rPr>
        <w:t>Общий объем финансирования программы за счет всех источников финансирования составляет 1</w:t>
      </w:r>
      <w:r>
        <w:rPr>
          <w:szCs w:val="28"/>
        </w:rPr>
        <w:t> 08</w:t>
      </w:r>
      <w:r w:rsidR="000B35D6">
        <w:rPr>
          <w:szCs w:val="28"/>
        </w:rPr>
        <w:t>2 635,35</w:t>
      </w:r>
      <w:r w:rsidRPr="003C5C3C">
        <w:rPr>
          <w:szCs w:val="28"/>
        </w:rPr>
        <w:t xml:space="preserve"> тыс. рублей, в том числе:</w:t>
      </w:r>
    </w:p>
    <w:p w:rsidR="00F6691E" w:rsidRPr="003C5C3C" w:rsidRDefault="00F6691E" w:rsidP="00B830C9">
      <w:pPr>
        <w:pStyle w:val="ConsPlusNormal"/>
        <w:spacing w:line="240" w:lineRule="atLeast"/>
        <w:ind w:firstLine="539"/>
        <w:jc w:val="both"/>
        <w:rPr>
          <w:szCs w:val="28"/>
        </w:rPr>
      </w:pPr>
      <w:r>
        <w:rPr>
          <w:szCs w:val="28"/>
        </w:rPr>
        <w:t>885 4</w:t>
      </w:r>
      <w:r w:rsidR="000B35D6">
        <w:rPr>
          <w:szCs w:val="28"/>
        </w:rPr>
        <w:t>34,13</w:t>
      </w:r>
      <w:r w:rsidRPr="003C5C3C">
        <w:rPr>
          <w:szCs w:val="28"/>
        </w:rPr>
        <w:t xml:space="preserve"> тыс. рублей – за счет средств областного бюджета;</w:t>
      </w:r>
    </w:p>
    <w:p w:rsidR="00F6691E" w:rsidRPr="003C5C3C" w:rsidRDefault="000B35D6" w:rsidP="00B830C9">
      <w:pPr>
        <w:pStyle w:val="ConsPlusNormal"/>
        <w:spacing w:line="240" w:lineRule="atLeast"/>
        <w:ind w:firstLine="539"/>
        <w:jc w:val="both"/>
        <w:rPr>
          <w:szCs w:val="28"/>
        </w:rPr>
      </w:pPr>
      <w:r>
        <w:rPr>
          <w:szCs w:val="28"/>
        </w:rPr>
        <w:t>196</w:t>
      </w:r>
      <w:r w:rsidR="00F6691E">
        <w:rPr>
          <w:szCs w:val="28"/>
        </w:rPr>
        <w:t> </w:t>
      </w:r>
      <w:r>
        <w:rPr>
          <w:szCs w:val="28"/>
        </w:rPr>
        <w:t>864</w:t>
      </w:r>
      <w:r w:rsidR="00F6691E">
        <w:rPr>
          <w:szCs w:val="28"/>
        </w:rPr>
        <w:t>,</w:t>
      </w:r>
      <w:r>
        <w:rPr>
          <w:szCs w:val="28"/>
        </w:rPr>
        <w:t>76</w:t>
      </w:r>
      <w:r w:rsidR="00F6691E" w:rsidRPr="003C5C3C">
        <w:rPr>
          <w:szCs w:val="28"/>
        </w:rPr>
        <w:t xml:space="preserve"> тыс. рублей – за счет средств федерального бюджета;</w:t>
      </w:r>
    </w:p>
    <w:p w:rsidR="00F6691E" w:rsidRPr="003C5C3C" w:rsidRDefault="00F6691E" w:rsidP="00B830C9">
      <w:pPr>
        <w:pStyle w:val="ConsPlusNormal"/>
        <w:spacing w:line="240" w:lineRule="atLeast"/>
        <w:ind w:firstLine="539"/>
        <w:jc w:val="both"/>
        <w:rPr>
          <w:szCs w:val="28"/>
        </w:rPr>
      </w:pPr>
      <w:r>
        <w:rPr>
          <w:szCs w:val="28"/>
        </w:rPr>
        <w:t>3</w:t>
      </w:r>
      <w:r w:rsidR="000B35D6">
        <w:rPr>
          <w:szCs w:val="28"/>
        </w:rPr>
        <w:t>36</w:t>
      </w:r>
      <w:r>
        <w:rPr>
          <w:szCs w:val="28"/>
        </w:rPr>
        <w:t>,</w:t>
      </w:r>
      <w:r w:rsidR="000B35D6">
        <w:rPr>
          <w:szCs w:val="28"/>
        </w:rPr>
        <w:t>46</w:t>
      </w:r>
      <w:r w:rsidRPr="003C5C3C">
        <w:rPr>
          <w:szCs w:val="28"/>
        </w:rPr>
        <w:t xml:space="preserve"> тыс. рублей – за счет средств бюджетов муниципальных образований, в том числе по годам:</w:t>
      </w:r>
    </w:p>
    <w:p w:rsidR="00F6691E" w:rsidRPr="003C5C3C" w:rsidRDefault="00F6691E" w:rsidP="00B830C9">
      <w:pPr>
        <w:pStyle w:val="ConsPlusNormal"/>
        <w:spacing w:line="240" w:lineRule="atLeast"/>
        <w:ind w:firstLine="539"/>
        <w:jc w:val="both"/>
        <w:rPr>
          <w:szCs w:val="28"/>
        </w:rPr>
      </w:pPr>
      <w:r w:rsidRPr="003C5C3C">
        <w:rPr>
          <w:szCs w:val="28"/>
        </w:rPr>
        <w:t xml:space="preserve">- 2020 год – </w:t>
      </w:r>
      <w:r>
        <w:rPr>
          <w:szCs w:val="28"/>
        </w:rPr>
        <w:t>29</w:t>
      </w:r>
      <w:r w:rsidR="007E0483">
        <w:rPr>
          <w:szCs w:val="28"/>
        </w:rPr>
        <w:t>5</w:t>
      </w:r>
      <w:r>
        <w:rPr>
          <w:szCs w:val="28"/>
        </w:rPr>
        <w:t> </w:t>
      </w:r>
      <w:r w:rsidR="007E0483">
        <w:rPr>
          <w:szCs w:val="28"/>
        </w:rPr>
        <w:t>403</w:t>
      </w:r>
      <w:r w:rsidR="00A13772">
        <w:rPr>
          <w:szCs w:val="28"/>
        </w:rPr>
        <w:t>,</w:t>
      </w:r>
      <w:r w:rsidR="007E0483">
        <w:rPr>
          <w:szCs w:val="28"/>
        </w:rPr>
        <w:t>00</w:t>
      </w:r>
      <w:r w:rsidRPr="003C5C3C">
        <w:rPr>
          <w:szCs w:val="28"/>
        </w:rPr>
        <w:t xml:space="preserve"> т</w:t>
      </w:r>
      <w:r>
        <w:rPr>
          <w:szCs w:val="28"/>
        </w:rPr>
        <w:t>ыс. рублей, в том числе: 158 2</w:t>
      </w:r>
      <w:r w:rsidR="007E0483">
        <w:rPr>
          <w:szCs w:val="28"/>
        </w:rPr>
        <w:t>31</w:t>
      </w:r>
      <w:r w:rsidR="00A13772">
        <w:rPr>
          <w:szCs w:val="28"/>
        </w:rPr>
        <w:t>,</w:t>
      </w:r>
      <w:r w:rsidR="007E0483">
        <w:rPr>
          <w:szCs w:val="28"/>
        </w:rPr>
        <w:t>93</w:t>
      </w:r>
      <w:r w:rsidRPr="003C5C3C">
        <w:rPr>
          <w:szCs w:val="28"/>
        </w:rPr>
        <w:t xml:space="preserve"> тыс. рублей – за сче</w:t>
      </w:r>
      <w:r>
        <w:rPr>
          <w:szCs w:val="28"/>
        </w:rPr>
        <w:t>т</w:t>
      </w:r>
      <w:r w:rsidR="007E0483">
        <w:rPr>
          <w:szCs w:val="28"/>
        </w:rPr>
        <w:t xml:space="preserve"> средств областного бюджета, 136</w:t>
      </w:r>
      <w:r>
        <w:rPr>
          <w:szCs w:val="28"/>
        </w:rPr>
        <w:t> </w:t>
      </w:r>
      <w:r w:rsidR="007E0483">
        <w:rPr>
          <w:szCs w:val="28"/>
        </w:rPr>
        <w:t>849</w:t>
      </w:r>
      <w:r>
        <w:rPr>
          <w:szCs w:val="28"/>
        </w:rPr>
        <w:t>,</w:t>
      </w:r>
      <w:r w:rsidR="007E0483">
        <w:rPr>
          <w:szCs w:val="28"/>
        </w:rPr>
        <w:t>66</w:t>
      </w:r>
      <w:r w:rsidRPr="003C5C3C">
        <w:rPr>
          <w:szCs w:val="28"/>
        </w:rPr>
        <w:t xml:space="preserve"> тыс. рублей – за счет сре</w:t>
      </w:r>
      <w:r>
        <w:rPr>
          <w:szCs w:val="28"/>
        </w:rPr>
        <w:t>дств федерального бюджета, 3</w:t>
      </w:r>
      <w:r w:rsidR="007E0483">
        <w:rPr>
          <w:szCs w:val="28"/>
        </w:rPr>
        <w:t>21,41</w:t>
      </w:r>
      <w:r w:rsidRPr="003C5C3C">
        <w:rPr>
          <w:szCs w:val="28"/>
        </w:rPr>
        <w:t xml:space="preserve"> тыс. рублей – за счет средств бюджетов муниципальных образований;</w:t>
      </w:r>
    </w:p>
    <w:p w:rsidR="00F6691E" w:rsidRPr="003C5C3C" w:rsidRDefault="00F6691E" w:rsidP="00B830C9">
      <w:pPr>
        <w:pStyle w:val="ConsPlusNormal"/>
        <w:spacing w:line="240" w:lineRule="atLeast"/>
        <w:ind w:firstLine="539"/>
        <w:jc w:val="both"/>
        <w:rPr>
          <w:szCs w:val="28"/>
        </w:rPr>
      </w:pPr>
      <w:r w:rsidRPr="003C5C3C">
        <w:rPr>
          <w:szCs w:val="28"/>
        </w:rPr>
        <w:t>- 2021 год – 131 960,35 тыс. рублей, в том числе: 111 746,40 тыс. рублей – за счет средств областного бюджета, 20 198,90 тыс. рублей – за счет средств федерального бюджета, 15,05 тыс. рублей – за счет средств бюджетов муниципальных образований;</w:t>
      </w:r>
    </w:p>
    <w:p w:rsidR="00F6691E" w:rsidRPr="003C5C3C" w:rsidRDefault="00F6691E" w:rsidP="003A1FAE">
      <w:pPr>
        <w:pStyle w:val="ConsPlusNormal"/>
        <w:spacing w:line="240" w:lineRule="atLeast"/>
        <w:ind w:firstLine="539"/>
        <w:jc w:val="both"/>
        <w:rPr>
          <w:szCs w:val="28"/>
        </w:rPr>
      </w:pPr>
      <w:r w:rsidRPr="003C5C3C">
        <w:rPr>
          <w:szCs w:val="28"/>
        </w:rPr>
        <w:t>- 2022 год – 121 703,70 тыс. рублей, в том числе: 111 746,50 тыс. рублей за счет средств областного бюджета; 9 957,20 тыс. рублей – за счет средств федерального бюджета, 0,00 тыс. рублей – за счет средств бюджетов муниципальных образований;</w:t>
      </w:r>
    </w:p>
    <w:p w:rsidR="00F6691E" w:rsidRPr="003C5C3C" w:rsidRDefault="00F6691E" w:rsidP="003A1FAE">
      <w:pPr>
        <w:pStyle w:val="ConsPlusNormal"/>
        <w:spacing w:line="240" w:lineRule="atLeast"/>
        <w:ind w:firstLine="539"/>
        <w:jc w:val="both"/>
        <w:rPr>
          <w:szCs w:val="28"/>
        </w:rPr>
      </w:pPr>
      <w:r w:rsidRPr="003C5C3C">
        <w:rPr>
          <w:szCs w:val="28"/>
        </w:rPr>
        <w:t>- 2023 год – 179 556,10 тыс. рублей, в том числе: 169 603,10 тыс. рублей – за счет средств областного бюджета; 9 953,00 тыс. рублей за счет средств федерального бюджета, 0,00 тыс. рублей – за счет средств бюджетов муниципальных образований;</w:t>
      </w:r>
    </w:p>
    <w:p w:rsidR="00F6691E" w:rsidRPr="003C5C3C" w:rsidRDefault="00F6691E" w:rsidP="003A1FAE">
      <w:pPr>
        <w:pStyle w:val="ConsPlusNormal"/>
        <w:spacing w:line="240" w:lineRule="atLeast"/>
        <w:ind w:firstLine="539"/>
        <w:jc w:val="both"/>
        <w:rPr>
          <w:szCs w:val="28"/>
        </w:rPr>
      </w:pPr>
      <w:r w:rsidRPr="003C5C3C">
        <w:rPr>
          <w:szCs w:val="28"/>
        </w:rPr>
        <w:t>- 2024 год – 178 156,10 тыс. рублей, в том числе: 168 203,10 тыс. рублей – за счет средств областного бюджета; 9953,00 тыс. рублей за счет средств федерального бюджета, 0,00 тыс. рублей – за счет средств бюджетов муниципальных образований;</w:t>
      </w:r>
    </w:p>
    <w:p w:rsidR="00F6691E" w:rsidRPr="003C5C3C" w:rsidRDefault="00F6691E" w:rsidP="003A1FAE">
      <w:pPr>
        <w:pStyle w:val="ConsPlusNormal"/>
        <w:spacing w:line="240" w:lineRule="atLeast"/>
        <w:ind w:firstLine="539"/>
        <w:jc w:val="both"/>
        <w:rPr>
          <w:szCs w:val="28"/>
        </w:rPr>
      </w:pPr>
      <w:r w:rsidRPr="003C5C3C">
        <w:rPr>
          <w:szCs w:val="28"/>
        </w:rPr>
        <w:t xml:space="preserve">- 2025 год – 175 856,10 тыс. рублей, в том числе: 165 903,10 тыс. рублей </w:t>
      </w:r>
      <w:r w:rsidRPr="003C5C3C">
        <w:rPr>
          <w:szCs w:val="28"/>
        </w:rPr>
        <w:lastRenderedPageBreak/>
        <w:t>за счет средств областного бюджета, 9 953,00 тыс. рублей за счет средств федерального бюджета, 0,00 тыс. рублей – за счет средств бюджетов муниципальных образований.</w:t>
      </w:r>
    </w:p>
    <w:p w:rsidR="00F6691E" w:rsidRPr="003C5C3C" w:rsidRDefault="00F6691E" w:rsidP="00800444">
      <w:pPr>
        <w:pStyle w:val="ConsPlusNormal"/>
        <w:ind w:firstLine="539"/>
        <w:jc w:val="both"/>
        <w:outlineLvl w:val="2"/>
        <w:rPr>
          <w:szCs w:val="28"/>
        </w:rPr>
      </w:pPr>
      <w:r w:rsidRPr="003C5C3C">
        <w:t>1.</w:t>
      </w:r>
      <w:r w:rsidR="00CF6656">
        <w:t>4</w:t>
      </w:r>
      <w:r w:rsidRPr="003C5C3C">
        <w:t xml:space="preserve"> В таблице 4 «</w:t>
      </w:r>
      <w:r w:rsidRPr="003C5C3C">
        <w:rPr>
          <w:szCs w:val="28"/>
        </w:rPr>
        <w:t>Ресурсное обеспечение реализации государственной программы Еврейской автономной области «Культура Еврейской автономной</w:t>
      </w:r>
      <w:r w:rsidRPr="003C5C3C">
        <w:t xml:space="preserve"> </w:t>
      </w:r>
      <w:r w:rsidRPr="003C5C3C">
        <w:rPr>
          <w:szCs w:val="28"/>
        </w:rPr>
        <w:t>области» на 2020 – 2025 годы за счет средств областного бюджета»:</w:t>
      </w:r>
    </w:p>
    <w:p w:rsidR="00F6691E" w:rsidRPr="003C5C3C" w:rsidRDefault="00F6691E" w:rsidP="00736DAB">
      <w:pPr>
        <w:pStyle w:val="ConsPlusNormal"/>
        <w:ind w:firstLine="539"/>
        <w:jc w:val="both"/>
        <w:outlineLvl w:val="3"/>
        <w:rPr>
          <w:szCs w:val="28"/>
        </w:rPr>
      </w:pPr>
      <w:r w:rsidRPr="003C5C3C">
        <w:rPr>
          <w:szCs w:val="28"/>
        </w:rPr>
        <w:t>- строку:</w:t>
      </w:r>
    </w:p>
    <w:p w:rsidR="00F6691E" w:rsidRPr="003C5C3C" w:rsidRDefault="00F6691E" w:rsidP="00736DAB">
      <w:pPr>
        <w:pStyle w:val="ConsPlusNormal"/>
        <w:ind w:firstLine="539"/>
        <w:jc w:val="both"/>
        <w:outlineLvl w:val="3"/>
        <w:rPr>
          <w:szCs w:val="28"/>
        </w:rPr>
      </w:pPr>
    </w:p>
    <w:p w:rsidR="00F6691E" w:rsidRPr="003C5C3C" w:rsidRDefault="00F6691E" w:rsidP="00D77997">
      <w:pPr>
        <w:rPr>
          <w:rFonts w:ascii="Times New Roman" w:hAnsi="Times New Roman"/>
        </w:rPr>
        <w:sectPr w:rsidR="00F6691E" w:rsidRPr="003C5C3C" w:rsidSect="005E2C4F">
          <w:headerReference w:type="default" r:id="rId10"/>
          <w:pgSz w:w="11905" w:h="16838"/>
          <w:pgMar w:top="1134" w:right="851" w:bottom="1134" w:left="1701" w:header="709" w:footer="709" w:gutter="0"/>
          <w:pgNumType w:start="5"/>
          <w:cols w:space="720"/>
          <w:docGrid w:linePitch="299"/>
        </w:sectPr>
      </w:pPr>
    </w:p>
    <w:tbl>
      <w:tblPr>
        <w:tblW w:w="48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1841"/>
        <w:gridCol w:w="2575"/>
        <w:gridCol w:w="545"/>
        <w:gridCol w:w="567"/>
        <w:gridCol w:w="1276"/>
        <w:gridCol w:w="1132"/>
        <w:gridCol w:w="1135"/>
        <w:gridCol w:w="850"/>
        <w:gridCol w:w="853"/>
        <w:gridCol w:w="991"/>
        <w:gridCol w:w="994"/>
        <w:gridCol w:w="1011"/>
      </w:tblGrid>
      <w:tr w:rsidR="00F6691E" w:rsidRPr="00DA765B" w:rsidTr="00CF6656">
        <w:trPr>
          <w:trHeight w:val="797"/>
        </w:trPr>
        <w:tc>
          <w:tcPr>
            <w:tcW w:w="123" w:type="pct"/>
          </w:tcPr>
          <w:p w:rsidR="00F6691E" w:rsidRPr="00DA765B" w:rsidRDefault="00C7349D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</w:t>
            </w:r>
            <w:r w:rsidR="00F6691E" w:rsidRPr="00DA765B">
              <w:rPr>
                <w:sz w:val="22"/>
                <w:szCs w:val="22"/>
              </w:rPr>
              <w:t>№</w:t>
            </w:r>
          </w:p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п/п</w:t>
            </w:r>
          </w:p>
        </w:tc>
        <w:tc>
          <w:tcPr>
            <w:tcW w:w="65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Наименование государственной программы</w:t>
            </w:r>
          </w:p>
        </w:tc>
        <w:tc>
          <w:tcPr>
            <w:tcW w:w="91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Ответственный исполнитель, соисполнитель, участники</w:t>
            </w:r>
          </w:p>
        </w:tc>
        <w:tc>
          <w:tcPr>
            <w:tcW w:w="846" w:type="pct"/>
            <w:gridSpan w:val="3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467" w:type="pct"/>
            <w:gridSpan w:val="7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Расходы (тыс. рублей), годы</w:t>
            </w:r>
          </w:p>
        </w:tc>
      </w:tr>
      <w:tr w:rsidR="00F6691E" w:rsidRPr="00DA765B" w:rsidTr="00CF6656">
        <w:trPr>
          <w:trHeight w:val="289"/>
        </w:trPr>
        <w:tc>
          <w:tcPr>
            <w:tcW w:w="123" w:type="pct"/>
          </w:tcPr>
          <w:p w:rsidR="00F6691E" w:rsidRPr="00DA765B" w:rsidRDefault="00F6691E" w:rsidP="00D42E2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52" w:type="pct"/>
          </w:tcPr>
          <w:p w:rsidR="00F6691E" w:rsidRPr="00DA765B" w:rsidRDefault="00F6691E" w:rsidP="00D42E2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12" w:type="pct"/>
          </w:tcPr>
          <w:p w:rsidR="00F6691E" w:rsidRPr="00DA765B" w:rsidRDefault="00F6691E" w:rsidP="00D42E2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3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ГРБС</w:t>
            </w:r>
          </w:p>
        </w:tc>
        <w:tc>
          <w:tcPr>
            <w:tcW w:w="2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РЗ ПР</w:t>
            </w:r>
          </w:p>
        </w:tc>
        <w:tc>
          <w:tcPr>
            <w:tcW w:w="45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ЦСР</w:t>
            </w:r>
          </w:p>
        </w:tc>
        <w:tc>
          <w:tcPr>
            <w:tcW w:w="4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Всего</w:t>
            </w:r>
          </w:p>
        </w:tc>
        <w:tc>
          <w:tcPr>
            <w:tcW w:w="40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2020 год</w:t>
            </w:r>
          </w:p>
        </w:tc>
        <w:tc>
          <w:tcPr>
            <w:tcW w:w="3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2021 год</w:t>
            </w:r>
          </w:p>
        </w:tc>
        <w:tc>
          <w:tcPr>
            <w:tcW w:w="30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2022 год</w:t>
            </w:r>
          </w:p>
        </w:tc>
        <w:tc>
          <w:tcPr>
            <w:tcW w:w="35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2023 год</w:t>
            </w:r>
          </w:p>
        </w:tc>
        <w:tc>
          <w:tcPr>
            <w:tcW w:w="35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2024 год</w:t>
            </w:r>
          </w:p>
        </w:tc>
        <w:tc>
          <w:tcPr>
            <w:tcW w:w="358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2025 год</w:t>
            </w:r>
          </w:p>
        </w:tc>
      </w:tr>
      <w:tr w:rsidR="00F6691E" w:rsidRPr="00DA765B" w:rsidTr="00CF6656">
        <w:tc>
          <w:tcPr>
            <w:tcW w:w="123" w:type="pct"/>
            <w:vMerge w:val="restart"/>
          </w:tcPr>
          <w:p w:rsidR="00F6691E" w:rsidRPr="00DA765B" w:rsidRDefault="00F6691E" w:rsidP="00D42E2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52" w:type="pct"/>
            <w:vMerge w:val="restart"/>
          </w:tcPr>
          <w:p w:rsidR="00F6691E" w:rsidRPr="00DA765B" w:rsidRDefault="00F6691E" w:rsidP="00D42E27">
            <w:pPr>
              <w:pStyle w:val="ConsPlusNormal"/>
              <w:outlineLvl w:val="3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«Государственная программа «Культура Еврейской автономной области» на 2020 – 2025 годы</w:t>
            </w:r>
          </w:p>
        </w:tc>
        <w:tc>
          <w:tcPr>
            <w:tcW w:w="912" w:type="pct"/>
          </w:tcPr>
          <w:p w:rsidR="00F6691E" w:rsidRPr="00DA765B" w:rsidRDefault="00F6691E" w:rsidP="00D42E27">
            <w:pPr>
              <w:pStyle w:val="ConsPlusNormal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Всего</w:t>
            </w:r>
          </w:p>
        </w:tc>
        <w:tc>
          <w:tcPr>
            <w:tcW w:w="193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5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1400000000</w:t>
            </w:r>
          </w:p>
        </w:tc>
        <w:tc>
          <w:tcPr>
            <w:tcW w:w="401" w:type="pct"/>
          </w:tcPr>
          <w:p w:rsidR="00F6691E" w:rsidRPr="00DA765B" w:rsidRDefault="00F6691E" w:rsidP="008235C9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885</w:t>
            </w:r>
            <w:r>
              <w:rPr>
                <w:sz w:val="22"/>
                <w:szCs w:val="22"/>
              </w:rPr>
              <w:t>45</w:t>
            </w:r>
            <w:r w:rsidR="008235C9">
              <w:rPr>
                <w:sz w:val="22"/>
                <w:szCs w:val="22"/>
              </w:rPr>
              <w:t>4,97</w:t>
            </w:r>
          </w:p>
        </w:tc>
        <w:tc>
          <w:tcPr>
            <w:tcW w:w="402" w:type="pct"/>
          </w:tcPr>
          <w:p w:rsidR="00F6691E" w:rsidRPr="00DA765B" w:rsidRDefault="00F6691E" w:rsidP="008235C9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158</w:t>
            </w:r>
            <w:r>
              <w:rPr>
                <w:sz w:val="22"/>
                <w:szCs w:val="22"/>
              </w:rPr>
              <w:t>25</w:t>
            </w:r>
            <w:r w:rsidR="008235C9">
              <w:rPr>
                <w:sz w:val="22"/>
                <w:szCs w:val="22"/>
              </w:rPr>
              <w:t>2</w:t>
            </w:r>
            <w:r w:rsidRPr="00DA765B">
              <w:rPr>
                <w:sz w:val="22"/>
                <w:szCs w:val="22"/>
              </w:rPr>
              <w:t>,</w:t>
            </w:r>
            <w:r w:rsidR="008235C9">
              <w:rPr>
                <w:sz w:val="22"/>
                <w:szCs w:val="22"/>
              </w:rPr>
              <w:t>77</w:t>
            </w:r>
          </w:p>
        </w:tc>
        <w:tc>
          <w:tcPr>
            <w:tcW w:w="3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111746,40</w:t>
            </w:r>
          </w:p>
        </w:tc>
        <w:tc>
          <w:tcPr>
            <w:tcW w:w="30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111746,50</w:t>
            </w:r>
          </w:p>
        </w:tc>
        <w:tc>
          <w:tcPr>
            <w:tcW w:w="35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169603,10</w:t>
            </w:r>
          </w:p>
        </w:tc>
        <w:tc>
          <w:tcPr>
            <w:tcW w:w="35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168203,10</w:t>
            </w:r>
          </w:p>
        </w:tc>
        <w:tc>
          <w:tcPr>
            <w:tcW w:w="358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165903,10</w:t>
            </w:r>
          </w:p>
        </w:tc>
      </w:tr>
      <w:tr w:rsidR="00F6691E" w:rsidRPr="00DA765B" w:rsidTr="00CF6656">
        <w:tc>
          <w:tcPr>
            <w:tcW w:w="123" w:type="pct"/>
            <w:vMerge/>
          </w:tcPr>
          <w:p w:rsidR="00F6691E" w:rsidRPr="00DA765B" w:rsidRDefault="00F6691E" w:rsidP="00D42E2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52" w:type="pct"/>
            <w:vMerge/>
          </w:tcPr>
          <w:p w:rsidR="00F6691E" w:rsidRPr="00DA765B" w:rsidRDefault="00F6691E" w:rsidP="00D42E27">
            <w:pPr>
              <w:pStyle w:val="ConsPlusNormal"/>
              <w:outlineLvl w:val="3"/>
              <w:rPr>
                <w:sz w:val="22"/>
                <w:szCs w:val="22"/>
              </w:rPr>
            </w:pPr>
          </w:p>
        </w:tc>
        <w:tc>
          <w:tcPr>
            <w:tcW w:w="912" w:type="pct"/>
          </w:tcPr>
          <w:p w:rsidR="00F6691E" w:rsidRPr="00DA765B" w:rsidRDefault="00F6691E" w:rsidP="00D42E27">
            <w:pPr>
              <w:pStyle w:val="ConsPlusNormal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Управление культуры правительства Еврейской автономной области</w:t>
            </w:r>
          </w:p>
        </w:tc>
        <w:tc>
          <w:tcPr>
            <w:tcW w:w="193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003</w:t>
            </w:r>
          </w:p>
        </w:tc>
        <w:tc>
          <w:tcPr>
            <w:tcW w:w="201" w:type="pct"/>
          </w:tcPr>
          <w:p w:rsidR="00F6691E" w:rsidRPr="00DA765B" w:rsidRDefault="00F6691E" w:rsidP="00D42E27">
            <w:pPr>
              <w:pStyle w:val="ConsPlusNormal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0704</w:t>
            </w:r>
          </w:p>
        </w:tc>
        <w:tc>
          <w:tcPr>
            <w:tcW w:w="45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1400000000</w:t>
            </w:r>
          </w:p>
        </w:tc>
        <w:tc>
          <w:tcPr>
            <w:tcW w:w="4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120,00</w:t>
            </w:r>
          </w:p>
        </w:tc>
        <w:tc>
          <w:tcPr>
            <w:tcW w:w="40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30,00</w:t>
            </w:r>
          </w:p>
        </w:tc>
        <w:tc>
          <w:tcPr>
            <w:tcW w:w="3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18,00</w:t>
            </w:r>
          </w:p>
        </w:tc>
        <w:tc>
          <w:tcPr>
            <w:tcW w:w="30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18,00</w:t>
            </w:r>
          </w:p>
        </w:tc>
        <w:tc>
          <w:tcPr>
            <w:tcW w:w="35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18,00</w:t>
            </w:r>
          </w:p>
        </w:tc>
        <w:tc>
          <w:tcPr>
            <w:tcW w:w="35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18,00</w:t>
            </w:r>
          </w:p>
        </w:tc>
        <w:tc>
          <w:tcPr>
            <w:tcW w:w="358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18,00</w:t>
            </w:r>
          </w:p>
        </w:tc>
      </w:tr>
      <w:tr w:rsidR="00F6691E" w:rsidRPr="00DA765B" w:rsidTr="00CF6656">
        <w:trPr>
          <w:trHeight w:val="705"/>
        </w:trPr>
        <w:tc>
          <w:tcPr>
            <w:tcW w:w="123" w:type="pct"/>
            <w:vMerge/>
          </w:tcPr>
          <w:p w:rsidR="00F6691E" w:rsidRPr="00DA765B" w:rsidRDefault="00F6691E" w:rsidP="00D42E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" w:type="pct"/>
            <w:vMerge/>
          </w:tcPr>
          <w:p w:rsidR="00F6691E" w:rsidRPr="00DA765B" w:rsidRDefault="00F6691E" w:rsidP="00D42E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2" w:type="pct"/>
          </w:tcPr>
          <w:p w:rsidR="00F6691E" w:rsidRPr="00DA765B" w:rsidRDefault="00F6691E" w:rsidP="00D42E27">
            <w:pPr>
              <w:pStyle w:val="1"/>
              <w:spacing w:line="200" w:lineRule="atLeas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A765B">
              <w:rPr>
                <w:rFonts w:ascii="Times New Roman" w:hAnsi="Times New Roman"/>
                <w:sz w:val="22"/>
                <w:szCs w:val="22"/>
                <w:lang w:eastAsia="en-US"/>
              </w:rPr>
              <w:t>Управление архитектуры и строительства правите</w:t>
            </w:r>
          </w:p>
          <w:p w:rsidR="00F6691E" w:rsidRPr="00DA765B" w:rsidRDefault="00F6691E" w:rsidP="00D42E27">
            <w:pPr>
              <w:pStyle w:val="1"/>
              <w:spacing w:line="200" w:lineRule="atLeas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DA765B">
              <w:rPr>
                <w:rFonts w:ascii="Times New Roman" w:hAnsi="Times New Roman"/>
                <w:sz w:val="22"/>
                <w:szCs w:val="22"/>
                <w:lang w:eastAsia="en-US"/>
              </w:rPr>
              <w:t>льства</w:t>
            </w:r>
            <w:proofErr w:type="spellEnd"/>
            <w:r w:rsidRPr="00DA765B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ЕАО</w:t>
            </w:r>
          </w:p>
        </w:tc>
        <w:tc>
          <w:tcPr>
            <w:tcW w:w="193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010</w:t>
            </w:r>
          </w:p>
        </w:tc>
        <w:tc>
          <w:tcPr>
            <w:tcW w:w="2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0801</w:t>
            </w:r>
          </w:p>
        </w:tc>
        <w:tc>
          <w:tcPr>
            <w:tcW w:w="45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1400000000</w:t>
            </w:r>
          </w:p>
        </w:tc>
        <w:tc>
          <w:tcPr>
            <w:tcW w:w="4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299,50</w:t>
            </w:r>
          </w:p>
        </w:tc>
        <w:tc>
          <w:tcPr>
            <w:tcW w:w="40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299,50</w:t>
            </w:r>
          </w:p>
        </w:tc>
        <w:tc>
          <w:tcPr>
            <w:tcW w:w="3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0,00</w:t>
            </w:r>
          </w:p>
        </w:tc>
        <w:tc>
          <w:tcPr>
            <w:tcW w:w="30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0,00</w:t>
            </w:r>
          </w:p>
        </w:tc>
        <w:tc>
          <w:tcPr>
            <w:tcW w:w="35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0,00</w:t>
            </w:r>
          </w:p>
        </w:tc>
        <w:tc>
          <w:tcPr>
            <w:tcW w:w="35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0,00</w:t>
            </w:r>
          </w:p>
        </w:tc>
      </w:tr>
      <w:tr w:rsidR="00F6691E" w:rsidRPr="00DA765B" w:rsidTr="00CF6656">
        <w:trPr>
          <w:trHeight w:val="639"/>
        </w:trPr>
        <w:tc>
          <w:tcPr>
            <w:tcW w:w="123" w:type="pct"/>
            <w:vMerge/>
          </w:tcPr>
          <w:p w:rsidR="00F6691E" w:rsidRPr="00DA765B" w:rsidRDefault="00F6691E" w:rsidP="00D42E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" w:type="pct"/>
            <w:vMerge/>
          </w:tcPr>
          <w:p w:rsidR="00F6691E" w:rsidRPr="00DA765B" w:rsidRDefault="00F6691E" w:rsidP="00D42E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2" w:type="pct"/>
          </w:tcPr>
          <w:p w:rsidR="00F6691E" w:rsidRPr="00DA765B" w:rsidRDefault="00F6691E" w:rsidP="00D42E27">
            <w:pPr>
              <w:pStyle w:val="1"/>
              <w:spacing w:line="200" w:lineRule="atLeast"/>
              <w:rPr>
                <w:rFonts w:ascii="Times New Roman" w:hAnsi="Times New Roman"/>
                <w:sz w:val="22"/>
                <w:szCs w:val="22"/>
              </w:rPr>
            </w:pPr>
            <w:r w:rsidRPr="00DA765B">
              <w:rPr>
                <w:rFonts w:ascii="Times New Roman" w:hAnsi="Times New Roman"/>
                <w:sz w:val="22"/>
                <w:szCs w:val="22"/>
              </w:rPr>
              <w:t>Комите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т по управлению государственным </w:t>
            </w:r>
            <w:proofErr w:type="spellStart"/>
            <w:r w:rsidRPr="00DA765B">
              <w:rPr>
                <w:rFonts w:ascii="Times New Roman" w:hAnsi="Times New Roman"/>
                <w:sz w:val="22"/>
                <w:szCs w:val="22"/>
              </w:rPr>
              <w:t>имущес</w:t>
            </w:r>
            <w:proofErr w:type="spellEnd"/>
          </w:p>
          <w:p w:rsidR="00F6691E" w:rsidRPr="00DA765B" w:rsidRDefault="00F6691E" w:rsidP="00D42E27">
            <w:pPr>
              <w:pStyle w:val="1"/>
              <w:spacing w:line="200" w:lineRule="atLeast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DA765B">
              <w:rPr>
                <w:rFonts w:ascii="Times New Roman" w:hAnsi="Times New Roman"/>
                <w:sz w:val="22"/>
                <w:szCs w:val="22"/>
              </w:rPr>
              <w:t>твом</w:t>
            </w:r>
            <w:proofErr w:type="spellEnd"/>
            <w:r w:rsidRPr="00DA765B">
              <w:rPr>
                <w:rFonts w:ascii="Times New Roman" w:hAnsi="Times New Roman"/>
                <w:sz w:val="22"/>
                <w:szCs w:val="22"/>
              </w:rPr>
              <w:t xml:space="preserve"> ЕАО</w:t>
            </w:r>
          </w:p>
        </w:tc>
        <w:tc>
          <w:tcPr>
            <w:tcW w:w="193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018</w:t>
            </w:r>
          </w:p>
        </w:tc>
        <w:tc>
          <w:tcPr>
            <w:tcW w:w="2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0801</w:t>
            </w:r>
          </w:p>
        </w:tc>
        <w:tc>
          <w:tcPr>
            <w:tcW w:w="45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1400000000</w:t>
            </w:r>
          </w:p>
        </w:tc>
        <w:tc>
          <w:tcPr>
            <w:tcW w:w="401" w:type="pct"/>
          </w:tcPr>
          <w:p w:rsidR="00F6691E" w:rsidRPr="00DA765B" w:rsidRDefault="00F6691E" w:rsidP="00D8284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</w:t>
            </w:r>
            <w:r w:rsidR="00D8284A">
              <w:rPr>
                <w:sz w:val="22"/>
                <w:szCs w:val="22"/>
              </w:rPr>
              <w:t>28</w:t>
            </w:r>
          </w:p>
        </w:tc>
        <w:tc>
          <w:tcPr>
            <w:tcW w:w="402" w:type="pct"/>
          </w:tcPr>
          <w:p w:rsidR="00F6691E" w:rsidRPr="00DA765B" w:rsidRDefault="00F6691E" w:rsidP="00D8284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</w:t>
            </w:r>
            <w:r w:rsidR="00D8284A">
              <w:rPr>
                <w:sz w:val="22"/>
                <w:szCs w:val="22"/>
              </w:rPr>
              <w:t>28</w:t>
            </w:r>
          </w:p>
        </w:tc>
        <w:tc>
          <w:tcPr>
            <w:tcW w:w="3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0,00</w:t>
            </w:r>
          </w:p>
        </w:tc>
        <w:tc>
          <w:tcPr>
            <w:tcW w:w="30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0,00</w:t>
            </w:r>
          </w:p>
        </w:tc>
        <w:tc>
          <w:tcPr>
            <w:tcW w:w="35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0,00</w:t>
            </w:r>
          </w:p>
        </w:tc>
        <w:tc>
          <w:tcPr>
            <w:tcW w:w="35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0,00</w:t>
            </w:r>
          </w:p>
        </w:tc>
      </w:tr>
      <w:tr w:rsidR="00F6691E" w:rsidRPr="00DA765B" w:rsidTr="00CF6656">
        <w:tc>
          <w:tcPr>
            <w:tcW w:w="123" w:type="pct"/>
            <w:vMerge/>
          </w:tcPr>
          <w:p w:rsidR="00F6691E" w:rsidRPr="00DA765B" w:rsidRDefault="00F6691E" w:rsidP="00D42E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" w:type="pct"/>
            <w:vMerge/>
          </w:tcPr>
          <w:p w:rsidR="00F6691E" w:rsidRPr="00DA765B" w:rsidRDefault="00F6691E" w:rsidP="00D42E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2" w:type="pct"/>
            <w:vMerge w:val="restart"/>
          </w:tcPr>
          <w:p w:rsidR="00F6691E" w:rsidRPr="00DA765B" w:rsidRDefault="00F6691E" w:rsidP="00D42E27">
            <w:pPr>
              <w:pStyle w:val="ConsPlusNormal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ОГБУ «Госархив ЕАО»,</w:t>
            </w:r>
          </w:p>
          <w:p w:rsidR="00F6691E" w:rsidRPr="00DA765B" w:rsidRDefault="00F6691E" w:rsidP="00D42E27">
            <w:pPr>
              <w:pStyle w:val="ConsPlusNormal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ОГПОБУ «</w:t>
            </w:r>
            <w:proofErr w:type="spellStart"/>
            <w:r w:rsidRPr="00DA765B">
              <w:rPr>
                <w:sz w:val="22"/>
                <w:szCs w:val="22"/>
              </w:rPr>
              <w:t>Биробиджанс</w:t>
            </w:r>
            <w:proofErr w:type="spellEnd"/>
          </w:p>
          <w:p w:rsidR="00F6691E" w:rsidRPr="00DA765B" w:rsidRDefault="00F6691E" w:rsidP="00D42E27">
            <w:pPr>
              <w:pStyle w:val="ConsPlusNormal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кий колледж культуры и искусств», ОГБУК «Биро</w:t>
            </w:r>
          </w:p>
          <w:p w:rsidR="00F6691E" w:rsidRPr="00DA765B" w:rsidRDefault="00F6691E" w:rsidP="00D42E27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DA765B">
              <w:rPr>
                <w:sz w:val="22"/>
                <w:szCs w:val="22"/>
              </w:rPr>
              <w:t>биджанская</w:t>
            </w:r>
            <w:proofErr w:type="spellEnd"/>
            <w:r w:rsidRPr="00DA765B">
              <w:rPr>
                <w:sz w:val="22"/>
                <w:szCs w:val="22"/>
              </w:rPr>
              <w:t xml:space="preserve"> областная </w:t>
            </w:r>
            <w:proofErr w:type="spellStart"/>
            <w:r w:rsidRPr="00DA765B">
              <w:rPr>
                <w:sz w:val="22"/>
                <w:szCs w:val="22"/>
              </w:rPr>
              <w:t>филармония</w:t>
            </w:r>
            <w:proofErr w:type="gramStart"/>
            <w:r w:rsidRPr="00DA765B">
              <w:rPr>
                <w:sz w:val="22"/>
                <w:szCs w:val="22"/>
              </w:rPr>
              <w:t>»,ОГБУК</w:t>
            </w:r>
            <w:proofErr w:type="spellEnd"/>
            <w:proofErr w:type="gramEnd"/>
          </w:p>
          <w:p w:rsidR="00F6691E" w:rsidRPr="00DA765B" w:rsidRDefault="00F6691E" w:rsidP="00D42E27">
            <w:pPr>
              <w:pStyle w:val="ConsPlusNormal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 xml:space="preserve">«Областной </w:t>
            </w:r>
            <w:proofErr w:type="spellStart"/>
            <w:r w:rsidRPr="00DA765B">
              <w:rPr>
                <w:sz w:val="22"/>
                <w:szCs w:val="22"/>
              </w:rPr>
              <w:t>краеведчес</w:t>
            </w:r>
            <w:proofErr w:type="spellEnd"/>
            <w:r w:rsidRPr="00DA765B">
              <w:rPr>
                <w:sz w:val="22"/>
                <w:szCs w:val="22"/>
              </w:rPr>
              <w:t>-</w:t>
            </w:r>
          </w:p>
          <w:p w:rsidR="00F6691E" w:rsidRPr="00DA765B" w:rsidRDefault="00F6691E" w:rsidP="00D42E27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DA765B">
              <w:rPr>
                <w:sz w:val="22"/>
                <w:szCs w:val="22"/>
              </w:rPr>
              <w:t>ский</w:t>
            </w:r>
            <w:proofErr w:type="spellEnd"/>
            <w:r w:rsidRPr="00DA765B">
              <w:rPr>
                <w:sz w:val="22"/>
                <w:szCs w:val="22"/>
              </w:rPr>
              <w:t xml:space="preserve"> музей», ОГБУК</w:t>
            </w:r>
          </w:p>
          <w:p w:rsidR="00F6691E" w:rsidRPr="00DA765B" w:rsidRDefault="00F6691E" w:rsidP="00D42E27">
            <w:pPr>
              <w:pStyle w:val="ConsPlusNormal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 xml:space="preserve">«Музей современного </w:t>
            </w:r>
            <w:proofErr w:type="spellStart"/>
            <w:r w:rsidRPr="00DA765B">
              <w:rPr>
                <w:sz w:val="22"/>
                <w:szCs w:val="22"/>
              </w:rPr>
              <w:t>ис</w:t>
            </w:r>
            <w:proofErr w:type="spellEnd"/>
          </w:p>
          <w:p w:rsidR="00F6691E" w:rsidRPr="00DA765B" w:rsidRDefault="00F6691E" w:rsidP="00D42E27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DA765B">
              <w:rPr>
                <w:sz w:val="22"/>
                <w:szCs w:val="22"/>
              </w:rPr>
              <w:t>кусства</w:t>
            </w:r>
            <w:proofErr w:type="spellEnd"/>
            <w:r w:rsidRPr="00DA765B">
              <w:rPr>
                <w:sz w:val="22"/>
                <w:szCs w:val="22"/>
              </w:rPr>
              <w:t>», ОГБУК «БОУ</w:t>
            </w:r>
          </w:p>
          <w:p w:rsidR="00F6691E" w:rsidRPr="00DA765B" w:rsidRDefault="00F6691E" w:rsidP="00D42E27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DA765B">
              <w:rPr>
                <w:sz w:val="22"/>
                <w:szCs w:val="22"/>
              </w:rPr>
              <w:t>НБим.Шолом-Алейхема</w:t>
            </w:r>
            <w:proofErr w:type="spellEnd"/>
            <w:r w:rsidRPr="00DA765B">
              <w:rPr>
                <w:sz w:val="22"/>
                <w:szCs w:val="22"/>
              </w:rPr>
              <w:t>»,</w:t>
            </w:r>
          </w:p>
          <w:p w:rsidR="00F6691E" w:rsidRPr="00DA765B" w:rsidRDefault="00F6691E" w:rsidP="00D42E27">
            <w:pPr>
              <w:pStyle w:val="ConsPlusNormal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ОГБУК ДО «Детская хореографическая школа,</w:t>
            </w:r>
          </w:p>
          <w:p w:rsidR="00F6691E" w:rsidRPr="00DA765B" w:rsidRDefault="00F6691E" w:rsidP="00D42E27">
            <w:pPr>
              <w:pStyle w:val="ConsPlusNormal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ОГБУК «ЦНТ ЕАО»</w:t>
            </w:r>
          </w:p>
        </w:tc>
        <w:tc>
          <w:tcPr>
            <w:tcW w:w="193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DA765B">
              <w:rPr>
                <w:sz w:val="22"/>
                <w:szCs w:val="22"/>
                <w:lang w:val="en-US"/>
              </w:rPr>
              <w:t>003</w:t>
            </w:r>
          </w:p>
        </w:tc>
        <w:tc>
          <w:tcPr>
            <w:tcW w:w="2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DA765B">
              <w:rPr>
                <w:sz w:val="22"/>
                <w:szCs w:val="22"/>
                <w:lang w:val="en-US"/>
              </w:rPr>
              <w:t>0113</w:t>
            </w:r>
          </w:p>
        </w:tc>
        <w:tc>
          <w:tcPr>
            <w:tcW w:w="45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1400000000</w:t>
            </w:r>
          </w:p>
        </w:tc>
        <w:tc>
          <w:tcPr>
            <w:tcW w:w="4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99228,68</w:t>
            </w:r>
          </w:p>
        </w:tc>
        <w:tc>
          <w:tcPr>
            <w:tcW w:w="40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18303,</w:t>
            </w:r>
            <w:r>
              <w:rPr>
                <w:sz w:val="22"/>
                <w:szCs w:val="22"/>
              </w:rPr>
              <w:t>88</w:t>
            </w:r>
          </w:p>
        </w:tc>
        <w:tc>
          <w:tcPr>
            <w:tcW w:w="3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12950,9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0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12957,2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5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18338,9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5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18338,9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58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18338,9</w:t>
            </w:r>
            <w:r w:rsidRPr="00DA765B">
              <w:rPr>
                <w:sz w:val="22"/>
                <w:szCs w:val="22"/>
              </w:rPr>
              <w:t>0</w:t>
            </w:r>
          </w:p>
        </w:tc>
      </w:tr>
      <w:tr w:rsidR="00F6691E" w:rsidRPr="00DA765B" w:rsidTr="00CF6656">
        <w:tc>
          <w:tcPr>
            <w:tcW w:w="123" w:type="pct"/>
            <w:vMerge/>
          </w:tcPr>
          <w:p w:rsidR="00F6691E" w:rsidRPr="00DA765B" w:rsidRDefault="00F6691E" w:rsidP="00D42E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" w:type="pct"/>
            <w:vMerge/>
          </w:tcPr>
          <w:p w:rsidR="00F6691E" w:rsidRPr="00DA765B" w:rsidRDefault="00F6691E" w:rsidP="00D42E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2" w:type="pct"/>
            <w:vMerge/>
          </w:tcPr>
          <w:p w:rsidR="00F6691E" w:rsidRPr="00DA765B" w:rsidRDefault="00F6691E" w:rsidP="00D42E2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3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003</w:t>
            </w:r>
          </w:p>
        </w:tc>
        <w:tc>
          <w:tcPr>
            <w:tcW w:w="2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1003</w:t>
            </w:r>
          </w:p>
        </w:tc>
        <w:tc>
          <w:tcPr>
            <w:tcW w:w="45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1400000000</w:t>
            </w:r>
          </w:p>
        </w:tc>
        <w:tc>
          <w:tcPr>
            <w:tcW w:w="4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3757,</w:t>
            </w:r>
            <w:r>
              <w:rPr>
                <w:sz w:val="22"/>
                <w:szCs w:val="22"/>
              </w:rPr>
              <w:t>46</w:t>
            </w:r>
          </w:p>
        </w:tc>
        <w:tc>
          <w:tcPr>
            <w:tcW w:w="40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702,</w:t>
            </w:r>
            <w:r>
              <w:rPr>
                <w:sz w:val="22"/>
                <w:szCs w:val="22"/>
              </w:rPr>
              <w:t>46</w:t>
            </w:r>
          </w:p>
        </w:tc>
        <w:tc>
          <w:tcPr>
            <w:tcW w:w="3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702,50</w:t>
            </w:r>
          </w:p>
        </w:tc>
        <w:tc>
          <w:tcPr>
            <w:tcW w:w="30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702,50</w:t>
            </w:r>
          </w:p>
        </w:tc>
        <w:tc>
          <w:tcPr>
            <w:tcW w:w="35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550,0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5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550,0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58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550,0</w:t>
            </w:r>
            <w:r w:rsidRPr="00DA765B">
              <w:rPr>
                <w:sz w:val="22"/>
                <w:szCs w:val="22"/>
              </w:rPr>
              <w:t>0</w:t>
            </w:r>
          </w:p>
        </w:tc>
      </w:tr>
      <w:tr w:rsidR="00F6691E" w:rsidRPr="00DA765B" w:rsidTr="00CF6656">
        <w:tc>
          <w:tcPr>
            <w:tcW w:w="123" w:type="pct"/>
            <w:vMerge/>
          </w:tcPr>
          <w:p w:rsidR="00F6691E" w:rsidRPr="00DA765B" w:rsidRDefault="00F6691E" w:rsidP="00D42E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" w:type="pct"/>
            <w:vMerge/>
          </w:tcPr>
          <w:p w:rsidR="00F6691E" w:rsidRPr="00DA765B" w:rsidRDefault="00F6691E" w:rsidP="00D42E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2" w:type="pct"/>
            <w:vMerge/>
          </w:tcPr>
          <w:p w:rsidR="00F6691E" w:rsidRPr="00DA765B" w:rsidRDefault="00F6691E" w:rsidP="00D42E2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3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003</w:t>
            </w:r>
          </w:p>
        </w:tc>
        <w:tc>
          <w:tcPr>
            <w:tcW w:w="2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1004</w:t>
            </w:r>
          </w:p>
        </w:tc>
        <w:tc>
          <w:tcPr>
            <w:tcW w:w="45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1400000000</w:t>
            </w:r>
          </w:p>
        </w:tc>
        <w:tc>
          <w:tcPr>
            <w:tcW w:w="4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781,64</w:t>
            </w:r>
          </w:p>
        </w:tc>
        <w:tc>
          <w:tcPr>
            <w:tcW w:w="40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62,54</w:t>
            </w:r>
          </w:p>
        </w:tc>
        <w:tc>
          <w:tcPr>
            <w:tcW w:w="3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156,40</w:t>
            </w:r>
          </w:p>
        </w:tc>
        <w:tc>
          <w:tcPr>
            <w:tcW w:w="30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93,80</w:t>
            </w:r>
          </w:p>
        </w:tc>
        <w:tc>
          <w:tcPr>
            <w:tcW w:w="35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156,30</w:t>
            </w:r>
          </w:p>
        </w:tc>
        <w:tc>
          <w:tcPr>
            <w:tcW w:w="35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156,30</w:t>
            </w:r>
          </w:p>
        </w:tc>
        <w:tc>
          <w:tcPr>
            <w:tcW w:w="358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156,30</w:t>
            </w:r>
          </w:p>
        </w:tc>
      </w:tr>
      <w:tr w:rsidR="00F6691E" w:rsidRPr="00DA765B" w:rsidTr="00CF6656">
        <w:tc>
          <w:tcPr>
            <w:tcW w:w="123" w:type="pct"/>
            <w:vMerge/>
          </w:tcPr>
          <w:p w:rsidR="00F6691E" w:rsidRPr="00DA765B" w:rsidRDefault="00F6691E" w:rsidP="00D42E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" w:type="pct"/>
            <w:vMerge/>
          </w:tcPr>
          <w:p w:rsidR="00F6691E" w:rsidRPr="00DA765B" w:rsidRDefault="00F6691E" w:rsidP="00D42E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2" w:type="pct"/>
            <w:vMerge/>
          </w:tcPr>
          <w:p w:rsidR="00F6691E" w:rsidRPr="00DA765B" w:rsidRDefault="00F6691E" w:rsidP="00D42E2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3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DA765B">
              <w:rPr>
                <w:sz w:val="22"/>
                <w:szCs w:val="22"/>
                <w:lang w:val="en-US"/>
              </w:rPr>
              <w:t>003</w:t>
            </w:r>
          </w:p>
        </w:tc>
        <w:tc>
          <w:tcPr>
            <w:tcW w:w="2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DA765B">
              <w:rPr>
                <w:sz w:val="22"/>
                <w:szCs w:val="22"/>
                <w:lang w:val="en-US"/>
              </w:rPr>
              <w:t>0703</w:t>
            </w:r>
          </w:p>
        </w:tc>
        <w:tc>
          <w:tcPr>
            <w:tcW w:w="45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1400000000</w:t>
            </w:r>
          </w:p>
        </w:tc>
        <w:tc>
          <w:tcPr>
            <w:tcW w:w="4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48121,90</w:t>
            </w:r>
          </w:p>
        </w:tc>
        <w:tc>
          <w:tcPr>
            <w:tcW w:w="40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9924,00</w:t>
            </w:r>
          </w:p>
        </w:tc>
        <w:tc>
          <w:tcPr>
            <w:tcW w:w="3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5758,6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0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5760,6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5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8892,9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5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8892,9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58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8892,9</w:t>
            </w:r>
            <w:r w:rsidRPr="00DA765B">
              <w:rPr>
                <w:sz w:val="22"/>
                <w:szCs w:val="22"/>
              </w:rPr>
              <w:t>0</w:t>
            </w:r>
          </w:p>
        </w:tc>
      </w:tr>
      <w:tr w:rsidR="00F6691E" w:rsidRPr="00DA765B" w:rsidTr="00CF6656">
        <w:trPr>
          <w:trHeight w:val="20"/>
        </w:trPr>
        <w:tc>
          <w:tcPr>
            <w:tcW w:w="123" w:type="pct"/>
            <w:vMerge/>
          </w:tcPr>
          <w:p w:rsidR="00F6691E" w:rsidRPr="00DA765B" w:rsidRDefault="00F6691E" w:rsidP="00D42E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" w:type="pct"/>
            <w:vMerge/>
          </w:tcPr>
          <w:p w:rsidR="00F6691E" w:rsidRPr="00DA765B" w:rsidRDefault="00F6691E" w:rsidP="00D42E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2" w:type="pct"/>
            <w:vMerge/>
          </w:tcPr>
          <w:p w:rsidR="00F6691E" w:rsidRPr="00DA765B" w:rsidRDefault="00F6691E" w:rsidP="00D42E2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3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DA765B">
              <w:rPr>
                <w:sz w:val="22"/>
                <w:szCs w:val="22"/>
                <w:lang w:val="en-US"/>
              </w:rPr>
              <w:t>003</w:t>
            </w:r>
          </w:p>
        </w:tc>
        <w:tc>
          <w:tcPr>
            <w:tcW w:w="2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DA765B">
              <w:rPr>
                <w:sz w:val="22"/>
                <w:szCs w:val="22"/>
                <w:lang w:val="en-US"/>
              </w:rPr>
              <w:t>0704</w:t>
            </w:r>
          </w:p>
        </w:tc>
        <w:tc>
          <w:tcPr>
            <w:tcW w:w="45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1400000000</w:t>
            </w:r>
          </w:p>
        </w:tc>
        <w:tc>
          <w:tcPr>
            <w:tcW w:w="4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265375,80</w:t>
            </w:r>
          </w:p>
        </w:tc>
        <w:tc>
          <w:tcPr>
            <w:tcW w:w="40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474</w:t>
            </w:r>
            <w:r>
              <w:rPr>
                <w:sz w:val="22"/>
                <w:szCs w:val="22"/>
              </w:rPr>
              <w:t>47,60</w:t>
            </w:r>
          </w:p>
        </w:tc>
        <w:tc>
          <w:tcPr>
            <w:tcW w:w="3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33037,6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0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33061,8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5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50609,6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5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50609,6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58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50609,6</w:t>
            </w:r>
            <w:r w:rsidRPr="00DA765B">
              <w:rPr>
                <w:sz w:val="22"/>
                <w:szCs w:val="22"/>
              </w:rPr>
              <w:t>0</w:t>
            </w:r>
          </w:p>
        </w:tc>
      </w:tr>
      <w:tr w:rsidR="00F6691E" w:rsidRPr="00DA765B" w:rsidTr="00CF6656">
        <w:tc>
          <w:tcPr>
            <w:tcW w:w="123" w:type="pct"/>
            <w:vMerge/>
          </w:tcPr>
          <w:p w:rsidR="00F6691E" w:rsidRPr="00DA765B" w:rsidRDefault="00F6691E" w:rsidP="00D42E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" w:type="pct"/>
            <w:vMerge/>
          </w:tcPr>
          <w:p w:rsidR="00F6691E" w:rsidRPr="00DA765B" w:rsidRDefault="00F6691E" w:rsidP="00D42E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2" w:type="pct"/>
            <w:vMerge/>
          </w:tcPr>
          <w:p w:rsidR="00F6691E" w:rsidRPr="00DA765B" w:rsidRDefault="00F6691E" w:rsidP="00D42E2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3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003</w:t>
            </w:r>
          </w:p>
        </w:tc>
        <w:tc>
          <w:tcPr>
            <w:tcW w:w="2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0801</w:t>
            </w:r>
          </w:p>
        </w:tc>
        <w:tc>
          <w:tcPr>
            <w:tcW w:w="45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1400000000</w:t>
            </w:r>
          </w:p>
        </w:tc>
        <w:tc>
          <w:tcPr>
            <w:tcW w:w="4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413682,03</w:t>
            </w:r>
          </w:p>
        </w:tc>
        <w:tc>
          <w:tcPr>
            <w:tcW w:w="40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75677,03</w:t>
            </w:r>
          </w:p>
        </w:tc>
        <w:tc>
          <w:tcPr>
            <w:tcW w:w="3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54700,8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0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54699,7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5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76401,5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5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76101,5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58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76101,5</w:t>
            </w:r>
            <w:r w:rsidRPr="00DA765B">
              <w:rPr>
                <w:sz w:val="22"/>
                <w:szCs w:val="22"/>
              </w:rPr>
              <w:t>0</w:t>
            </w:r>
          </w:p>
        </w:tc>
      </w:tr>
      <w:tr w:rsidR="00F6691E" w:rsidRPr="00DA765B" w:rsidTr="00CF6656">
        <w:trPr>
          <w:trHeight w:val="220"/>
        </w:trPr>
        <w:tc>
          <w:tcPr>
            <w:tcW w:w="123" w:type="pct"/>
            <w:vMerge/>
          </w:tcPr>
          <w:p w:rsidR="00F6691E" w:rsidRPr="00DA765B" w:rsidRDefault="00F6691E" w:rsidP="00D42E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" w:type="pct"/>
            <w:vMerge/>
          </w:tcPr>
          <w:p w:rsidR="00F6691E" w:rsidRPr="00DA765B" w:rsidRDefault="00F6691E" w:rsidP="00D42E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2" w:type="pct"/>
            <w:vMerge/>
          </w:tcPr>
          <w:p w:rsidR="00F6691E" w:rsidRPr="00DA765B" w:rsidRDefault="00F6691E" w:rsidP="00D42E2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3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003</w:t>
            </w:r>
          </w:p>
        </w:tc>
        <w:tc>
          <w:tcPr>
            <w:tcW w:w="2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0804</w:t>
            </w:r>
          </w:p>
        </w:tc>
        <w:tc>
          <w:tcPr>
            <w:tcW w:w="45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1400000000</w:t>
            </w:r>
          </w:p>
        </w:tc>
        <w:tc>
          <w:tcPr>
            <w:tcW w:w="401" w:type="pct"/>
          </w:tcPr>
          <w:p w:rsidR="00F6691E" w:rsidRPr="00DA765B" w:rsidRDefault="00F6691E" w:rsidP="00E47C1C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46</w:t>
            </w:r>
            <w:r w:rsidR="00FF44AE">
              <w:rPr>
                <w:sz w:val="22"/>
                <w:szCs w:val="22"/>
              </w:rPr>
              <w:t>080,9</w:t>
            </w:r>
            <w:r w:rsidR="00E47C1C">
              <w:rPr>
                <w:sz w:val="22"/>
                <w:szCs w:val="22"/>
              </w:rPr>
              <w:t>8</w:t>
            </w:r>
          </w:p>
        </w:tc>
        <w:tc>
          <w:tcPr>
            <w:tcW w:w="402" w:type="pct"/>
          </w:tcPr>
          <w:p w:rsidR="00F6691E" w:rsidRPr="00DA765B" w:rsidRDefault="00F6691E" w:rsidP="00E47C1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</w:t>
            </w:r>
            <w:r w:rsidR="00FF44AE">
              <w:rPr>
                <w:sz w:val="22"/>
                <w:szCs w:val="22"/>
              </w:rPr>
              <w:t>9,0</w:t>
            </w:r>
            <w:r w:rsidR="00E47C1C">
              <w:rPr>
                <w:sz w:val="22"/>
                <w:szCs w:val="22"/>
              </w:rPr>
              <w:t>8</w:t>
            </w:r>
          </w:p>
        </w:tc>
        <w:tc>
          <w:tcPr>
            <w:tcW w:w="3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2765,5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0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2796,4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5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13750,0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5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12550,0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58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10350,0</w:t>
            </w:r>
            <w:r w:rsidRPr="00DA765B">
              <w:rPr>
                <w:sz w:val="22"/>
                <w:szCs w:val="22"/>
              </w:rPr>
              <w:t>0</w:t>
            </w:r>
          </w:p>
        </w:tc>
      </w:tr>
      <w:tr w:rsidR="00F6691E" w:rsidRPr="00DA765B" w:rsidTr="00CF6656">
        <w:trPr>
          <w:trHeight w:val="213"/>
        </w:trPr>
        <w:tc>
          <w:tcPr>
            <w:tcW w:w="123" w:type="pct"/>
            <w:vMerge w:val="restart"/>
          </w:tcPr>
          <w:p w:rsidR="00F6691E" w:rsidRPr="00DA765B" w:rsidRDefault="00F6691E" w:rsidP="00D42E2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2" w:type="pct"/>
            <w:vMerge w:val="restar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pct"/>
            <w:vMerge w:val="restart"/>
          </w:tcPr>
          <w:p w:rsidR="00F6691E" w:rsidRPr="00DA765B" w:rsidRDefault="00F6691E" w:rsidP="00D42E27">
            <w:pPr>
              <w:pStyle w:val="ConsPlusNormal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Муниципальные образования Еврейской автономной области</w:t>
            </w:r>
          </w:p>
        </w:tc>
        <w:tc>
          <w:tcPr>
            <w:tcW w:w="193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003</w:t>
            </w:r>
          </w:p>
        </w:tc>
        <w:tc>
          <w:tcPr>
            <w:tcW w:w="2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0801</w:t>
            </w:r>
          </w:p>
        </w:tc>
        <w:tc>
          <w:tcPr>
            <w:tcW w:w="45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1400000000</w:t>
            </w:r>
          </w:p>
        </w:tc>
        <w:tc>
          <w:tcPr>
            <w:tcW w:w="4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4088,7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40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1333,4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1106,1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0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1106,5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5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180,9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5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180,9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58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180,9</w:t>
            </w:r>
            <w:r w:rsidRPr="00DA765B">
              <w:rPr>
                <w:sz w:val="22"/>
                <w:szCs w:val="22"/>
              </w:rPr>
              <w:t>0</w:t>
            </w:r>
          </w:p>
        </w:tc>
      </w:tr>
      <w:tr w:rsidR="00F6691E" w:rsidRPr="003C5C3C" w:rsidTr="00CF6656">
        <w:trPr>
          <w:trHeight w:val="151"/>
        </w:trPr>
        <w:tc>
          <w:tcPr>
            <w:tcW w:w="123" w:type="pct"/>
            <w:vMerge/>
          </w:tcPr>
          <w:p w:rsidR="00F6691E" w:rsidRPr="003C5C3C" w:rsidRDefault="00F6691E" w:rsidP="00D42E2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2" w:type="pct"/>
            <w:vMerge/>
          </w:tcPr>
          <w:p w:rsidR="00F6691E" w:rsidRPr="003C5C3C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pct"/>
            <w:vMerge/>
          </w:tcPr>
          <w:p w:rsidR="00F6691E" w:rsidRPr="003C5C3C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93" w:type="pct"/>
          </w:tcPr>
          <w:p w:rsidR="00F6691E" w:rsidRPr="003C5C3C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003</w:t>
            </w:r>
          </w:p>
        </w:tc>
        <w:tc>
          <w:tcPr>
            <w:tcW w:w="201" w:type="pct"/>
          </w:tcPr>
          <w:p w:rsidR="00F6691E" w:rsidRPr="003C5C3C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080</w:t>
            </w:r>
            <w:r w:rsidRPr="003C5C3C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452" w:type="pct"/>
          </w:tcPr>
          <w:p w:rsidR="00F6691E" w:rsidRPr="003C5C3C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1400000000</w:t>
            </w:r>
          </w:p>
        </w:tc>
        <w:tc>
          <w:tcPr>
            <w:tcW w:w="401" w:type="pct"/>
          </w:tcPr>
          <w:p w:rsidR="00F6691E" w:rsidRPr="003C5C3C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  <w:lang w:val="en-US"/>
              </w:rPr>
              <w:t>3890,0</w:t>
            </w:r>
            <w:r w:rsidRPr="003C5C3C">
              <w:rPr>
                <w:sz w:val="22"/>
                <w:szCs w:val="22"/>
              </w:rPr>
              <w:t>0</w:t>
            </w:r>
          </w:p>
        </w:tc>
        <w:tc>
          <w:tcPr>
            <w:tcW w:w="402" w:type="pct"/>
          </w:tcPr>
          <w:p w:rsidR="00F6691E" w:rsidRPr="003C5C3C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  <w:lang w:val="en-US"/>
              </w:rPr>
              <w:t>575,0</w:t>
            </w:r>
            <w:r w:rsidRPr="003C5C3C">
              <w:rPr>
                <w:sz w:val="22"/>
                <w:szCs w:val="22"/>
              </w:rPr>
              <w:t>0</w:t>
            </w:r>
          </w:p>
        </w:tc>
        <w:tc>
          <w:tcPr>
            <w:tcW w:w="301" w:type="pct"/>
          </w:tcPr>
          <w:p w:rsidR="00F6691E" w:rsidRPr="003C5C3C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  <w:lang w:val="en-US"/>
              </w:rPr>
              <w:t>550,0</w:t>
            </w:r>
            <w:r w:rsidRPr="003C5C3C">
              <w:rPr>
                <w:sz w:val="22"/>
                <w:szCs w:val="22"/>
              </w:rPr>
              <w:t>0</w:t>
            </w:r>
          </w:p>
        </w:tc>
        <w:tc>
          <w:tcPr>
            <w:tcW w:w="302" w:type="pct"/>
          </w:tcPr>
          <w:p w:rsidR="00F6691E" w:rsidRPr="003C5C3C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  <w:lang w:val="en-US"/>
              </w:rPr>
              <w:t>550,0</w:t>
            </w:r>
            <w:r w:rsidRPr="003C5C3C">
              <w:rPr>
                <w:sz w:val="22"/>
                <w:szCs w:val="22"/>
              </w:rPr>
              <w:t>0</w:t>
            </w:r>
          </w:p>
        </w:tc>
        <w:tc>
          <w:tcPr>
            <w:tcW w:w="351" w:type="pct"/>
          </w:tcPr>
          <w:p w:rsidR="00F6691E" w:rsidRPr="003C5C3C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  <w:lang w:val="en-US"/>
              </w:rPr>
              <w:t>705,0</w:t>
            </w:r>
            <w:r w:rsidRPr="003C5C3C">
              <w:rPr>
                <w:sz w:val="22"/>
                <w:szCs w:val="22"/>
              </w:rPr>
              <w:t>0</w:t>
            </w:r>
          </w:p>
        </w:tc>
        <w:tc>
          <w:tcPr>
            <w:tcW w:w="352" w:type="pct"/>
          </w:tcPr>
          <w:p w:rsidR="00F6691E" w:rsidRPr="003C5C3C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  <w:lang w:val="en-US"/>
              </w:rPr>
              <w:t>805,0</w:t>
            </w:r>
            <w:r w:rsidRPr="003C5C3C">
              <w:rPr>
                <w:sz w:val="22"/>
                <w:szCs w:val="22"/>
              </w:rPr>
              <w:t>0</w:t>
            </w:r>
          </w:p>
        </w:tc>
        <w:tc>
          <w:tcPr>
            <w:tcW w:w="358" w:type="pct"/>
          </w:tcPr>
          <w:p w:rsidR="00F6691E" w:rsidRPr="003C5C3C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  <w:lang w:val="en-US"/>
              </w:rPr>
              <w:t>705,0</w:t>
            </w:r>
            <w:r w:rsidRPr="003C5C3C">
              <w:rPr>
                <w:sz w:val="22"/>
                <w:szCs w:val="22"/>
              </w:rPr>
              <w:t>0»;</w:t>
            </w:r>
          </w:p>
        </w:tc>
      </w:tr>
    </w:tbl>
    <w:p w:rsidR="00487E06" w:rsidRDefault="00487E06" w:rsidP="00054B36">
      <w:pPr>
        <w:pStyle w:val="ConsPlusNormal"/>
        <w:ind w:firstLine="708"/>
        <w:jc w:val="both"/>
        <w:outlineLvl w:val="2"/>
        <w:rPr>
          <w:szCs w:val="28"/>
        </w:rPr>
      </w:pPr>
    </w:p>
    <w:p w:rsidR="00487E06" w:rsidRPr="0093031B" w:rsidRDefault="00487E06" w:rsidP="00487E06">
      <w:pPr>
        <w:spacing w:after="0" w:line="20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93031B">
        <w:rPr>
          <w:rFonts w:ascii="Times New Roman" w:hAnsi="Times New Roman" w:cs="Times New Roman"/>
          <w:sz w:val="28"/>
          <w:szCs w:val="28"/>
        </w:rPr>
        <w:t>- заменить строкой:</w:t>
      </w:r>
    </w:p>
    <w:tbl>
      <w:tblPr>
        <w:tblW w:w="48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1841"/>
        <w:gridCol w:w="2575"/>
        <w:gridCol w:w="545"/>
        <w:gridCol w:w="567"/>
        <w:gridCol w:w="1276"/>
        <w:gridCol w:w="1132"/>
        <w:gridCol w:w="1135"/>
        <w:gridCol w:w="850"/>
        <w:gridCol w:w="853"/>
        <w:gridCol w:w="991"/>
        <w:gridCol w:w="991"/>
        <w:gridCol w:w="1014"/>
      </w:tblGrid>
      <w:tr w:rsidR="00487E06" w:rsidRPr="00DA765B" w:rsidTr="00CF6656">
        <w:trPr>
          <w:trHeight w:val="797"/>
        </w:trPr>
        <w:tc>
          <w:tcPr>
            <w:tcW w:w="123" w:type="pct"/>
          </w:tcPr>
          <w:p w:rsidR="00487E06" w:rsidRPr="00DA765B" w:rsidRDefault="00487E06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DA765B">
              <w:rPr>
                <w:sz w:val="22"/>
                <w:szCs w:val="22"/>
              </w:rPr>
              <w:t>№</w:t>
            </w:r>
          </w:p>
          <w:p w:rsidR="00487E06" w:rsidRPr="00DA765B" w:rsidRDefault="00487E06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п/п</w:t>
            </w:r>
          </w:p>
        </w:tc>
        <w:tc>
          <w:tcPr>
            <w:tcW w:w="652" w:type="pct"/>
          </w:tcPr>
          <w:p w:rsidR="00487E06" w:rsidRPr="00DA765B" w:rsidRDefault="00487E06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Наименование государственной программы</w:t>
            </w:r>
          </w:p>
        </w:tc>
        <w:tc>
          <w:tcPr>
            <w:tcW w:w="912" w:type="pct"/>
          </w:tcPr>
          <w:p w:rsidR="00487E06" w:rsidRPr="00DA765B" w:rsidRDefault="00487E06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Ответственный исполнитель, соисполнитель, участники</w:t>
            </w:r>
          </w:p>
        </w:tc>
        <w:tc>
          <w:tcPr>
            <w:tcW w:w="846" w:type="pct"/>
            <w:gridSpan w:val="3"/>
          </w:tcPr>
          <w:p w:rsidR="00487E06" w:rsidRPr="00DA765B" w:rsidRDefault="00487E06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467" w:type="pct"/>
            <w:gridSpan w:val="7"/>
          </w:tcPr>
          <w:p w:rsidR="00487E06" w:rsidRPr="00DA765B" w:rsidRDefault="00487E06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Расходы (тыс. рублей), годы</w:t>
            </w:r>
          </w:p>
        </w:tc>
      </w:tr>
      <w:tr w:rsidR="00487E06" w:rsidRPr="00DA765B" w:rsidTr="00CF6656">
        <w:trPr>
          <w:trHeight w:val="289"/>
        </w:trPr>
        <w:tc>
          <w:tcPr>
            <w:tcW w:w="123" w:type="pct"/>
          </w:tcPr>
          <w:p w:rsidR="00487E06" w:rsidRPr="00DA765B" w:rsidRDefault="00487E06" w:rsidP="00F8669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52" w:type="pct"/>
          </w:tcPr>
          <w:p w:rsidR="00487E06" w:rsidRPr="00DA765B" w:rsidRDefault="00487E06" w:rsidP="00F8669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12" w:type="pct"/>
          </w:tcPr>
          <w:p w:rsidR="00487E06" w:rsidRPr="00DA765B" w:rsidRDefault="00487E06" w:rsidP="00F8669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3" w:type="pct"/>
          </w:tcPr>
          <w:p w:rsidR="00487E06" w:rsidRPr="00DA765B" w:rsidRDefault="00487E06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ГРБС</w:t>
            </w:r>
          </w:p>
        </w:tc>
        <w:tc>
          <w:tcPr>
            <w:tcW w:w="201" w:type="pct"/>
          </w:tcPr>
          <w:p w:rsidR="00487E06" w:rsidRPr="00DA765B" w:rsidRDefault="00487E06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РЗ ПР</w:t>
            </w:r>
          </w:p>
        </w:tc>
        <w:tc>
          <w:tcPr>
            <w:tcW w:w="452" w:type="pct"/>
          </w:tcPr>
          <w:p w:rsidR="00487E06" w:rsidRPr="00DA765B" w:rsidRDefault="00487E06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ЦСР</w:t>
            </w:r>
          </w:p>
        </w:tc>
        <w:tc>
          <w:tcPr>
            <w:tcW w:w="401" w:type="pct"/>
          </w:tcPr>
          <w:p w:rsidR="00487E06" w:rsidRPr="00DA765B" w:rsidRDefault="00487E06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Всего</w:t>
            </w:r>
          </w:p>
        </w:tc>
        <w:tc>
          <w:tcPr>
            <w:tcW w:w="402" w:type="pct"/>
          </w:tcPr>
          <w:p w:rsidR="00487E06" w:rsidRPr="00DA765B" w:rsidRDefault="00487E06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2020 год</w:t>
            </w:r>
          </w:p>
        </w:tc>
        <w:tc>
          <w:tcPr>
            <w:tcW w:w="301" w:type="pct"/>
          </w:tcPr>
          <w:p w:rsidR="00487E06" w:rsidRPr="00DA765B" w:rsidRDefault="00487E06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2021 год</w:t>
            </w:r>
          </w:p>
        </w:tc>
        <w:tc>
          <w:tcPr>
            <w:tcW w:w="302" w:type="pct"/>
          </w:tcPr>
          <w:p w:rsidR="00487E06" w:rsidRPr="00DA765B" w:rsidRDefault="00487E06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2022 год</w:t>
            </w:r>
          </w:p>
        </w:tc>
        <w:tc>
          <w:tcPr>
            <w:tcW w:w="351" w:type="pct"/>
          </w:tcPr>
          <w:p w:rsidR="00487E06" w:rsidRPr="00DA765B" w:rsidRDefault="00487E06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2023 год</w:t>
            </w:r>
          </w:p>
        </w:tc>
        <w:tc>
          <w:tcPr>
            <w:tcW w:w="351" w:type="pct"/>
          </w:tcPr>
          <w:p w:rsidR="00487E06" w:rsidRPr="00DA765B" w:rsidRDefault="00487E06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2024 год</w:t>
            </w:r>
          </w:p>
        </w:tc>
        <w:tc>
          <w:tcPr>
            <w:tcW w:w="359" w:type="pct"/>
          </w:tcPr>
          <w:p w:rsidR="00487E06" w:rsidRPr="00DA765B" w:rsidRDefault="00487E06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2025 год</w:t>
            </w:r>
          </w:p>
        </w:tc>
      </w:tr>
      <w:tr w:rsidR="00487E06" w:rsidRPr="00DA765B" w:rsidTr="00CF6656">
        <w:tc>
          <w:tcPr>
            <w:tcW w:w="123" w:type="pct"/>
            <w:vMerge w:val="restart"/>
          </w:tcPr>
          <w:p w:rsidR="00487E06" w:rsidRPr="00DA765B" w:rsidRDefault="00487E06" w:rsidP="00F8669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52" w:type="pct"/>
            <w:vMerge w:val="restart"/>
          </w:tcPr>
          <w:p w:rsidR="00487E06" w:rsidRPr="00DA765B" w:rsidRDefault="00487E06" w:rsidP="00F86697">
            <w:pPr>
              <w:pStyle w:val="ConsPlusNormal"/>
              <w:outlineLvl w:val="3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«Государственная программа «Культура Еврейской автономной области» на 2020 – 2025 годы</w:t>
            </w:r>
          </w:p>
        </w:tc>
        <w:tc>
          <w:tcPr>
            <w:tcW w:w="912" w:type="pct"/>
          </w:tcPr>
          <w:p w:rsidR="00487E06" w:rsidRPr="00DA765B" w:rsidRDefault="00487E06" w:rsidP="00F86697">
            <w:pPr>
              <w:pStyle w:val="ConsPlusNormal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Всего</w:t>
            </w:r>
          </w:p>
        </w:tc>
        <w:tc>
          <w:tcPr>
            <w:tcW w:w="193" w:type="pct"/>
          </w:tcPr>
          <w:p w:rsidR="00487E06" w:rsidRPr="00DA765B" w:rsidRDefault="00487E06" w:rsidP="00F86697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1" w:type="pct"/>
          </w:tcPr>
          <w:p w:rsidR="00487E06" w:rsidRPr="00DA765B" w:rsidRDefault="00487E06" w:rsidP="00F86697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52" w:type="pct"/>
          </w:tcPr>
          <w:p w:rsidR="00487E06" w:rsidRPr="00DA765B" w:rsidRDefault="00487E06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1400000000</w:t>
            </w:r>
          </w:p>
        </w:tc>
        <w:tc>
          <w:tcPr>
            <w:tcW w:w="401" w:type="pct"/>
          </w:tcPr>
          <w:p w:rsidR="00487E06" w:rsidRPr="00DA765B" w:rsidRDefault="00487E06" w:rsidP="007D0FC6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885</w:t>
            </w:r>
            <w:r>
              <w:rPr>
                <w:sz w:val="22"/>
                <w:szCs w:val="22"/>
              </w:rPr>
              <w:t>4</w:t>
            </w:r>
            <w:r w:rsidR="007D0FC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4,</w:t>
            </w:r>
            <w:r w:rsidR="007D0FC6">
              <w:rPr>
                <w:sz w:val="22"/>
                <w:szCs w:val="22"/>
              </w:rPr>
              <w:t>13</w:t>
            </w:r>
          </w:p>
        </w:tc>
        <w:tc>
          <w:tcPr>
            <w:tcW w:w="402" w:type="pct"/>
          </w:tcPr>
          <w:p w:rsidR="00487E06" w:rsidRPr="00DA765B" w:rsidRDefault="00487E06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158</w:t>
            </w:r>
            <w:r w:rsidR="0088188B">
              <w:rPr>
                <w:sz w:val="22"/>
                <w:szCs w:val="22"/>
              </w:rPr>
              <w:t>231</w:t>
            </w:r>
            <w:r w:rsidRPr="00DA765B">
              <w:rPr>
                <w:sz w:val="22"/>
                <w:szCs w:val="22"/>
              </w:rPr>
              <w:t>,</w:t>
            </w:r>
            <w:r w:rsidR="0088188B">
              <w:rPr>
                <w:sz w:val="22"/>
                <w:szCs w:val="22"/>
              </w:rPr>
              <w:t>93</w:t>
            </w:r>
          </w:p>
        </w:tc>
        <w:tc>
          <w:tcPr>
            <w:tcW w:w="301" w:type="pct"/>
          </w:tcPr>
          <w:p w:rsidR="00487E06" w:rsidRPr="00DA765B" w:rsidRDefault="00487E06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111746,40</w:t>
            </w:r>
          </w:p>
        </w:tc>
        <w:tc>
          <w:tcPr>
            <w:tcW w:w="302" w:type="pct"/>
          </w:tcPr>
          <w:p w:rsidR="00487E06" w:rsidRPr="00DA765B" w:rsidRDefault="00487E06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111746,50</w:t>
            </w:r>
          </w:p>
        </w:tc>
        <w:tc>
          <w:tcPr>
            <w:tcW w:w="351" w:type="pct"/>
          </w:tcPr>
          <w:p w:rsidR="00487E06" w:rsidRPr="00DA765B" w:rsidRDefault="00487E06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169603,10</w:t>
            </w:r>
          </w:p>
        </w:tc>
        <w:tc>
          <w:tcPr>
            <w:tcW w:w="351" w:type="pct"/>
          </w:tcPr>
          <w:p w:rsidR="00487E06" w:rsidRPr="00DA765B" w:rsidRDefault="00487E06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168203,10</w:t>
            </w:r>
          </w:p>
        </w:tc>
        <w:tc>
          <w:tcPr>
            <w:tcW w:w="359" w:type="pct"/>
          </w:tcPr>
          <w:p w:rsidR="00487E06" w:rsidRPr="00DA765B" w:rsidRDefault="00487E06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165903,10</w:t>
            </w:r>
          </w:p>
        </w:tc>
      </w:tr>
      <w:tr w:rsidR="00487E06" w:rsidRPr="00DA765B" w:rsidTr="00CF6656">
        <w:tc>
          <w:tcPr>
            <w:tcW w:w="123" w:type="pct"/>
            <w:vMerge/>
          </w:tcPr>
          <w:p w:rsidR="00487E06" w:rsidRPr="00DA765B" w:rsidRDefault="00487E06" w:rsidP="00F8669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52" w:type="pct"/>
            <w:vMerge/>
          </w:tcPr>
          <w:p w:rsidR="00487E06" w:rsidRPr="00DA765B" w:rsidRDefault="00487E06" w:rsidP="00F86697">
            <w:pPr>
              <w:pStyle w:val="ConsPlusNormal"/>
              <w:outlineLvl w:val="3"/>
              <w:rPr>
                <w:sz w:val="22"/>
                <w:szCs w:val="22"/>
              </w:rPr>
            </w:pPr>
          </w:p>
        </w:tc>
        <w:tc>
          <w:tcPr>
            <w:tcW w:w="912" w:type="pct"/>
          </w:tcPr>
          <w:p w:rsidR="00487E06" w:rsidRPr="00DA765B" w:rsidRDefault="00487E06" w:rsidP="00F86697">
            <w:pPr>
              <w:pStyle w:val="ConsPlusNormal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Управление культуры правительства Еврейской автономной области</w:t>
            </w:r>
          </w:p>
        </w:tc>
        <w:tc>
          <w:tcPr>
            <w:tcW w:w="193" w:type="pct"/>
          </w:tcPr>
          <w:p w:rsidR="00487E06" w:rsidRPr="00DA765B" w:rsidRDefault="00487E06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003</w:t>
            </w:r>
          </w:p>
        </w:tc>
        <w:tc>
          <w:tcPr>
            <w:tcW w:w="201" w:type="pct"/>
          </w:tcPr>
          <w:p w:rsidR="00487E06" w:rsidRPr="00DA765B" w:rsidRDefault="00487E06" w:rsidP="00F86697">
            <w:pPr>
              <w:pStyle w:val="ConsPlusNormal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0704</w:t>
            </w:r>
          </w:p>
        </w:tc>
        <w:tc>
          <w:tcPr>
            <w:tcW w:w="452" w:type="pct"/>
          </w:tcPr>
          <w:p w:rsidR="00487E06" w:rsidRPr="00DA765B" w:rsidRDefault="00487E06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1400000000</w:t>
            </w:r>
          </w:p>
        </w:tc>
        <w:tc>
          <w:tcPr>
            <w:tcW w:w="401" w:type="pct"/>
          </w:tcPr>
          <w:p w:rsidR="00487E06" w:rsidRPr="00DA765B" w:rsidRDefault="00487E06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120,00</w:t>
            </w:r>
          </w:p>
        </w:tc>
        <w:tc>
          <w:tcPr>
            <w:tcW w:w="402" w:type="pct"/>
          </w:tcPr>
          <w:p w:rsidR="00487E06" w:rsidRPr="00DA765B" w:rsidRDefault="00487E06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30,00</w:t>
            </w:r>
          </w:p>
        </w:tc>
        <w:tc>
          <w:tcPr>
            <w:tcW w:w="301" w:type="pct"/>
          </w:tcPr>
          <w:p w:rsidR="00487E06" w:rsidRPr="00DA765B" w:rsidRDefault="00487E06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18,00</w:t>
            </w:r>
          </w:p>
        </w:tc>
        <w:tc>
          <w:tcPr>
            <w:tcW w:w="302" w:type="pct"/>
          </w:tcPr>
          <w:p w:rsidR="00487E06" w:rsidRPr="00DA765B" w:rsidRDefault="00487E06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18,00</w:t>
            </w:r>
          </w:p>
        </w:tc>
        <w:tc>
          <w:tcPr>
            <w:tcW w:w="351" w:type="pct"/>
          </w:tcPr>
          <w:p w:rsidR="00487E06" w:rsidRPr="00DA765B" w:rsidRDefault="00487E06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18,00</w:t>
            </w:r>
          </w:p>
        </w:tc>
        <w:tc>
          <w:tcPr>
            <w:tcW w:w="351" w:type="pct"/>
          </w:tcPr>
          <w:p w:rsidR="00487E06" w:rsidRPr="00DA765B" w:rsidRDefault="00487E06" w:rsidP="00F8669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18,00</w:t>
            </w:r>
          </w:p>
        </w:tc>
        <w:tc>
          <w:tcPr>
            <w:tcW w:w="359" w:type="pct"/>
          </w:tcPr>
          <w:p w:rsidR="00487E06" w:rsidRPr="00DA765B" w:rsidRDefault="00487E06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18,00</w:t>
            </w:r>
          </w:p>
        </w:tc>
      </w:tr>
      <w:tr w:rsidR="00487E06" w:rsidRPr="00DA765B" w:rsidTr="00CF6656">
        <w:trPr>
          <w:trHeight w:val="705"/>
        </w:trPr>
        <w:tc>
          <w:tcPr>
            <w:tcW w:w="123" w:type="pct"/>
            <w:vMerge/>
          </w:tcPr>
          <w:p w:rsidR="00487E06" w:rsidRPr="00DA765B" w:rsidRDefault="00487E06" w:rsidP="00F866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" w:type="pct"/>
            <w:vMerge/>
          </w:tcPr>
          <w:p w:rsidR="00487E06" w:rsidRPr="00DA765B" w:rsidRDefault="00487E06" w:rsidP="00F866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2" w:type="pct"/>
          </w:tcPr>
          <w:p w:rsidR="00487E06" w:rsidRPr="00DA765B" w:rsidRDefault="00487E06" w:rsidP="00F86697">
            <w:pPr>
              <w:pStyle w:val="1"/>
              <w:spacing w:line="200" w:lineRule="atLeas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A765B">
              <w:rPr>
                <w:rFonts w:ascii="Times New Roman" w:hAnsi="Times New Roman"/>
                <w:sz w:val="22"/>
                <w:szCs w:val="22"/>
                <w:lang w:eastAsia="en-US"/>
              </w:rPr>
              <w:t>Управление архитектуры и строительства правите</w:t>
            </w:r>
          </w:p>
          <w:p w:rsidR="00487E06" w:rsidRPr="00DA765B" w:rsidRDefault="00487E06" w:rsidP="00F86697">
            <w:pPr>
              <w:pStyle w:val="1"/>
              <w:spacing w:line="200" w:lineRule="atLeas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DA765B">
              <w:rPr>
                <w:rFonts w:ascii="Times New Roman" w:hAnsi="Times New Roman"/>
                <w:sz w:val="22"/>
                <w:szCs w:val="22"/>
                <w:lang w:eastAsia="en-US"/>
              </w:rPr>
              <w:t>льства</w:t>
            </w:r>
            <w:proofErr w:type="spellEnd"/>
            <w:r w:rsidRPr="00DA765B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ЕАО</w:t>
            </w:r>
          </w:p>
        </w:tc>
        <w:tc>
          <w:tcPr>
            <w:tcW w:w="193" w:type="pct"/>
          </w:tcPr>
          <w:p w:rsidR="00487E06" w:rsidRPr="00DA765B" w:rsidRDefault="00487E06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010</w:t>
            </w:r>
          </w:p>
        </w:tc>
        <w:tc>
          <w:tcPr>
            <w:tcW w:w="201" w:type="pct"/>
          </w:tcPr>
          <w:p w:rsidR="00487E06" w:rsidRPr="00DA765B" w:rsidRDefault="00487E06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0801</w:t>
            </w:r>
          </w:p>
        </w:tc>
        <w:tc>
          <w:tcPr>
            <w:tcW w:w="452" w:type="pct"/>
          </w:tcPr>
          <w:p w:rsidR="00487E06" w:rsidRPr="00DA765B" w:rsidRDefault="00487E06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1400000000</w:t>
            </w:r>
          </w:p>
        </w:tc>
        <w:tc>
          <w:tcPr>
            <w:tcW w:w="401" w:type="pct"/>
          </w:tcPr>
          <w:p w:rsidR="00487E06" w:rsidRPr="00DA765B" w:rsidRDefault="00487E06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299,50</w:t>
            </w:r>
          </w:p>
        </w:tc>
        <w:tc>
          <w:tcPr>
            <w:tcW w:w="402" w:type="pct"/>
          </w:tcPr>
          <w:p w:rsidR="00487E06" w:rsidRPr="00DA765B" w:rsidRDefault="00487E06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299,50</w:t>
            </w:r>
          </w:p>
        </w:tc>
        <w:tc>
          <w:tcPr>
            <w:tcW w:w="301" w:type="pct"/>
          </w:tcPr>
          <w:p w:rsidR="00487E06" w:rsidRPr="00DA765B" w:rsidRDefault="00487E06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0,00</w:t>
            </w:r>
          </w:p>
        </w:tc>
        <w:tc>
          <w:tcPr>
            <w:tcW w:w="302" w:type="pct"/>
          </w:tcPr>
          <w:p w:rsidR="00487E06" w:rsidRPr="00DA765B" w:rsidRDefault="00487E06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0,00</w:t>
            </w:r>
          </w:p>
        </w:tc>
        <w:tc>
          <w:tcPr>
            <w:tcW w:w="351" w:type="pct"/>
          </w:tcPr>
          <w:p w:rsidR="00487E06" w:rsidRPr="00DA765B" w:rsidRDefault="00487E06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0,00</w:t>
            </w:r>
          </w:p>
        </w:tc>
        <w:tc>
          <w:tcPr>
            <w:tcW w:w="351" w:type="pct"/>
          </w:tcPr>
          <w:p w:rsidR="00487E06" w:rsidRPr="00DA765B" w:rsidRDefault="00487E06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0,00</w:t>
            </w:r>
          </w:p>
        </w:tc>
        <w:tc>
          <w:tcPr>
            <w:tcW w:w="359" w:type="pct"/>
          </w:tcPr>
          <w:p w:rsidR="00487E06" w:rsidRPr="00DA765B" w:rsidRDefault="00487E06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0,00</w:t>
            </w:r>
          </w:p>
        </w:tc>
      </w:tr>
      <w:tr w:rsidR="00487E06" w:rsidRPr="00DA765B" w:rsidTr="00CF6656">
        <w:trPr>
          <w:trHeight w:val="639"/>
        </w:trPr>
        <w:tc>
          <w:tcPr>
            <w:tcW w:w="123" w:type="pct"/>
            <w:vMerge/>
          </w:tcPr>
          <w:p w:rsidR="00487E06" w:rsidRPr="00DA765B" w:rsidRDefault="00487E06" w:rsidP="00F866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" w:type="pct"/>
            <w:vMerge/>
          </w:tcPr>
          <w:p w:rsidR="00487E06" w:rsidRPr="00DA765B" w:rsidRDefault="00487E06" w:rsidP="00F866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2" w:type="pct"/>
          </w:tcPr>
          <w:p w:rsidR="00487E06" w:rsidRPr="00DA765B" w:rsidRDefault="00487E06" w:rsidP="00F86697">
            <w:pPr>
              <w:pStyle w:val="1"/>
              <w:spacing w:line="200" w:lineRule="atLeast"/>
              <w:rPr>
                <w:rFonts w:ascii="Times New Roman" w:hAnsi="Times New Roman"/>
                <w:sz w:val="22"/>
                <w:szCs w:val="22"/>
              </w:rPr>
            </w:pPr>
            <w:r w:rsidRPr="00DA765B">
              <w:rPr>
                <w:rFonts w:ascii="Times New Roman" w:hAnsi="Times New Roman"/>
                <w:sz w:val="22"/>
                <w:szCs w:val="22"/>
              </w:rPr>
              <w:t>Комите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т по управлению государственным </w:t>
            </w:r>
            <w:proofErr w:type="spellStart"/>
            <w:r w:rsidRPr="00DA765B">
              <w:rPr>
                <w:rFonts w:ascii="Times New Roman" w:hAnsi="Times New Roman"/>
                <w:sz w:val="22"/>
                <w:szCs w:val="22"/>
              </w:rPr>
              <w:t>имущес</w:t>
            </w:r>
            <w:proofErr w:type="spellEnd"/>
          </w:p>
          <w:p w:rsidR="00487E06" w:rsidRPr="00DA765B" w:rsidRDefault="00487E06" w:rsidP="00F86697">
            <w:pPr>
              <w:pStyle w:val="1"/>
              <w:spacing w:line="200" w:lineRule="atLeast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DA765B">
              <w:rPr>
                <w:rFonts w:ascii="Times New Roman" w:hAnsi="Times New Roman"/>
                <w:sz w:val="22"/>
                <w:szCs w:val="22"/>
              </w:rPr>
              <w:t>твом</w:t>
            </w:r>
            <w:proofErr w:type="spellEnd"/>
            <w:r w:rsidRPr="00DA765B">
              <w:rPr>
                <w:rFonts w:ascii="Times New Roman" w:hAnsi="Times New Roman"/>
                <w:sz w:val="22"/>
                <w:szCs w:val="22"/>
              </w:rPr>
              <w:t xml:space="preserve"> ЕАО</w:t>
            </w:r>
          </w:p>
        </w:tc>
        <w:tc>
          <w:tcPr>
            <w:tcW w:w="193" w:type="pct"/>
          </w:tcPr>
          <w:p w:rsidR="00487E06" w:rsidRPr="00DA765B" w:rsidRDefault="00487E06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018</w:t>
            </w:r>
          </w:p>
        </w:tc>
        <w:tc>
          <w:tcPr>
            <w:tcW w:w="201" w:type="pct"/>
          </w:tcPr>
          <w:p w:rsidR="00487E06" w:rsidRPr="00DA765B" w:rsidRDefault="00487E06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0801</w:t>
            </w:r>
          </w:p>
        </w:tc>
        <w:tc>
          <w:tcPr>
            <w:tcW w:w="452" w:type="pct"/>
          </w:tcPr>
          <w:p w:rsidR="00487E06" w:rsidRPr="00DA765B" w:rsidRDefault="00487E06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1400000000</w:t>
            </w:r>
          </w:p>
        </w:tc>
        <w:tc>
          <w:tcPr>
            <w:tcW w:w="401" w:type="pct"/>
          </w:tcPr>
          <w:p w:rsidR="00487E06" w:rsidRPr="00DA765B" w:rsidRDefault="006F3B7F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39,80</w:t>
            </w:r>
          </w:p>
        </w:tc>
        <w:tc>
          <w:tcPr>
            <w:tcW w:w="402" w:type="pct"/>
          </w:tcPr>
          <w:p w:rsidR="00487E06" w:rsidRPr="00DA765B" w:rsidRDefault="007D0FC6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39,80</w:t>
            </w:r>
          </w:p>
        </w:tc>
        <w:tc>
          <w:tcPr>
            <w:tcW w:w="301" w:type="pct"/>
          </w:tcPr>
          <w:p w:rsidR="00487E06" w:rsidRPr="00DA765B" w:rsidRDefault="00487E06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0,00</w:t>
            </w:r>
          </w:p>
        </w:tc>
        <w:tc>
          <w:tcPr>
            <w:tcW w:w="302" w:type="pct"/>
          </w:tcPr>
          <w:p w:rsidR="00487E06" w:rsidRPr="00DA765B" w:rsidRDefault="00487E06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0,00</w:t>
            </w:r>
          </w:p>
        </w:tc>
        <w:tc>
          <w:tcPr>
            <w:tcW w:w="351" w:type="pct"/>
          </w:tcPr>
          <w:p w:rsidR="00487E06" w:rsidRPr="00DA765B" w:rsidRDefault="00487E06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0,00</w:t>
            </w:r>
          </w:p>
        </w:tc>
        <w:tc>
          <w:tcPr>
            <w:tcW w:w="351" w:type="pct"/>
          </w:tcPr>
          <w:p w:rsidR="00487E06" w:rsidRPr="00DA765B" w:rsidRDefault="00487E06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0,00</w:t>
            </w:r>
          </w:p>
        </w:tc>
        <w:tc>
          <w:tcPr>
            <w:tcW w:w="359" w:type="pct"/>
          </w:tcPr>
          <w:p w:rsidR="00487E06" w:rsidRPr="00DA765B" w:rsidRDefault="00487E06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0,00</w:t>
            </w:r>
          </w:p>
        </w:tc>
      </w:tr>
      <w:tr w:rsidR="00487E06" w:rsidRPr="00DA765B" w:rsidTr="00CF6656">
        <w:tc>
          <w:tcPr>
            <w:tcW w:w="123" w:type="pct"/>
            <w:vMerge/>
          </w:tcPr>
          <w:p w:rsidR="00487E06" w:rsidRPr="00DA765B" w:rsidRDefault="00487E06" w:rsidP="00F866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" w:type="pct"/>
            <w:vMerge/>
          </w:tcPr>
          <w:p w:rsidR="00487E06" w:rsidRPr="00DA765B" w:rsidRDefault="00487E06" w:rsidP="00F866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2" w:type="pct"/>
            <w:vMerge w:val="restart"/>
          </w:tcPr>
          <w:p w:rsidR="00487E06" w:rsidRPr="00DA765B" w:rsidRDefault="00487E06" w:rsidP="00F86697">
            <w:pPr>
              <w:pStyle w:val="ConsPlusNormal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ОГБУ «Госархив ЕАО»,</w:t>
            </w:r>
          </w:p>
          <w:p w:rsidR="00487E06" w:rsidRPr="00DA765B" w:rsidRDefault="00487E06" w:rsidP="00F86697">
            <w:pPr>
              <w:pStyle w:val="ConsPlusNormal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ОГПОБУ «</w:t>
            </w:r>
            <w:proofErr w:type="spellStart"/>
            <w:r w:rsidRPr="00DA765B">
              <w:rPr>
                <w:sz w:val="22"/>
                <w:szCs w:val="22"/>
              </w:rPr>
              <w:t>Биробиджанс</w:t>
            </w:r>
            <w:proofErr w:type="spellEnd"/>
          </w:p>
          <w:p w:rsidR="00487E06" w:rsidRPr="00DA765B" w:rsidRDefault="00487E06" w:rsidP="00F86697">
            <w:pPr>
              <w:pStyle w:val="ConsPlusNormal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кий колледж культуры и искусств», ОГБУК «Биро</w:t>
            </w:r>
          </w:p>
          <w:p w:rsidR="00487E06" w:rsidRPr="00DA765B" w:rsidRDefault="00487E06" w:rsidP="00F86697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DA765B">
              <w:rPr>
                <w:sz w:val="22"/>
                <w:szCs w:val="22"/>
              </w:rPr>
              <w:t>биджанская</w:t>
            </w:r>
            <w:proofErr w:type="spellEnd"/>
            <w:r w:rsidRPr="00DA765B">
              <w:rPr>
                <w:sz w:val="22"/>
                <w:szCs w:val="22"/>
              </w:rPr>
              <w:t xml:space="preserve"> областная </w:t>
            </w:r>
            <w:proofErr w:type="spellStart"/>
            <w:r w:rsidRPr="00DA765B">
              <w:rPr>
                <w:sz w:val="22"/>
                <w:szCs w:val="22"/>
              </w:rPr>
              <w:t>филармония</w:t>
            </w:r>
            <w:proofErr w:type="gramStart"/>
            <w:r w:rsidRPr="00DA765B">
              <w:rPr>
                <w:sz w:val="22"/>
                <w:szCs w:val="22"/>
              </w:rPr>
              <w:t>»,ОГБУК</w:t>
            </w:r>
            <w:proofErr w:type="spellEnd"/>
            <w:proofErr w:type="gramEnd"/>
          </w:p>
          <w:p w:rsidR="00487E06" w:rsidRPr="00DA765B" w:rsidRDefault="00487E06" w:rsidP="00F86697">
            <w:pPr>
              <w:pStyle w:val="ConsPlusNormal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 xml:space="preserve">«Областной </w:t>
            </w:r>
            <w:proofErr w:type="spellStart"/>
            <w:r w:rsidRPr="00DA765B">
              <w:rPr>
                <w:sz w:val="22"/>
                <w:szCs w:val="22"/>
              </w:rPr>
              <w:t>краеведчес</w:t>
            </w:r>
            <w:proofErr w:type="spellEnd"/>
            <w:r w:rsidRPr="00DA765B">
              <w:rPr>
                <w:sz w:val="22"/>
                <w:szCs w:val="22"/>
              </w:rPr>
              <w:t>-</w:t>
            </w:r>
          </w:p>
          <w:p w:rsidR="00487E06" w:rsidRPr="00DA765B" w:rsidRDefault="00487E06" w:rsidP="00F86697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DA765B">
              <w:rPr>
                <w:sz w:val="22"/>
                <w:szCs w:val="22"/>
              </w:rPr>
              <w:t>ский</w:t>
            </w:r>
            <w:proofErr w:type="spellEnd"/>
            <w:r w:rsidRPr="00DA765B">
              <w:rPr>
                <w:sz w:val="22"/>
                <w:szCs w:val="22"/>
              </w:rPr>
              <w:t xml:space="preserve"> музей», ОГБУК</w:t>
            </w:r>
          </w:p>
          <w:p w:rsidR="00487E06" w:rsidRPr="00DA765B" w:rsidRDefault="00487E06" w:rsidP="00F86697">
            <w:pPr>
              <w:pStyle w:val="ConsPlusNormal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 xml:space="preserve">«Музей современного </w:t>
            </w:r>
            <w:proofErr w:type="spellStart"/>
            <w:r w:rsidRPr="00DA765B">
              <w:rPr>
                <w:sz w:val="22"/>
                <w:szCs w:val="22"/>
              </w:rPr>
              <w:t>ис</w:t>
            </w:r>
            <w:proofErr w:type="spellEnd"/>
          </w:p>
          <w:p w:rsidR="00487E06" w:rsidRPr="00DA765B" w:rsidRDefault="00487E06" w:rsidP="00F86697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DA765B">
              <w:rPr>
                <w:sz w:val="22"/>
                <w:szCs w:val="22"/>
              </w:rPr>
              <w:t>кусства</w:t>
            </w:r>
            <w:proofErr w:type="spellEnd"/>
            <w:r w:rsidRPr="00DA765B">
              <w:rPr>
                <w:sz w:val="22"/>
                <w:szCs w:val="22"/>
              </w:rPr>
              <w:t>», ОГБУК «БОУ</w:t>
            </w:r>
          </w:p>
          <w:p w:rsidR="00487E06" w:rsidRPr="00DA765B" w:rsidRDefault="00487E06" w:rsidP="00F86697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DA765B">
              <w:rPr>
                <w:sz w:val="22"/>
                <w:szCs w:val="22"/>
              </w:rPr>
              <w:t>НБим.Шолом-Алейхема</w:t>
            </w:r>
            <w:proofErr w:type="spellEnd"/>
            <w:r w:rsidRPr="00DA765B">
              <w:rPr>
                <w:sz w:val="22"/>
                <w:szCs w:val="22"/>
              </w:rPr>
              <w:t>»,</w:t>
            </w:r>
          </w:p>
          <w:p w:rsidR="00487E06" w:rsidRPr="00DA765B" w:rsidRDefault="00487E06" w:rsidP="00F86697">
            <w:pPr>
              <w:pStyle w:val="ConsPlusNormal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ОГБУК ДО «Детская хореографическая школа,</w:t>
            </w:r>
          </w:p>
          <w:p w:rsidR="00487E06" w:rsidRPr="00DA765B" w:rsidRDefault="00487E06" w:rsidP="00F86697">
            <w:pPr>
              <w:pStyle w:val="ConsPlusNormal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ОГБУК «ЦНТ ЕАО»</w:t>
            </w:r>
          </w:p>
        </w:tc>
        <w:tc>
          <w:tcPr>
            <w:tcW w:w="193" w:type="pct"/>
          </w:tcPr>
          <w:p w:rsidR="00487E06" w:rsidRPr="00DA765B" w:rsidRDefault="00487E06" w:rsidP="00F86697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DA765B">
              <w:rPr>
                <w:sz w:val="22"/>
                <w:szCs w:val="22"/>
                <w:lang w:val="en-US"/>
              </w:rPr>
              <w:t>003</w:t>
            </w:r>
          </w:p>
        </w:tc>
        <w:tc>
          <w:tcPr>
            <w:tcW w:w="201" w:type="pct"/>
          </w:tcPr>
          <w:p w:rsidR="00487E06" w:rsidRPr="00DA765B" w:rsidRDefault="00487E06" w:rsidP="00F86697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DA765B">
              <w:rPr>
                <w:sz w:val="22"/>
                <w:szCs w:val="22"/>
                <w:lang w:val="en-US"/>
              </w:rPr>
              <w:t>0113</w:t>
            </w:r>
          </w:p>
        </w:tc>
        <w:tc>
          <w:tcPr>
            <w:tcW w:w="452" w:type="pct"/>
          </w:tcPr>
          <w:p w:rsidR="00487E06" w:rsidRPr="00DA765B" w:rsidRDefault="00487E06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1400000000</w:t>
            </w:r>
          </w:p>
        </w:tc>
        <w:tc>
          <w:tcPr>
            <w:tcW w:w="401" w:type="pct"/>
          </w:tcPr>
          <w:p w:rsidR="00487E06" w:rsidRPr="00DA765B" w:rsidRDefault="00487E06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99228,68</w:t>
            </w:r>
          </w:p>
        </w:tc>
        <w:tc>
          <w:tcPr>
            <w:tcW w:w="402" w:type="pct"/>
          </w:tcPr>
          <w:p w:rsidR="00487E06" w:rsidRPr="00DA765B" w:rsidRDefault="00487E06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18303,</w:t>
            </w:r>
            <w:r>
              <w:rPr>
                <w:sz w:val="22"/>
                <w:szCs w:val="22"/>
              </w:rPr>
              <w:t>88</w:t>
            </w:r>
          </w:p>
        </w:tc>
        <w:tc>
          <w:tcPr>
            <w:tcW w:w="301" w:type="pct"/>
          </w:tcPr>
          <w:p w:rsidR="00487E06" w:rsidRPr="00DA765B" w:rsidRDefault="00487E06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12950,9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02" w:type="pct"/>
          </w:tcPr>
          <w:p w:rsidR="00487E06" w:rsidRPr="00DA765B" w:rsidRDefault="00487E06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12957,2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51" w:type="pct"/>
          </w:tcPr>
          <w:p w:rsidR="00487E06" w:rsidRPr="00DA765B" w:rsidRDefault="00487E06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18338,9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51" w:type="pct"/>
          </w:tcPr>
          <w:p w:rsidR="00487E06" w:rsidRPr="00DA765B" w:rsidRDefault="00487E06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18338,9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59" w:type="pct"/>
          </w:tcPr>
          <w:p w:rsidR="00487E06" w:rsidRPr="00DA765B" w:rsidRDefault="00487E06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18338,9</w:t>
            </w:r>
            <w:r w:rsidRPr="00DA765B">
              <w:rPr>
                <w:sz w:val="22"/>
                <w:szCs w:val="22"/>
              </w:rPr>
              <w:t>0</w:t>
            </w:r>
          </w:p>
        </w:tc>
      </w:tr>
      <w:tr w:rsidR="00487E06" w:rsidRPr="00DA765B" w:rsidTr="00CF6656">
        <w:tc>
          <w:tcPr>
            <w:tcW w:w="123" w:type="pct"/>
            <w:vMerge/>
          </w:tcPr>
          <w:p w:rsidR="00487E06" w:rsidRPr="00DA765B" w:rsidRDefault="00487E06" w:rsidP="00F866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" w:type="pct"/>
            <w:vMerge/>
          </w:tcPr>
          <w:p w:rsidR="00487E06" w:rsidRPr="00DA765B" w:rsidRDefault="00487E06" w:rsidP="00F866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2" w:type="pct"/>
            <w:vMerge/>
          </w:tcPr>
          <w:p w:rsidR="00487E06" w:rsidRPr="00DA765B" w:rsidRDefault="00487E06" w:rsidP="00F8669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3" w:type="pct"/>
          </w:tcPr>
          <w:p w:rsidR="00487E06" w:rsidRPr="00DA765B" w:rsidRDefault="00487E06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003</w:t>
            </w:r>
          </w:p>
        </w:tc>
        <w:tc>
          <w:tcPr>
            <w:tcW w:w="201" w:type="pct"/>
          </w:tcPr>
          <w:p w:rsidR="00487E06" w:rsidRPr="00DA765B" w:rsidRDefault="00487E06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1003</w:t>
            </w:r>
          </w:p>
        </w:tc>
        <w:tc>
          <w:tcPr>
            <w:tcW w:w="452" w:type="pct"/>
          </w:tcPr>
          <w:p w:rsidR="00487E06" w:rsidRPr="00DA765B" w:rsidRDefault="00487E06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1400000000</w:t>
            </w:r>
          </w:p>
        </w:tc>
        <w:tc>
          <w:tcPr>
            <w:tcW w:w="401" w:type="pct"/>
          </w:tcPr>
          <w:p w:rsidR="00487E06" w:rsidRPr="00DA765B" w:rsidRDefault="00487E06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3757,</w:t>
            </w:r>
            <w:r>
              <w:rPr>
                <w:sz w:val="22"/>
                <w:szCs w:val="22"/>
              </w:rPr>
              <w:t>46</w:t>
            </w:r>
          </w:p>
        </w:tc>
        <w:tc>
          <w:tcPr>
            <w:tcW w:w="402" w:type="pct"/>
          </w:tcPr>
          <w:p w:rsidR="00487E06" w:rsidRPr="00DA765B" w:rsidRDefault="00487E06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702,</w:t>
            </w:r>
            <w:r>
              <w:rPr>
                <w:sz w:val="22"/>
                <w:szCs w:val="22"/>
              </w:rPr>
              <w:t>46</w:t>
            </w:r>
          </w:p>
        </w:tc>
        <w:tc>
          <w:tcPr>
            <w:tcW w:w="301" w:type="pct"/>
          </w:tcPr>
          <w:p w:rsidR="00487E06" w:rsidRPr="00DA765B" w:rsidRDefault="00487E06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702,50</w:t>
            </w:r>
          </w:p>
        </w:tc>
        <w:tc>
          <w:tcPr>
            <w:tcW w:w="302" w:type="pct"/>
          </w:tcPr>
          <w:p w:rsidR="00487E06" w:rsidRPr="00DA765B" w:rsidRDefault="00487E06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702,50</w:t>
            </w:r>
          </w:p>
        </w:tc>
        <w:tc>
          <w:tcPr>
            <w:tcW w:w="351" w:type="pct"/>
          </w:tcPr>
          <w:p w:rsidR="00487E06" w:rsidRPr="00DA765B" w:rsidRDefault="00487E06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550,0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51" w:type="pct"/>
          </w:tcPr>
          <w:p w:rsidR="00487E06" w:rsidRPr="00DA765B" w:rsidRDefault="00487E06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550,0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59" w:type="pct"/>
          </w:tcPr>
          <w:p w:rsidR="00487E06" w:rsidRPr="00DA765B" w:rsidRDefault="00487E06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550,0</w:t>
            </w:r>
            <w:r w:rsidRPr="00DA765B">
              <w:rPr>
                <w:sz w:val="22"/>
                <w:szCs w:val="22"/>
              </w:rPr>
              <w:t>0</w:t>
            </w:r>
          </w:p>
        </w:tc>
      </w:tr>
      <w:tr w:rsidR="00487E06" w:rsidRPr="00DA765B" w:rsidTr="00CF6656">
        <w:tc>
          <w:tcPr>
            <w:tcW w:w="123" w:type="pct"/>
            <w:vMerge/>
          </w:tcPr>
          <w:p w:rsidR="00487E06" w:rsidRPr="00DA765B" w:rsidRDefault="00487E06" w:rsidP="00F866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" w:type="pct"/>
            <w:vMerge/>
          </w:tcPr>
          <w:p w:rsidR="00487E06" w:rsidRPr="00DA765B" w:rsidRDefault="00487E06" w:rsidP="00F866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2" w:type="pct"/>
            <w:vMerge/>
          </w:tcPr>
          <w:p w:rsidR="00487E06" w:rsidRPr="00DA765B" w:rsidRDefault="00487E06" w:rsidP="00F8669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3" w:type="pct"/>
          </w:tcPr>
          <w:p w:rsidR="00487E06" w:rsidRPr="00DA765B" w:rsidRDefault="00487E06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003</w:t>
            </w:r>
          </w:p>
        </w:tc>
        <w:tc>
          <w:tcPr>
            <w:tcW w:w="201" w:type="pct"/>
          </w:tcPr>
          <w:p w:rsidR="00487E06" w:rsidRPr="00DA765B" w:rsidRDefault="00487E06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1004</w:t>
            </w:r>
          </w:p>
        </w:tc>
        <w:tc>
          <w:tcPr>
            <w:tcW w:w="452" w:type="pct"/>
          </w:tcPr>
          <w:p w:rsidR="00487E06" w:rsidRPr="00DA765B" w:rsidRDefault="00487E06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1400000000</w:t>
            </w:r>
          </w:p>
        </w:tc>
        <w:tc>
          <w:tcPr>
            <w:tcW w:w="401" w:type="pct"/>
          </w:tcPr>
          <w:p w:rsidR="00487E06" w:rsidRPr="00DA765B" w:rsidRDefault="00487E06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781,64</w:t>
            </w:r>
          </w:p>
        </w:tc>
        <w:tc>
          <w:tcPr>
            <w:tcW w:w="402" w:type="pct"/>
          </w:tcPr>
          <w:p w:rsidR="00487E06" w:rsidRPr="00DA765B" w:rsidRDefault="00487E06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62,54</w:t>
            </w:r>
          </w:p>
        </w:tc>
        <w:tc>
          <w:tcPr>
            <w:tcW w:w="301" w:type="pct"/>
          </w:tcPr>
          <w:p w:rsidR="00487E06" w:rsidRPr="00DA765B" w:rsidRDefault="00487E06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156,40</w:t>
            </w:r>
          </w:p>
        </w:tc>
        <w:tc>
          <w:tcPr>
            <w:tcW w:w="302" w:type="pct"/>
          </w:tcPr>
          <w:p w:rsidR="00487E06" w:rsidRPr="00DA765B" w:rsidRDefault="00487E06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93,80</w:t>
            </w:r>
          </w:p>
        </w:tc>
        <w:tc>
          <w:tcPr>
            <w:tcW w:w="351" w:type="pct"/>
          </w:tcPr>
          <w:p w:rsidR="00487E06" w:rsidRPr="00DA765B" w:rsidRDefault="00487E06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156,30</w:t>
            </w:r>
          </w:p>
        </w:tc>
        <w:tc>
          <w:tcPr>
            <w:tcW w:w="351" w:type="pct"/>
          </w:tcPr>
          <w:p w:rsidR="00487E06" w:rsidRPr="00DA765B" w:rsidRDefault="00487E06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156,30</w:t>
            </w:r>
          </w:p>
        </w:tc>
        <w:tc>
          <w:tcPr>
            <w:tcW w:w="359" w:type="pct"/>
          </w:tcPr>
          <w:p w:rsidR="00487E06" w:rsidRPr="00DA765B" w:rsidRDefault="00487E06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156,30</w:t>
            </w:r>
          </w:p>
        </w:tc>
      </w:tr>
      <w:tr w:rsidR="00487E06" w:rsidRPr="00DA765B" w:rsidTr="00CF6656">
        <w:tc>
          <w:tcPr>
            <w:tcW w:w="123" w:type="pct"/>
            <w:vMerge/>
          </w:tcPr>
          <w:p w:rsidR="00487E06" w:rsidRPr="00DA765B" w:rsidRDefault="00487E06" w:rsidP="00F866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" w:type="pct"/>
            <w:vMerge/>
          </w:tcPr>
          <w:p w:rsidR="00487E06" w:rsidRPr="00DA765B" w:rsidRDefault="00487E06" w:rsidP="00F866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2" w:type="pct"/>
            <w:vMerge/>
          </w:tcPr>
          <w:p w:rsidR="00487E06" w:rsidRPr="00DA765B" w:rsidRDefault="00487E06" w:rsidP="00F8669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3" w:type="pct"/>
          </w:tcPr>
          <w:p w:rsidR="00487E06" w:rsidRPr="00DA765B" w:rsidRDefault="00487E06" w:rsidP="00F86697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DA765B">
              <w:rPr>
                <w:sz w:val="22"/>
                <w:szCs w:val="22"/>
                <w:lang w:val="en-US"/>
              </w:rPr>
              <w:t>003</w:t>
            </w:r>
          </w:p>
        </w:tc>
        <w:tc>
          <w:tcPr>
            <w:tcW w:w="201" w:type="pct"/>
          </w:tcPr>
          <w:p w:rsidR="00487E06" w:rsidRPr="00DA765B" w:rsidRDefault="00487E06" w:rsidP="00F86697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DA765B">
              <w:rPr>
                <w:sz w:val="22"/>
                <w:szCs w:val="22"/>
                <w:lang w:val="en-US"/>
              </w:rPr>
              <w:t>0703</w:t>
            </w:r>
          </w:p>
        </w:tc>
        <w:tc>
          <w:tcPr>
            <w:tcW w:w="452" w:type="pct"/>
          </w:tcPr>
          <w:p w:rsidR="00487E06" w:rsidRPr="00DA765B" w:rsidRDefault="00487E06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1400000000</w:t>
            </w:r>
          </w:p>
        </w:tc>
        <w:tc>
          <w:tcPr>
            <w:tcW w:w="401" w:type="pct"/>
          </w:tcPr>
          <w:p w:rsidR="00487E06" w:rsidRPr="00DA765B" w:rsidRDefault="00487E06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48121,90</w:t>
            </w:r>
          </w:p>
        </w:tc>
        <w:tc>
          <w:tcPr>
            <w:tcW w:w="402" w:type="pct"/>
          </w:tcPr>
          <w:p w:rsidR="00487E06" w:rsidRPr="00DA765B" w:rsidRDefault="00487E06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9924,00</w:t>
            </w:r>
          </w:p>
        </w:tc>
        <w:tc>
          <w:tcPr>
            <w:tcW w:w="301" w:type="pct"/>
          </w:tcPr>
          <w:p w:rsidR="00487E06" w:rsidRPr="00DA765B" w:rsidRDefault="00487E06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5758,6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02" w:type="pct"/>
          </w:tcPr>
          <w:p w:rsidR="00487E06" w:rsidRPr="00DA765B" w:rsidRDefault="00487E06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5760,6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51" w:type="pct"/>
          </w:tcPr>
          <w:p w:rsidR="00487E06" w:rsidRPr="00DA765B" w:rsidRDefault="00487E06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8892,9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51" w:type="pct"/>
          </w:tcPr>
          <w:p w:rsidR="00487E06" w:rsidRPr="00DA765B" w:rsidRDefault="00487E06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8892,9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59" w:type="pct"/>
          </w:tcPr>
          <w:p w:rsidR="00487E06" w:rsidRPr="00DA765B" w:rsidRDefault="00487E06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8892,9</w:t>
            </w:r>
            <w:r w:rsidRPr="00DA765B">
              <w:rPr>
                <w:sz w:val="22"/>
                <w:szCs w:val="22"/>
              </w:rPr>
              <w:t>0</w:t>
            </w:r>
          </w:p>
        </w:tc>
      </w:tr>
      <w:tr w:rsidR="00487E06" w:rsidRPr="00DA765B" w:rsidTr="00CF6656">
        <w:trPr>
          <w:trHeight w:val="20"/>
        </w:trPr>
        <w:tc>
          <w:tcPr>
            <w:tcW w:w="123" w:type="pct"/>
            <w:vMerge/>
          </w:tcPr>
          <w:p w:rsidR="00487E06" w:rsidRPr="00DA765B" w:rsidRDefault="00487E06" w:rsidP="00F866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" w:type="pct"/>
            <w:vMerge/>
          </w:tcPr>
          <w:p w:rsidR="00487E06" w:rsidRPr="00DA765B" w:rsidRDefault="00487E06" w:rsidP="00F866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2" w:type="pct"/>
            <w:vMerge/>
          </w:tcPr>
          <w:p w:rsidR="00487E06" w:rsidRPr="00DA765B" w:rsidRDefault="00487E06" w:rsidP="00F8669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3" w:type="pct"/>
          </w:tcPr>
          <w:p w:rsidR="00487E06" w:rsidRPr="00DA765B" w:rsidRDefault="00487E06" w:rsidP="00F86697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DA765B">
              <w:rPr>
                <w:sz w:val="22"/>
                <w:szCs w:val="22"/>
                <w:lang w:val="en-US"/>
              </w:rPr>
              <w:t>003</w:t>
            </w:r>
          </w:p>
        </w:tc>
        <w:tc>
          <w:tcPr>
            <w:tcW w:w="201" w:type="pct"/>
          </w:tcPr>
          <w:p w:rsidR="00487E06" w:rsidRPr="00DA765B" w:rsidRDefault="00487E06" w:rsidP="00F86697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DA765B">
              <w:rPr>
                <w:sz w:val="22"/>
                <w:szCs w:val="22"/>
                <w:lang w:val="en-US"/>
              </w:rPr>
              <w:t>0704</w:t>
            </w:r>
          </w:p>
        </w:tc>
        <w:tc>
          <w:tcPr>
            <w:tcW w:w="452" w:type="pct"/>
          </w:tcPr>
          <w:p w:rsidR="00487E06" w:rsidRPr="00DA765B" w:rsidRDefault="00487E06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1400000000</w:t>
            </w:r>
          </w:p>
        </w:tc>
        <w:tc>
          <w:tcPr>
            <w:tcW w:w="401" w:type="pct"/>
          </w:tcPr>
          <w:p w:rsidR="00487E06" w:rsidRPr="00DA765B" w:rsidRDefault="00487E06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265375,80</w:t>
            </w:r>
          </w:p>
        </w:tc>
        <w:tc>
          <w:tcPr>
            <w:tcW w:w="402" w:type="pct"/>
          </w:tcPr>
          <w:p w:rsidR="00487E06" w:rsidRPr="00DA765B" w:rsidRDefault="00487E06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474</w:t>
            </w:r>
            <w:r>
              <w:rPr>
                <w:sz w:val="22"/>
                <w:szCs w:val="22"/>
              </w:rPr>
              <w:t>47,60</w:t>
            </w:r>
          </w:p>
        </w:tc>
        <w:tc>
          <w:tcPr>
            <w:tcW w:w="301" w:type="pct"/>
          </w:tcPr>
          <w:p w:rsidR="00487E06" w:rsidRPr="00DA765B" w:rsidRDefault="00487E06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33037,6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02" w:type="pct"/>
          </w:tcPr>
          <w:p w:rsidR="00487E06" w:rsidRPr="00DA765B" w:rsidRDefault="00487E06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33061,8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51" w:type="pct"/>
          </w:tcPr>
          <w:p w:rsidR="00487E06" w:rsidRPr="00DA765B" w:rsidRDefault="00487E06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50609,6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51" w:type="pct"/>
          </w:tcPr>
          <w:p w:rsidR="00487E06" w:rsidRPr="00DA765B" w:rsidRDefault="00487E06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50609,6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59" w:type="pct"/>
          </w:tcPr>
          <w:p w:rsidR="00487E06" w:rsidRPr="00DA765B" w:rsidRDefault="00487E06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50609,6</w:t>
            </w:r>
            <w:r w:rsidRPr="00DA765B">
              <w:rPr>
                <w:sz w:val="22"/>
                <w:szCs w:val="22"/>
              </w:rPr>
              <w:t>0</w:t>
            </w:r>
          </w:p>
        </w:tc>
      </w:tr>
      <w:tr w:rsidR="00487E06" w:rsidRPr="00DA765B" w:rsidTr="00CF6656">
        <w:tc>
          <w:tcPr>
            <w:tcW w:w="123" w:type="pct"/>
            <w:vMerge/>
          </w:tcPr>
          <w:p w:rsidR="00487E06" w:rsidRPr="00DA765B" w:rsidRDefault="00487E06" w:rsidP="00F866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" w:type="pct"/>
            <w:vMerge/>
          </w:tcPr>
          <w:p w:rsidR="00487E06" w:rsidRPr="00DA765B" w:rsidRDefault="00487E06" w:rsidP="00F866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2" w:type="pct"/>
            <w:vMerge/>
          </w:tcPr>
          <w:p w:rsidR="00487E06" w:rsidRPr="00DA765B" w:rsidRDefault="00487E06" w:rsidP="00F8669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3" w:type="pct"/>
          </w:tcPr>
          <w:p w:rsidR="00487E06" w:rsidRPr="00DA765B" w:rsidRDefault="00487E06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003</w:t>
            </w:r>
          </w:p>
        </w:tc>
        <w:tc>
          <w:tcPr>
            <w:tcW w:w="201" w:type="pct"/>
          </w:tcPr>
          <w:p w:rsidR="00487E06" w:rsidRPr="00DA765B" w:rsidRDefault="00487E06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0801</w:t>
            </w:r>
          </w:p>
        </w:tc>
        <w:tc>
          <w:tcPr>
            <w:tcW w:w="452" w:type="pct"/>
          </w:tcPr>
          <w:p w:rsidR="00487E06" w:rsidRPr="00DA765B" w:rsidRDefault="00487E06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1400000000</w:t>
            </w:r>
          </w:p>
        </w:tc>
        <w:tc>
          <w:tcPr>
            <w:tcW w:w="401" w:type="pct"/>
          </w:tcPr>
          <w:p w:rsidR="00487E06" w:rsidRPr="00DA765B" w:rsidRDefault="00487E06" w:rsidP="0031460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</w:t>
            </w:r>
            <w:r w:rsidR="0019055E">
              <w:rPr>
                <w:sz w:val="22"/>
                <w:szCs w:val="22"/>
              </w:rPr>
              <w:t>649,67</w:t>
            </w:r>
          </w:p>
        </w:tc>
        <w:tc>
          <w:tcPr>
            <w:tcW w:w="402" w:type="pct"/>
          </w:tcPr>
          <w:p w:rsidR="00487E06" w:rsidRPr="00DA765B" w:rsidRDefault="00487E06" w:rsidP="007D0FC6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756</w:t>
            </w:r>
            <w:r w:rsidR="00A0455C">
              <w:rPr>
                <w:sz w:val="22"/>
                <w:szCs w:val="22"/>
              </w:rPr>
              <w:t>44,67</w:t>
            </w:r>
          </w:p>
        </w:tc>
        <w:tc>
          <w:tcPr>
            <w:tcW w:w="301" w:type="pct"/>
          </w:tcPr>
          <w:p w:rsidR="00487E06" w:rsidRPr="00DA765B" w:rsidRDefault="00487E06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54700,8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02" w:type="pct"/>
          </w:tcPr>
          <w:p w:rsidR="00487E06" w:rsidRPr="00DA765B" w:rsidRDefault="00487E06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54699,7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51" w:type="pct"/>
          </w:tcPr>
          <w:p w:rsidR="00487E06" w:rsidRPr="00DA765B" w:rsidRDefault="00487E06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76401,5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51" w:type="pct"/>
          </w:tcPr>
          <w:p w:rsidR="00487E06" w:rsidRPr="00DA765B" w:rsidRDefault="00487E06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76101,5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59" w:type="pct"/>
          </w:tcPr>
          <w:p w:rsidR="00487E06" w:rsidRPr="00DA765B" w:rsidRDefault="00487E06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76101,5</w:t>
            </w:r>
            <w:r w:rsidRPr="00DA765B">
              <w:rPr>
                <w:sz w:val="22"/>
                <w:szCs w:val="22"/>
              </w:rPr>
              <w:t>0</w:t>
            </w:r>
          </w:p>
        </w:tc>
      </w:tr>
      <w:tr w:rsidR="00487E06" w:rsidRPr="00DA765B" w:rsidTr="00CF6656">
        <w:trPr>
          <w:trHeight w:val="220"/>
        </w:trPr>
        <w:tc>
          <w:tcPr>
            <w:tcW w:w="123" w:type="pct"/>
            <w:vMerge/>
          </w:tcPr>
          <w:p w:rsidR="00487E06" w:rsidRPr="00DA765B" w:rsidRDefault="00487E06" w:rsidP="00F866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" w:type="pct"/>
            <w:vMerge/>
          </w:tcPr>
          <w:p w:rsidR="00487E06" w:rsidRPr="00DA765B" w:rsidRDefault="00487E06" w:rsidP="00F866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2" w:type="pct"/>
            <w:vMerge/>
          </w:tcPr>
          <w:p w:rsidR="00487E06" w:rsidRPr="00DA765B" w:rsidRDefault="00487E06" w:rsidP="00F8669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3" w:type="pct"/>
          </w:tcPr>
          <w:p w:rsidR="00487E06" w:rsidRPr="00DA765B" w:rsidRDefault="00487E06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003</w:t>
            </w:r>
          </w:p>
        </w:tc>
        <w:tc>
          <w:tcPr>
            <w:tcW w:w="201" w:type="pct"/>
          </w:tcPr>
          <w:p w:rsidR="00487E06" w:rsidRPr="00DA765B" w:rsidRDefault="00487E06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0804</w:t>
            </w:r>
          </w:p>
        </w:tc>
        <w:tc>
          <w:tcPr>
            <w:tcW w:w="452" w:type="pct"/>
          </w:tcPr>
          <w:p w:rsidR="00487E06" w:rsidRPr="00DA765B" w:rsidRDefault="00487E06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1400000000</w:t>
            </w:r>
          </w:p>
        </w:tc>
        <w:tc>
          <w:tcPr>
            <w:tcW w:w="401" w:type="pct"/>
          </w:tcPr>
          <w:p w:rsidR="00487E06" w:rsidRPr="00DA765B" w:rsidRDefault="00487E06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46</w:t>
            </w:r>
            <w:r>
              <w:rPr>
                <w:sz w:val="22"/>
                <w:szCs w:val="22"/>
              </w:rPr>
              <w:t>080,98</w:t>
            </w:r>
          </w:p>
        </w:tc>
        <w:tc>
          <w:tcPr>
            <w:tcW w:w="402" w:type="pct"/>
          </w:tcPr>
          <w:p w:rsidR="00487E06" w:rsidRPr="00DA765B" w:rsidRDefault="00487E06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3869,08</w:t>
            </w:r>
          </w:p>
        </w:tc>
        <w:tc>
          <w:tcPr>
            <w:tcW w:w="301" w:type="pct"/>
          </w:tcPr>
          <w:p w:rsidR="00487E06" w:rsidRPr="00DA765B" w:rsidRDefault="00487E06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2765,5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02" w:type="pct"/>
          </w:tcPr>
          <w:p w:rsidR="00487E06" w:rsidRPr="00DA765B" w:rsidRDefault="00487E06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2796,4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51" w:type="pct"/>
          </w:tcPr>
          <w:p w:rsidR="00487E06" w:rsidRPr="00DA765B" w:rsidRDefault="00487E06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13750,0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51" w:type="pct"/>
          </w:tcPr>
          <w:p w:rsidR="00487E06" w:rsidRPr="00DA765B" w:rsidRDefault="00487E06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12550,0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59" w:type="pct"/>
          </w:tcPr>
          <w:p w:rsidR="00487E06" w:rsidRPr="00DA765B" w:rsidRDefault="00487E06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10350,0</w:t>
            </w:r>
            <w:r w:rsidRPr="00DA765B">
              <w:rPr>
                <w:sz w:val="22"/>
                <w:szCs w:val="22"/>
              </w:rPr>
              <w:t>0</w:t>
            </w:r>
          </w:p>
        </w:tc>
      </w:tr>
      <w:tr w:rsidR="00487E06" w:rsidRPr="00DA765B" w:rsidTr="00CF6656">
        <w:trPr>
          <w:trHeight w:val="213"/>
        </w:trPr>
        <w:tc>
          <w:tcPr>
            <w:tcW w:w="123" w:type="pct"/>
            <w:vMerge w:val="restart"/>
          </w:tcPr>
          <w:p w:rsidR="00487E06" w:rsidRPr="00DA765B" w:rsidRDefault="00487E06" w:rsidP="00F8669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2" w:type="pct"/>
            <w:vMerge w:val="restart"/>
          </w:tcPr>
          <w:p w:rsidR="00487E06" w:rsidRPr="00DA765B" w:rsidRDefault="00487E06" w:rsidP="00F8669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pct"/>
            <w:vMerge w:val="restart"/>
          </w:tcPr>
          <w:p w:rsidR="00487E06" w:rsidRPr="00DA765B" w:rsidRDefault="00487E06" w:rsidP="00F86697">
            <w:pPr>
              <w:pStyle w:val="ConsPlusNormal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Муниципальные образования Еврейской автономной области</w:t>
            </w:r>
          </w:p>
        </w:tc>
        <w:tc>
          <w:tcPr>
            <w:tcW w:w="193" w:type="pct"/>
          </w:tcPr>
          <w:p w:rsidR="00487E06" w:rsidRPr="00DA765B" w:rsidRDefault="00487E06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003</w:t>
            </w:r>
          </w:p>
        </w:tc>
        <w:tc>
          <w:tcPr>
            <w:tcW w:w="201" w:type="pct"/>
          </w:tcPr>
          <w:p w:rsidR="00487E06" w:rsidRPr="00DA765B" w:rsidRDefault="00487E06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0801</w:t>
            </w:r>
          </w:p>
        </w:tc>
        <w:tc>
          <w:tcPr>
            <w:tcW w:w="452" w:type="pct"/>
          </w:tcPr>
          <w:p w:rsidR="00487E06" w:rsidRPr="00DA765B" w:rsidRDefault="00487E06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1400000000</w:t>
            </w:r>
          </w:p>
        </w:tc>
        <w:tc>
          <w:tcPr>
            <w:tcW w:w="401" w:type="pct"/>
          </w:tcPr>
          <w:p w:rsidR="00487E06" w:rsidRPr="006F3B7F" w:rsidRDefault="00487E06" w:rsidP="00314602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40</w:t>
            </w:r>
            <w:r w:rsidR="00314602">
              <w:rPr>
                <w:sz w:val="22"/>
                <w:szCs w:val="22"/>
              </w:rPr>
              <w:t>88</w:t>
            </w:r>
            <w:r w:rsidRPr="00DA765B">
              <w:rPr>
                <w:sz w:val="22"/>
                <w:szCs w:val="22"/>
                <w:lang w:val="en-US"/>
              </w:rPr>
              <w:t>,</w:t>
            </w:r>
            <w:r w:rsidR="00314602">
              <w:rPr>
                <w:sz w:val="22"/>
                <w:szCs w:val="22"/>
              </w:rPr>
              <w:t>70</w:t>
            </w:r>
          </w:p>
        </w:tc>
        <w:tc>
          <w:tcPr>
            <w:tcW w:w="402" w:type="pct"/>
          </w:tcPr>
          <w:p w:rsidR="00487E06" w:rsidRPr="007D0FC6" w:rsidRDefault="00487E06" w:rsidP="00314602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13</w:t>
            </w:r>
            <w:r w:rsidR="00314602">
              <w:rPr>
                <w:sz w:val="22"/>
                <w:szCs w:val="22"/>
              </w:rPr>
              <w:t>33</w:t>
            </w:r>
            <w:r w:rsidRPr="00DA765B">
              <w:rPr>
                <w:sz w:val="22"/>
                <w:szCs w:val="22"/>
                <w:lang w:val="en-US"/>
              </w:rPr>
              <w:t>,</w:t>
            </w:r>
            <w:r w:rsidR="00314602">
              <w:rPr>
                <w:sz w:val="22"/>
                <w:szCs w:val="22"/>
              </w:rPr>
              <w:t>40</w:t>
            </w:r>
          </w:p>
        </w:tc>
        <w:tc>
          <w:tcPr>
            <w:tcW w:w="301" w:type="pct"/>
          </w:tcPr>
          <w:p w:rsidR="00487E06" w:rsidRPr="00DA765B" w:rsidRDefault="00487E06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1106,1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02" w:type="pct"/>
          </w:tcPr>
          <w:p w:rsidR="00487E06" w:rsidRPr="00DA765B" w:rsidRDefault="00487E06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1106,5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51" w:type="pct"/>
          </w:tcPr>
          <w:p w:rsidR="00487E06" w:rsidRPr="00DA765B" w:rsidRDefault="00487E06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180,9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51" w:type="pct"/>
          </w:tcPr>
          <w:p w:rsidR="00487E06" w:rsidRPr="00DA765B" w:rsidRDefault="00487E06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180,9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59" w:type="pct"/>
          </w:tcPr>
          <w:p w:rsidR="00487E06" w:rsidRPr="00DA765B" w:rsidRDefault="00487E06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180,9</w:t>
            </w:r>
            <w:r w:rsidRPr="00DA765B">
              <w:rPr>
                <w:sz w:val="22"/>
                <w:szCs w:val="22"/>
              </w:rPr>
              <w:t>0</w:t>
            </w:r>
          </w:p>
        </w:tc>
      </w:tr>
      <w:tr w:rsidR="00487E06" w:rsidRPr="003C5C3C" w:rsidTr="00CF6656">
        <w:trPr>
          <w:trHeight w:val="151"/>
        </w:trPr>
        <w:tc>
          <w:tcPr>
            <w:tcW w:w="123" w:type="pct"/>
            <w:vMerge/>
          </w:tcPr>
          <w:p w:rsidR="00487E06" w:rsidRPr="003C5C3C" w:rsidRDefault="00487E06" w:rsidP="00F8669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2" w:type="pct"/>
            <w:vMerge/>
          </w:tcPr>
          <w:p w:rsidR="00487E06" w:rsidRPr="003C5C3C" w:rsidRDefault="00487E06" w:rsidP="00F8669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pct"/>
            <w:vMerge/>
          </w:tcPr>
          <w:p w:rsidR="00487E06" w:rsidRPr="003C5C3C" w:rsidRDefault="00487E06" w:rsidP="00F8669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93" w:type="pct"/>
          </w:tcPr>
          <w:p w:rsidR="00487E06" w:rsidRPr="003C5C3C" w:rsidRDefault="00487E06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003</w:t>
            </w:r>
          </w:p>
        </w:tc>
        <w:tc>
          <w:tcPr>
            <w:tcW w:w="201" w:type="pct"/>
          </w:tcPr>
          <w:p w:rsidR="00487E06" w:rsidRPr="003C5C3C" w:rsidRDefault="00487E06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080</w:t>
            </w:r>
            <w:r w:rsidRPr="003C5C3C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452" w:type="pct"/>
          </w:tcPr>
          <w:p w:rsidR="00487E06" w:rsidRPr="003C5C3C" w:rsidRDefault="00487E06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1400000000</w:t>
            </w:r>
          </w:p>
        </w:tc>
        <w:tc>
          <w:tcPr>
            <w:tcW w:w="401" w:type="pct"/>
          </w:tcPr>
          <w:p w:rsidR="00487E06" w:rsidRPr="003C5C3C" w:rsidRDefault="00487E06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  <w:lang w:val="en-US"/>
              </w:rPr>
              <w:t>3890,0</w:t>
            </w:r>
            <w:r w:rsidRPr="003C5C3C">
              <w:rPr>
                <w:sz w:val="22"/>
                <w:szCs w:val="22"/>
              </w:rPr>
              <w:t>0</w:t>
            </w:r>
          </w:p>
        </w:tc>
        <w:tc>
          <w:tcPr>
            <w:tcW w:w="402" w:type="pct"/>
          </w:tcPr>
          <w:p w:rsidR="00487E06" w:rsidRPr="003C5C3C" w:rsidRDefault="00487E06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  <w:lang w:val="en-US"/>
              </w:rPr>
              <w:t>575,0</w:t>
            </w:r>
            <w:r w:rsidRPr="003C5C3C">
              <w:rPr>
                <w:sz w:val="22"/>
                <w:szCs w:val="22"/>
              </w:rPr>
              <w:t>0</w:t>
            </w:r>
          </w:p>
        </w:tc>
        <w:tc>
          <w:tcPr>
            <w:tcW w:w="301" w:type="pct"/>
          </w:tcPr>
          <w:p w:rsidR="00487E06" w:rsidRPr="003C5C3C" w:rsidRDefault="00487E06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  <w:lang w:val="en-US"/>
              </w:rPr>
              <w:t>550,0</w:t>
            </w:r>
            <w:r w:rsidRPr="003C5C3C">
              <w:rPr>
                <w:sz w:val="22"/>
                <w:szCs w:val="22"/>
              </w:rPr>
              <w:t>0</w:t>
            </w:r>
          </w:p>
        </w:tc>
        <w:tc>
          <w:tcPr>
            <w:tcW w:w="302" w:type="pct"/>
          </w:tcPr>
          <w:p w:rsidR="00487E06" w:rsidRPr="003C5C3C" w:rsidRDefault="00487E06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  <w:lang w:val="en-US"/>
              </w:rPr>
              <w:t>550,0</w:t>
            </w:r>
            <w:r w:rsidRPr="003C5C3C">
              <w:rPr>
                <w:sz w:val="22"/>
                <w:szCs w:val="22"/>
              </w:rPr>
              <w:t>0</w:t>
            </w:r>
          </w:p>
        </w:tc>
        <w:tc>
          <w:tcPr>
            <w:tcW w:w="351" w:type="pct"/>
          </w:tcPr>
          <w:p w:rsidR="00487E06" w:rsidRPr="003C5C3C" w:rsidRDefault="00487E06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  <w:lang w:val="en-US"/>
              </w:rPr>
              <w:t>705,0</w:t>
            </w:r>
            <w:r w:rsidRPr="003C5C3C">
              <w:rPr>
                <w:sz w:val="22"/>
                <w:szCs w:val="22"/>
              </w:rPr>
              <w:t>0</w:t>
            </w:r>
          </w:p>
        </w:tc>
        <w:tc>
          <w:tcPr>
            <w:tcW w:w="351" w:type="pct"/>
          </w:tcPr>
          <w:p w:rsidR="00487E06" w:rsidRPr="003C5C3C" w:rsidRDefault="00487E06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  <w:lang w:val="en-US"/>
              </w:rPr>
              <w:t>805,0</w:t>
            </w:r>
            <w:r w:rsidRPr="003C5C3C">
              <w:rPr>
                <w:sz w:val="22"/>
                <w:szCs w:val="22"/>
              </w:rPr>
              <w:t>0</w:t>
            </w:r>
          </w:p>
        </w:tc>
        <w:tc>
          <w:tcPr>
            <w:tcW w:w="359" w:type="pct"/>
          </w:tcPr>
          <w:p w:rsidR="00487E06" w:rsidRPr="003C5C3C" w:rsidRDefault="00487E06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  <w:lang w:val="en-US"/>
              </w:rPr>
              <w:t>705,0</w:t>
            </w:r>
            <w:r w:rsidRPr="003C5C3C">
              <w:rPr>
                <w:sz w:val="22"/>
                <w:szCs w:val="22"/>
              </w:rPr>
              <w:t>0»;</w:t>
            </w:r>
          </w:p>
        </w:tc>
      </w:tr>
    </w:tbl>
    <w:p w:rsidR="00487E06" w:rsidRDefault="00487E06" w:rsidP="00054B36">
      <w:pPr>
        <w:pStyle w:val="ConsPlusNormal"/>
        <w:ind w:firstLine="708"/>
        <w:jc w:val="both"/>
        <w:outlineLvl w:val="2"/>
        <w:rPr>
          <w:szCs w:val="28"/>
        </w:rPr>
      </w:pPr>
    </w:p>
    <w:p w:rsidR="00251BDB" w:rsidRDefault="00251BDB" w:rsidP="00251BDB">
      <w:pPr>
        <w:pStyle w:val="ConsPlusNormal"/>
        <w:spacing w:line="240" w:lineRule="atLeast"/>
        <w:ind w:firstLine="708"/>
        <w:jc w:val="both"/>
        <w:outlineLvl w:val="2"/>
        <w:rPr>
          <w:szCs w:val="28"/>
        </w:rPr>
      </w:pPr>
      <w:r>
        <w:rPr>
          <w:szCs w:val="28"/>
        </w:rPr>
        <w:t>- подпункт 8.1 пункта 8</w:t>
      </w:r>
      <w:r w:rsidRPr="003C5C3C">
        <w:rPr>
          <w:szCs w:val="28"/>
        </w:rPr>
        <w:t xml:space="preserve"> изложить в следующей редакции:</w:t>
      </w:r>
    </w:p>
    <w:tbl>
      <w:tblPr>
        <w:tblW w:w="48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1846"/>
        <w:gridCol w:w="2547"/>
        <w:gridCol w:w="567"/>
        <w:gridCol w:w="709"/>
        <w:gridCol w:w="1276"/>
        <w:gridCol w:w="1138"/>
        <w:gridCol w:w="991"/>
        <w:gridCol w:w="847"/>
        <w:gridCol w:w="1008"/>
        <w:gridCol w:w="6"/>
        <w:gridCol w:w="971"/>
        <w:gridCol w:w="853"/>
        <w:gridCol w:w="1011"/>
      </w:tblGrid>
      <w:tr w:rsidR="00251BDB" w:rsidRPr="00CE235A" w:rsidTr="00F86697">
        <w:trPr>
          <w:trHeight w:val="323"/>
        </w:trPr>
        <w:tc>
          <w:tcPr>
            <w:tcW w:w="123" w:type="pct"/>
          </w:tcPr>
          <w:p w:rsidR="00251BDB" w:rsidRPr="00CE235A" w:rsidRDefault="00251BDB" w:rsidP="00F8669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«8</w:t>
            </w:r>
          </w:p>
        </w:tc>
        <w:tc>
          <w:tcPr>
            <w:tcW w:w="4877" w:type="pct"/>
            <w:gridSpan w:val="13"/>
          </w:tcPr>
          <w:p w:rsidR="00251BDB" w:rsidRPr="00F1509C" w:rsidRDefault="00251BDB" w:rsidP="00F86697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F1509C">
              <w:rPr>
                <w:sz w:val="22"/>
                <w:szCs w:val="22"/>
              </w:rPr>
              <w:t>Мероприятия по реализации плана социального развития центров экономического роста сферы культуры Еврейской автономной области</w:t>
            </w:r>
          </w:p>
        </w:tc>
      </w:tr>
      <w:tr w:rsidR="00251BDB" w:rsidRPr="00CE235A" w:rsidTr="00F86697">
        <w:trPr>
          <w:trHeight w:val="26"/>
        </w:trPr>
        <w:tc>
          <w:tcPr>
            <w:tcW w:w="123" w:type="pct"/>
          </w:tcPr>
          <w:p w:rsidR="00251BDB" w:rsidRPr="00CE235A" w:rsidRDefault="00251BDB" w:rsidP="00F8669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</w:tc>
        <w:tc>
          <w:tcPr>
            <w:tcW w:w="654" w:type="pct"/>
          </w:tcPr>
          <w:p w:rsidR="00251BDB" w:rsidRDefault="00251BDB" w:rsidP="00F86697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F1509C">
              <w:rPr>
                <w:sz w:val="22"/>
                <w:szCs w:val="22"/>
              </w:rPr>
              <w:t xml:space="preserve">Основное </w:t>
            </w:r>
            <w:proofErr w:type="spellStart"/>
            <w:r w:rsidRPr="00F1509C">
              <w:rPr>
                <w:sz w:val="22"/>
                <w:szCs w:val="22"/>
              </w:rPr>
              <w:t>меро</w:t>
            </w:r>
            <w:proofErr w:type="spellEnd"/>
          </w:p>
          <w:p w:rsidR="00251BDB" w:rsidRDefault="00251BDB" w:rsidP="00F86697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F1509C">
              <w:rPr>
                <w:sz w:val="22"/>
                <w:szCs w:val="22"/>
              </w:rPr>
              <w:t xml:space="preserve">приятие: </w:t>
            </w:r>
            <w:proofErr w:type="spellStart"/>
            <w:r w:rsidRPr="00F1509C">
              <w:rPr>
                <w:sz w:val="22"/>
                <w:szCs w:val="22"/>
              </w:rPr>
              <w:t>Социаль</w:t>
            </w:r>
            <w:proofErr w:type="spellEnd"/>
          </w:p>
          <w:p w:rsidR="00251BDB" w:rsidRDefault="00251BDB" w:rsidP="00F86697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proofErr w:type="spellStart"/>
            <w:r w:rsidRPr="00F1509C">
              <w:rPr>
                <w:sz w:val="22"/>
                <w:szCs w:val="22"/>
              </w:rPr>
              <w:t>ное</w:t>
            </w:r>
            <w:proofErr w:type="spellEnd"/>
            <w:r w:rsidRPr="00F1509C">
              <w:rPr>
                <w:sz w:val="22"/>
                <w:szCs w:val="22"/>
              </w:rPr>
              <w:t xml:space="preserve"> развитие </w:t>
            </w:r>
            <w:proofErr w:type="spellStart"/>
            <w:r w:rsidRPr="00F1509C">
              <w:rPr>
                <w:sz w:val="22"/>
                <w:szCs w:val="22"/>
              </w:rPr>
              <w:t>це</w:t>
            </w:r>
            <w:proofErr w:type="spellEnd"/>
          </w:p>
          <w:p w:rsidR="00251BDB" w:rsidRDefault="00251BDB" w:rsidP="00F86697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proofErr w:type="spellStart"/>
            <w:r w:rsidRPr="00F1509C">
              <w:rPr>
                <w:sz w:val="22"/>
                <w:szCs w:val="22"/>
              </w:rPr>
              <w:t>нтров</w:t>
            </w:r>
            <w:proofErr w:type="spellEnd"/>
            <w:r w:rsidRPr="00F1509C">
              <w:rPr>
                <w:sz w:val="22"/>
                <w:szCs w:val="22"/>
              </w:rPr>
              <w:t xml:space="preserve"> </w:t>
            </w:r>
            <w:proofErr w:type="spellStart"/>
            <w:r w:rsidRPr="00F1509C">
              <w:rPr>
                <w:sz w:val="22"/>
                <w:szCs w:val="22"/>
              </w:rPr>
              <w:t>экономиче</w:t>
            </w:r>
            <w:proofErr w:type="spellEnd"/>
          </w:p>
          <w:p w:rsidR="00251BDB" w:rsidRDefault="00251BDB" w:rsidP="00F86697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proofErr w:type="spellStart"/>
            <w:r w:rsidRPr="00F1509C">
              <w:rPr>
                <w:sz w:val="22"/>
                <w:szCs w:val="22"/>
              </w:rPr>
              <w:t>ского</w:t>
            </w:r>
            <w:proofErr w:type="spellEnd"/>
            <w:r w:rsidRPr="00F1509C">
              <w:rPr>
                <w:sz w:val="22"/>
                <w:szCs w:val="22"/>
              </w:rPr>
              <w:t xml:space="preserve"> роста </w:t>
            </w:r>
            <w:proofErr w:type="spellStart"/>
            <w:r w:rsidRPr="00F1509C">
              <w:rPr>
                <w:sz w:val="22"/>
                <w:szCs w:val="22"/>
              </w:rPr>
              <w:t>сфе</w:t>
            </w:r>
            <w:proofErr w:type="spellEnd"/>
          </w:p>
          <w:p w:rsidR="00251BDB" w:rsidRDefault="00251BDB" w:rsidP="00F86697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proofErr w:type="spellStart"/>
            <w:r w:rsidRPr="00F1509C">
              <w:rPr>
                <w:sz w:val="22"/>
                <w:szCs w:val="22"/>
              </w:rPr>
              <w:t>ры</w:t>
            </w:r>
            <w:proofErr w:type="spellEnd"/>
            <w:r w:rsidRPr="00F1509C">
              <w:rPr>
                <w:sz w:val="22"/>
                <w:szCs w:val="22"/>
              </w:rPr>
              <w:t xml:space="preserve"> культуры Ев</w:t>
            </w:r>
          </w:p>
          <w:p w:rsidR="00251BDB" w:rsidRDefault="00251BDB" w:rsidP="00F86697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proofErr w:type="spellStart"/>
            <w:r w:rsidRPr="00F1509C">
              <w:rPr>
                <w:sz w:val="22"/>
                <w:szCs w:val="22"/>
              </w:rPr>
              <w:t>рейской</w:t>
            </w:r>
            <w:proofErr w:type="spellEnd"/>
            <w:r w:rsidRPr="00F1509C">
              <w:rPr>
                <w:sz w:val="22"/>
                <w:szCs w:val="22"/>
              </w:rPr>
              <w:t xml:space="preserve"> </w:t>
            </w:r>
            <w:proofErr w:type="spellStart"/>
            <w:r w:rsidRPr="00F1509C">
              <w:rPr>
                <w:sz w:val="22"/>
                <w:szCs w:val="22"/>
              </w:rPr>
              <w:t>автоном</w:t>
            </w:r>
            <w:proofErr w:type="spellEnd"/>
          </w:p>
          <w:p w:rsidR="00251BDB" w:rsidRPr="00F1509C" w:rsidRDefault="00251BDB" w:rsidP="00F86697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F1509C">
              <w:rPr>
                <w:sz w:val="22"/>
                <w:szCs w:val="22"/>
              </w:rPr>
              <w:t>ной области</w:t>
            </w:r>
          </w:p>
        </w:tc>
        <w:tc>
          <w:tcPr>
            <w:tcW w:w="902" w:type="pct"/>
          </w:tcPr>
          <w:p w:rsidR="00251BDB" w:rsidRPr="00CE235A" w:rsidRDefault="00251BDB" w:rsidP="00F86697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Всего</w:t>
            </w:r>
          </w:p>
        </w:tc>
        <w:tc>
          <w:tcPr>
            <w:tcW w:w="201" w:type="pct"/>
          </w:tcPr>
          <w:p w:rsidR="00251BDB" w:rsidRPr="00F1509C" w:rsidRDefault="00251BDB" w:rsidP="00F8669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003</w:t>
            </w:r>
          </w:p>
        </w:tc>
        <w:tc>
          <w:tcPr>
            <w:tcW w:w="251" w:type="pct"/>
          </w:tcPr>
          <w:p w:rsidR="00251BDB" w:rsidRDefault="00251BDB" w:rsidP="00F8669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A7835">
              <w:rPr>
                <w:sz w:val="22"/>
                <w:szCs w:val="22"/>
              </w:rPr>
              <w:t>0801</w:t>
            </w:r>
            <w:r>
              <w:rPr>
                <w:sz w:val="22"/>
                <w:szCs w:val="22"/>
              </w:rPr>
              <w:t>,</w:t>
            </w:r>
          </w:p>
          <w:p w:rsidR="00251BDB" w:rsidRPr="003A7835" w:rsidRDefault="00251BDB" w:rsidP="00F8669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0704</w:t>
            </w:r>
          </w:p>
        </w:tc>
        <w:tc>
          <w:tcPr>
            <w:tcW w:w="452" w:type="pct"/>
          </w:tcPr>
          <w:p w:rsidR="00251BDB" w:rsidRPr="003A7835" w:rsidRDefault="00251BDB" w:rsidP="00F8669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A7835">
              <w:rPr>
                <w:sz w:val="22"/>
                <w:szCs w:val="22"/>
              </w:rPr>
              <w:t>1402500000</w:t>
            </w:r>
          </w:p>
        </w:tc>
        <w:tc>
          <w:tcPr>
            <w:tcW w:w="403" w:type="pct"/>
          </w:tcPr>
          <w:p w:rsidR="00251BDB" w:rsidRPr="00CE235A" w:rsidRDefault="00620A25" w:rsidP="00F8669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336,19</w:t>
            </w:r>
          </w:p>
        </w:tc>
        <w:tc>
          <w:tcPr>
            <w:tcW w:w="351" w:type="pct"/>
          </w:tcPr>
          <w:p w:rsidR="00251BDB" w:rsidRPr="00CE235A" w:rsidRDefault="00620A25" w:rsidP="00F8669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336,19</w:t>
            </w:r>
          </w:p>
        </w:tc>
        <w:tc>
          <w:tcPr>
            <w:tcW w:w="300" w:type="pct"/>
          </w:tcPr>
          <w:p w:rsidR="00251BDB" w:rsidRPr="00CE235A" w:rsidRDefault="00251BDB" w:rsidP="00F8669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</w:tcPr>
          <w:p w:rsidR="00251BDB" w:rsidRPr="00CE235A" w:rsidRDefault="00251BDB" w:rsidP="00F8669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46" w:type="pct"/>
            <w:gridSpan w:val="2"/>
          </w:tcPr>
          <w:p w:rsidR="00251BDB" w:rsidRPr="00CE235A" w:rsidRDefault="00251BDB" w:rsidP="00F8669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02" w:type="pct"/>
          </w:tcPr>
          <w:p w:rsidR="00251BDB" w:rsidRPr="00CE235A" w:rsidRDefault="00251BDB" w:rsidP="00F8669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</w:tcPr>
          <w:p w:rsidR="00251BDB" w:rsidRPr="00CE235A" w:rsidRDefault="00251BDB" w:rsidP="00F8669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251BDB" w:rsidRPr="004442A3" w:rsidTr="00F86697">
        <w:trPr>
          <w:trHeight w:val="314"/>
        </w:trPr>
        <w:tc>
          <w:tcPr>
            <w:tcW w:w="123" w:type="pct"/>
          </w:tcPr>
          <w:p w:rsidR="00251BDB" w:rsidRPr="004442A3" w:rsidRDefault="00251BDB" w:rsidP="00896484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4442A3">
              <w:rPr>
                <w:sz w:val="22"/>
                <w:szCs w:val="22"/>
              </w:rPr>
              <w:t>8.1.</w:t>
            </w:r>
            <w:r w:rsidR="00896484">
              <w:rPr>
                <w:sz w:val="22"/>
                <w:szCs w:val="22"/>
              </w:rPr>
              <w:t>1</w:t>
            </w:r>
          </w:p>
        </w:tc>
        <w:tc>
          <w:tcPr>
            <w:tcW w:w="654" w:type="pct"/>
          </w:tcPr>
          <w:p w:rsidR="00251BDB" w:rsidRPr="004442A3" w:rsidRDefault="00251BDB" w:rsidP="00F86697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4442A3">
              <w:rPr>
                <w:sz w:val="22"/>
                <w:szCs w:val="22"/>
              </w:rPr>
              <w:t>Благоустройство территории</w:t>
            </w:r>
          </w:p>
          <w:p w:rsidR="00251BDB" w:rsidRPr="004442A3" w:rsidRDefault="00251BDB" w:rsidP="00F86697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4442A3">
              <w:rPr>
                <w:sz w:val="22"/>
                <w:szCs w:val="22"/>
              </w:rPr>
              <w:t>ОГПОБУ «Биро</w:t>
            </w:r>
          </w:p>
          <w:p w:rsidR="00251BDB" w:rsidRPr="004442A3" w:rsidRDefault="00251BDB" w:rsidP="00F86697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proofErr w:type="spellStart"/>
            <w:r w:rsidRPr="004442A3">
              <w:rPr>
                <w:sz w:val="22"/>
                <w:szCs w:val="22"/>
              </w:rPr>
              <w:t>биджанский</w:t>
            </w:r>
            <w:proofErr w:type="spellEnd"/>
            <w:r w:rsidRPr="004442A3">
              <w:rPr>
                <w:sz w:val="22"/>
                <w:szCs w:val="22"/>
              </w:rPr>
              <w:t xml:space="preserve"> кол</w:t>
            </w:r>
          </w:p>
          <w:p w:rsidR="00251BDB" w:rsidRPr="004442A3" w:rsidRDefault="00251BDB" w:rsidP="00F86697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proofErr w:type="spellStart"/>
            <w:r w:rsidRPr="004442A3">
              <w:rPr>
                <w:sz w:val="22"/>
                <w:szCs w:val="22"/>
              </w:rPr>
              <w:t>ледж</w:t>
            </w:r>
            <w:proofErr w:type="spellEnd"/>
            <w:r w:rsidRPr="004442A3">
              <w:rPr>
                <w:sz w:val="22"/>
                <w:szCs w:val="22"/>
              </w:rPr>
              <w:t xml:space="preserve"> культуры и искусств» в </w:t>
            </w:r>
            <w:proofErr w:type="spellStart"/>
            <w:r w:rsidRPr="004442A3">
              <w:rPr>
                <w:sz w:val="22"/>
                <w:szCs w:val="22"/>
              </w:rPr>
              <w:t>муни</w:t>
            </w:r>
            <w:proofErr w:type="spellEnd"/>
          </w:p>
          <w:p w:rsidR="00251BDB" w:rsidRPr="004442A3" w:rsidRDefault="00251BDB" w:rsidP="00F86697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proofErr w:type="spellStart"/>
            <w:r w:rsidRPr="004442A3">
              <w:rPr>
                <w:sz w:val="22"/>
                <w:szCs w:val="22"/>
              </w:rPr>
              <w:t>ципальном</w:t>
            </w:r>
            <w:proofErr w:type="spellEnd"/>
            <w:r w:rsidRPr="004442A3">
              <w:rPr>
                <w:sz w:val="22"/>
                <w:szCs w:val="22"/>
              </w:rPr>
              <w:t xml:space="preserve"> </w:t>
            </w:r>
            <w:proofErr w:type="spellStart"/>
            <w:r w:rsidRPr="004442A3">
              <w:rPr>
                <w:sz w:val="22"/>
                <w:szCs w:val="22"/>
              </w:rPr>
              <w:t>обра</w:t>
            </w:r>
            <w:proofErr w:type="spellEnd"/>
          </w:p>
          <w:p w:rsidR="00251BDB" w:rsidRPr="004442A3" w:rsidRDefault="00251BDB" w:rsidP="00F86697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proofErr w:type="spellStart"/>
            <w:r w:rsidRPr="004442A3">
              <w:rPr>
                <w:sz w:val="22"/>
                <w:szCs w:val="22"/>
              </w:rPr>
              <w:t>зовании</w:t>
            </w:r>
            <w:proofErr w:type="spellEnd"/>
            <w:r w:rsidRPr="004442A3">
              <w:rPr>
                <w:sz w:val="22"/>
                <w:szCs w:val="22"/>
              </w:rPr>
              <w:t xml:space="preserve"> «Город Биробиджан» Еврейской авто</w:t>
            </w:r>
          </w:p>
          <w:p w:rsidR="00251BDB" w:rsidRPr="004442A3" w:rsidRDefault="00251BDB" w:rsidP="00F86697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proofErr w:type="spellStart"/>
            <w:r w:rsidRPr="004442A3">
              <w:rPr>
                <w:sz w:val="22"/>
                <w:szCs w:val="22"/>
              </w:rPr>
              <w:t>номной</w:t>
            </w:r>
            <w:proofErr w:type="spellEnd"/>
            <w:r w:rsidRPr="004442A3">
              <w:rPr>
                <w:sz w:val="22"/>
                <w:szCs w:val="22"/>
              </w:rPr>
              <w:t xml:space="preserve"> области»</w:t>
            </w:r>
          </w:p>
          <w:p w:rsidR="00251BDB" w:rsidRPr="004442A3" w:rsidRDefault="00251BDB" w:rsidP="00F86697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4442A3">
              <w:rPr>
                <w:sz w:val="22"/>
                <w:szCs w:val="22"/>
              </w:rPr>
              <w:t>(Приобретение ограждения)</w:t>
            </w:r>
          </w:p>
        </w:tc>
        <w:tc>
          <w:tcPr>
            <w:tcW w:w="902" w:type="pct"/>
          </w:tcPr>
          <w:p w:rsidR="00251BDB" w:rsidRPr="004442A3" w:rsidRDefault="00251BDB" w:rsidP="00F86697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4442A3">
              <w:rPr>
                <w:sz w:val="22"/>
                <w:szCs w:val="22"/>
                <w:lang w:eastAsia="en-US"/>
              </w:rPr>
              <w:t>Управление культуры правительства Еврейской автономной области</w:t>
            </w:r>
            <w:r w:rsidRPr="004442A3">
              <w:rPr>
                <w:sz w:val="22"/>
                <w:szCs w:val="22"/>
              </w:rPr>
              <w:t>, ОГПОБУ «Биробиджанский колледж культуры и искусств»</w:t>
            </w:r>
          </w:p>
        </w:tc>
        <w:tc>
          <w:tcPr>
            <w:tcW w:w="201" w:type="pct"/>
          </w:tcPr>
          <w:p w:rsidR="00251BDB" w:rsidRPr="004442A3" w:rsidRDefault="00251BDB" w:rsidP="00F8669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4442A3">
              <w:rPr>
                <w:sz w:val="22"/>
                <w:szCs w:val="22"/>
              </w:rPr>
              <w:t>003</w:t>
            </w:r>
          </w:p>
        </w:tc>
        <w:tc>
          <w:tcPr>
            <w:tcW w:w="251" w:type="pct"/>
          </w:tcPr>
          <w:p w:rsidR="00251BDB" w:rsidRPr="004442A3" w:rsidRDefault="00251BDB" w:rsidP="00F8669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4442A3">
              <w:rPr>
                <w:sz w:val="22"/>
                <w:szCs w:val="22"/>
              </w:rPr>
              <w:t>0704</w:t>
            </w:r>
          </w:p>
        </w:tc>
        <w:tc>
          <w:tcPr>
            <w:tcW w:w="452" w:type="pct"/>
          </w:tcPr>
          <w:p w:rsidR="00251BDB" w:rsidRPr="004442A3" w:rsidRDefault="00251BDB" w:rsidP="00F8669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4442A3">
              <w:rPr>
                <w:sz w:val="22"/>
                <w:szCs w:val="22"/>
              </w:rPr>
              <w:t>14025</w:t>
            </w:r>
            <w:r w:rsidRPr="004442A3">
              <w:rPr>
                <w:sz w:val="22"/>
                <w:szCs w:val="22"/>
                <w:lang w:val="en-US"/>
              </w:rPr>
              <w:t>V</w:t>
            </w:r>
            <w:r w:rsidRPr="004442A3">
              <w:rPr>
                <w:sz w:val="22"/>
                <w:szCs w:val="22"/>
              </w:rPr>
              <w:t>5050</w:t>
            </w:r>
          </w:p>
        </w:tc>
        <w:tc>
          <w:tcPr>
            <w:tcW w:w="403" w:type="pct"/>
          </w:tcPr>
          <w:p w:rsidR="00251BDB" w:rsidRPr="004442A3" w:rsidRDefault="00251BDB" w:rsidP="00F8669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4442A3">
              <w:rPr>
                <w:sz w:val="22"/>
                <w:szCs w:val="22"/>
              </w:rPr>
              <w:t>10,00</w:t>
            </w:r>
          </w:p>
        </w:tc>
        <w:tc>
          <w:tcPr>
            <w:tcW w:w="351" w:type="pct"/>
          </w:tcPr>
          <w:p w:rsidR="00251BDB" w:rsidRPr="004442A3" w:rsidRDefault="00251BDB" w:rsidP="00F8669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4442A3">
              <w:rPr>
                <w:sz w:val="22"/>
                <w:szCs w:val="22"/>
              </w:rPr>
              <w:t>10,00</w:t>
            </w:r>
          </w:p>
        </w:tc>
        <w:tc>
          <w:tcPr>
            <w:tcW w:w="300" w:type="pct"/>
          </w:tcPr>
          <w:p w:rsidR="00251BDB" w:rsidRPr="004442A3" w:rsidRDefault="00251BDB" w:rsidP="00F8669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4442A3">
              <w:rPr>
                <w:sz w:val="22"/>
                <w:szCs w:val="22"/>
              </w:rPr>
              <w:t>0,00</w:t>
            </w:r>
          </w:p>
        </w:tc>
        <w:tc>
          <w:tcPr>
            <w:tcW w:w="359" w:type="pct"/>
            <w:gridSpan w:val="2"/>
          </w:tcPr>
          <w:p w:rsidR="00251BDB" w:rsidRPr="004442A3" w:rsidRDefault="00251BDB" w:rsidP="00F8669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4442A3">
              <w:rPr>
                <w:sz w:val="22"/>
                <w:szCs w:val="22"/>
              </w:rPr>
              <w:t>0,00</w:t>
            </w:r>
          </w:p>
        </w:tc>
        <w:tc>
          <w:tcPr>
            <w:tcW w:w="344" w:type="pct"/>
          </w:tcPr>
          <w:p w:rsidR="00251BDB" w:rsidRPr="004442A3" w:rsidRDefault="00251BDB" w:rsidP="00F8669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4442A3">
              <w:rPr>
                <w:sz w:val="22"/>
                <w:szCs w:val="22"/>
              </w:rPr>
              <w:t>0,00</w:t>
            </w:r>
          </w:p>
        </w:tc>
        <w:tc>
          <w:tcPr>
            <w:tcW w:w="302" w:type="pct"/>
          </w:tcPr>
          <w:p w:rsidR="00251BDB" w:rsidRPr="004442A3" w:rsidRDefault="00251BDB" w:rsidP="00F8669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4442A3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</w:tcPr>
          <w:p w:rsidR="00251BDB" w:rsidRPr="004442A3" w:rsidRDefault="00251BDB" w:rsidP="00F8669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4442A3">
              <w:rPr>
                <w:sz w:val="22"/>
                <w:szCs w:val="22"/>
              </w:rPr>
              <w:t>0,00</w:t>
            </w:r>
          </w:p>
        </w:tc>
      </w:tr>
      <w:tr w:rsidR="00251BDB" w:rsidRPr="004442A3" w:rsidTr="00F86697">
        <w:trPr>
          <w:trHeight w:val="184"/>
        </w:trPr>
        <w:tc>
          <w:tcPr>
            <w:tcW w:w="123" w:type="pct"/>
          </w:tcPr>
          <w:p w:rsidR="00251BDB" w:rsidRPr="004442A3" w:rsidRDefault="00251BDB" w:rsidP="00896484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4442A3">
              <w:rPr>
                <w:sz w:val="22"/>
                <w:szCs w:val="22"/>
              </w:rPr>
              <w:t>8.1.</w:t>
            </w:r>
            <w:r w:rsidR="00896484">
              <w:rPr>
                <w:sz w:val="22"/>
                <w:szCs w:val="22"/>
              </w:rPr>
              <w:t>2</w:t>
            </w:r>
          </w:p>
        </w:tc>
        <w:tc>
          <w:tcPr>
            <w:tcW w:w="654" w:type="pct"/>
          </w:tcPr>
          <w:p w:rsidR="00251BDB" w:rsidRPr="004442A3" w:rsidRDefault="00251BDB" w:rsidP="00F86697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4442A3">
              <w:rPr>
                <w:sz w:val="22"/>
                <w:szCs w:val="22"/>
              </w:rPr>
              <w:t>Укрепление мате</w:t>
            </w:r>
          </w:p>
          <w:p w:rsidR="00251BDB" w:rsidRPr="004442A3" w:rsidRDefault="00251BDB" w:rsidP="00F86697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proofErr w:type="spellStart"/>
            <w:r w:rsidRPr="004442A3">
              <w:rPr>
                <w:sz w:val="22"/>
                <w:szCs w:val="22"/>
              </w:rPr>
              <w:t>риально-техниче</w:t>
            </w:r>
            <w:proofErr w:type="spellEnd"/>
          </w:p>
          <w:p w:rsidR="00251BDB" w:rsidRPr="004442A3" w:rsidRDefault="00251BDB" w:rsidP="00F86697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proofErr w:type="spellStart"/>
            <w:r w:rsidRPr="004442A3">
              <w:rPr>
                <w:sz w:val="22"/>
                <w:szCs w:val="22"/>
              </w:rPr>
              <w:t>ской</w:t>
            </w:r>
            <w:proofErr w:type="spellEnd"/>
            <w:r w:rsidRPr="004442A3">
              <w:rPr>
                <w:sz w:val="22"/>
                <w:szCs w:val="22"/>
              </w:rPr>
              <w:t xml:space="preserve"> базы ОГП</w:t>
            </w:r>
          </w:p>
          <w:p w:rsidR="00251BDB" w:rsidRPr="004442A3" w:rsidRDefault="00251BDB" w:rsidP="00F86697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4442A3">
              <w:rPr>
                <w:sz w:val="22"/>
                <w:szCs w:val="22"/>
              </w:rPr>
              <w:t>ОБУ «</w:t>
            </w:r>
            <w:proofErr w:type="spellStart"/>
            <w:r w:rsidRPr="004442A3">
              <w:rPr>
                <w:sz w:val="22"/>
                <w:szCs w:val="22"/>
              </w:rPr>
              <w:t>Биробиджа</w:t>
            </w:r>
            <w:proofErr w:type="spellEnd"/>
          </w:p>
          <w:p w:rsidR="00251BDB" w:rsidRPr="004442A3" w:rsidRDefault="00251BDB" w:rsidP="00F86697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proofErr w:type="spellStart"/>
            <w:r w:rsidRPr="004442A3">
              <w:rPr>
                <w:sz w:val="22"/>
                <w:szCs w:val="22"/>
              </w:rPr>
              <w:t>нский</w:t>
            </w:r>
            <w:proofErr w:type="spellEnd"/>
            <w:r w:rsidRPr="004442A3">
              <w:rPr>
                <w:sz w:val="22"/>
                <w:szCs w:val="22"/>
              </w:rPr>
              <w:t xml:space="preserve"> колледж ку</w:t>
            </w:r>
          </w:p>
          <w:p w:rsidR="00251BDB" w:rsidRPr="004442A3" w:rsidRDefault="00251BDB" w:rsidP="00F86697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proofErr w:type="spellStart"/>
            <w:r w:rsidRPr="004442A3">
              <w:rPr>
                <w:sz w:val="22"/>
                <w:szCs w:val="22"/>
              </w:rPr>
              <w:lastRenderedPageBreak/>
              <w:t>льтуры</w:t>
            </w:r>
            <w:proofErr w:type="spellEnd"/>
            <w:r w:rsidRPr="004442A3">
              <w:rPr>
                <w:sz w:val="22"/>
                <w:szCs w:val="22"/>
              </w:rPr>
              <w:t xml:space="preserve"> и искус</w:t>
            </w:r>
          </w:p>
          <w:p w:rsidR="00251BDB" w:rsidRPr="004442A3" w:rsidRDefault="00251BDB" w:rsidP="00F86697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proofErr w:type="spellStart"/>
            <w:r w:rsidRPr="004442A3">
              <w:rPr>
                <w:sz w:val="22"/>
                <w:szCs w:val="22"/>
              </w:rPr>
              <w:t>ств</w:t>
            </w:r>
            <w:proofErr w:type="spellEnd"/>
            <w:r w:rsidRPr="004442A3">
              <w:rPr>
                <w:sz w:val="22"/>
                <w:szCs w:val="22"/>
              </w:rPr>
              <w:t xml:space="preserve">» в </w:t>
            </w:r>
            <w:proofErr w:type="spellStart"/>
            <w:r w:rsidRPr="004442A3">
              <w:rPr>
                <w:sz w:val="22"/>
                <w:szCs w:val="22"/>
              </w:rPr>
              <w:t>муниципа</w:t>
            </w:r>
            <w:proofErr w:type="spellEnd"/>
          </w:p>
          <w:p w:rsidR="00251BDB" w:rsidRPr="004442A3" w:rsidRDefault="00251BDB" w:rsidP="00F86697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4442A3">
              <w:rPr>
                <w:sz w:val="22"/>
                <w:szCs w:val="22"/>
              </w:rPr>
              <w:t xml:space="preserve">льном </w:t>
            </w:r>
            <w:proofErr w:type="spellStart"/>
            <w:r w:rsidRPr="004442A3">
              <w:rPr>
                <w:sz w:val="22"/>
                <w:szCs w:val="22"/>
              </w:rPr>
              <w:t>образова</w:t>
            </w:r>
            <w:proofErr w:type="spellEnd"/>
          </w:p>
          <w:p w:rsidR="00251BDB" w:rsidRPr="004442A3" w:rsidRDefault="00251BDB" w:rsidP="00F86697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proofErr w:type="spellStart"/>
            <w:r w:rsidRPr="004442A3">
              <w:rPr>
                <w:sz w:val="22"/>
                <w:szCs w:val="22"/>
              </w:rPr>
              <w:t>нии</w:t>
            </w:r>
            <w:proofErr w:type="spellEnd"/>
            <w:r w:rsidRPr="004442A3">
              <w:rPr>
                <w:sz w:val="22"/>
                <w:szCs w:val="22"/>
              </w:rPr>
              <w:t xml:space="preserve"> «Город Биро</w:t>
            </w:r>
          </w:p>
          <w:p w:rsidR="00251BDB" w:rsidRPr="004442A3" w:rsidRDefault="00251BDB" w:rsidP="00F86697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proofErr w:type="spellStart"/>
            <w:r w:rsidRPr="004442A3">
              <w:rPr>
                <w:sz w:val="22"/>
                <w:szCs w:val="22"/>
              </w:rPr>
              <w:t>биджан</w:t>
            </w:r>
            <w:proofErr w:type="spellEnd"/>
            <w:r w:rsidRPr="004442A3">
              <w:rPr>
                <w:sz w:val="22"/>
                <w:szCs w:val="22"/>
              </w:rPr>
              <w:t>» Еврей</w:t>
            </w:r>
          </w:p>
          <w:p w:rsidR="00251BDB" w:rsidRPr="004442A3" w:rsidRDefault="00251BDB" w:rsidP="00F86697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proofErr w:type="spellStart"/>
            <w:r w:rsidRPr="004442A3">
              <w:rPr>
                <w:sz w:val="22"/>
                <w:szCs w:val="22"/>
              </w:rPr>
              <w:t>ской</w:t>
            </w:r>
            <w:proofErr w:type="spellEnd"/>
            <w:r w:rsidRPr="004442A3">
              <w:rPr>
                <w:sz w:val="22"/>
                <w:szCs w:val="22"/>
              </w:rPr>
              <w:t xml:space="preserve"> автономной области</w:t>
            </w:r>
          </w:p>
        </w:tc>
        <w:tc>
          <w:tcPr>
            <w:tcW w:w="902" w:type="pct"/>
          </w:tcPr>
          <w:p w:rsidR="00251BDB" w:rsidRPr="004442A3" w:rsidRDefault="00251BDB" w:rsidP="00F86697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4442A3">
              <w:rPr>
                <w:sz w:val="22"/>
                <w:szCs w:val="22"/>
                <w:lang w:eastAsia="en-US"/>
              </w:rPr>
              <w:lastRenderedPageBreak/>
              <w:t>Управление культуры правительства Еврейской автономной области</w:t>
            </w:r>
            <w:r w:rsidRPr="004442A3">
              <w:rPr>
                <w:sz w:val="22"/>
                <w:szCs w:val="22"/>
              </w:rPr>
              <w:t xml:space="preserve">, ОГПОБУ «Биробиджанский колледж культуры и </w:t>
            </w:r>
            <w:r w:rsidRPr="004442A3">
              <w:rPr>
                <w:sz w:val="22"/>
                <w:szCs w:val="22"/>
              </w:rPr>
              <w:lastRenderedPageBreak/>
              <w:t>искусств»</w:t>
            </w:r>
          </w:p>
        </w:tc>
        <w:tc>
          <w:tcPr>
            <w:tcW w:w="201" w:type="pct"/>
          </w:tcPr>
          <w:p w:rsidR="00251BDB" w:rsidRPr="004442A3" w:rsidRDefault="00251BDB" w:rsidP="00F8669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4442A3">
              <w:rPr>
                <w:sz w:val="22"/>
                <w:szCs w:val="22"/>
              </w:rPr>
              <w:lastRenderedPageBreak/>
              <w:t>003</w:t>
            </w:r>
          </w:p>
        </w:tc>
        <w:tc>
          <w:tcPr>
            <w:tcW w:w="251" w:type="pct"/>
          </w:tcPr>
          <w:p w:rsidR="00251BDB" w:rsidRPr="004442A3" w:rsidRDefault="00251BDB" w:rsidP="00F8669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4442A3">
              <w:rPr>
                <w:sz w:val="22"/>
                <w:szCs w:val="22"/>
              </w:rPr>
              <w:t>0704</w:t>
            </w:r>
          </w:p>
        </w:tc>
        <w:tc>
          <w:tcPr>
            <w:tcW w:w="452" w:type="pct"/>
          </w:tcPr>
          <w:p w:rsidR="00251BDB" w:rsidRPr="004442A3" w:rsidRDefault="00251BDB" w:rsidP="00F8669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4442A3">
              <w:rPr>
                <w:sz w:val="22"/>
                <w:szCs w:val="22"/>
              </w:rPr>
              <w:t>14025</w:t>
            </w:r>
            <w:r w:rsidRPr="004442A3">
              <w:rPr>
                <w:sz w:val="22"/>
                <w:szCs w:val="22"/>
                <w:lang w:val="en-US"/>
              </w:rPr>
              <w:t>V</w:t>
            </w:r>
            <w:r w:rsidRPr="004442A3">
              <w:rPr>
                <w:sz w:val="22"/>
                <w:szCs w:val="22"/>
              </w:rPr>
              <w:t>5050</w:t>
            </w:r>
          </w:p>
        </w:tc>
        <w:tc>
          <w:tcPr>
            <w:tcW w:w="403" w:type="pct"/>
          </w:tcPr>
          <w:p w:rsidR="00251BDB" w:rsidRPr="004442A3" w:rsidRDefault="00251BDB" w:rsidP="00F8669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4442A3">
              <w:rPr>
                <w:sz w:val="22"/>
                <w:szCs w:val="22"/>
              </w:rPr>
              <w:t>9,10</w:t>
            </w:r>
          </w:p>
        </w:tc>
        <w:tc>
          <w:tcPr>
            <w:tcW w:w="351" w:type="pct"/>
          </w:tcPr>
          <w:p w:rsidR="00251BDB" w:rsidRPr="004442A3" w:rsidRDefault="00251BDB" w:rsidP="00F8669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4442A3">
              <w:rPr>
                <w:sz w:val="22"/>
                <w:szCs w:val="22"/>
              </w:rPr>
              <w:t>9,10</w:t>
            </w:r>
          </w:p>
        </w:tc>
        <w:tc>
          <w:tcPr>
            <w:tcW w:w="300" w:type="pct"/>
          </w:tcPr>
          <w:p w:rsidR="00251BDB" w:rsidRPr="004442A3" w:rsidRDefault="00251BDB" w:rsidP="00F8669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4442A3">
              <w:rPr>
                <w:sz w:val="22"/>
                <w:szCs w:val="22"/>
              </w:rPr>
              <w:t>0,00</w:t>
            </w:r>
          </w:p>
        </w:tc>
        <w:tc>
          <w:tcPr>
            <w:tcW w:w="359" w:type="pct"/>
            <w:gridSpan w:val="2"/>
          </w:tcPr>
          <w:p w:rsidR="00251BDB" w:rsidRPr="004442A3" w:rsidRDefault="00251BDB" w:rsidP="00F8669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4442A3">
              <w:rPr>
                <w:sz w:val="22"/>
                <w:szCs w:val="22"/>
              </w:rPr>
              <w:t>0,00</w:t>
            </w:r>
          </w:p>
        </w:tc>
        <w:tc>
          <w:tcPr>
            <w:tcW w:w="344" w:type="pct"/>
          </w:tcPr>
          <w:p w:rsidR="00251BDB" w:rsidRPr="004442A3" w:rsidRDefault="00251BDB" w:rsidP="00F8669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4442A3">
              <w:rPr>
                <w:sz w:val="22"/>
                <w:szCs w:val="22"/>
              </w:rPr>
              <w:t>0,00</w:t>
            </w:r>
          </w:p>
        </w:tc>
        <w:tc>
          <w:tcPr>
            <w:tcW w:w="302" w:type="pct"/>
          </w:tcPr>
          <w:p w:rsidR="00251BDB" w:rsidRPr="004442A3" w:rsidRDefault="00251BDB" w:rsidP="00F8669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4442A3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</w:tcPr>
          <w:p w:rsidR="00251BDB" w:rsidRPr="004442A3" w:rsidRDefault="00251BDB" w:rsidP="00F8669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4442A3">
              <w:rPr>
                <w:sz w:val="22"/>
                <w:szCs w:val="22"/>
              </w:rPr>
              <w:t>0,00</w:t>
            </w:r>
          </w:p>
        </w:tc>
      </w:tr>
      <w:tr w:rsidR="00251BDB" w:rsidRPr="004442A3" w:rsidTr="00F86697">
        <w:trPr>
          <w:trHeight w:val="1537"/>
        </w:trPr>
        <w:tc>
          <w:tcPr>
            <w:tcW w:w="123" w:type="pct"/>
          </w:tcPr>
          <w:p w:rsidR="00251BDB" w:rsidRPr="004442A3" w:rsidRDefault="00251BDB" w:rsidP="00896484">
            <w:pPr>
              <w:pStyle w:val="ConsPlusNormal"/>
              <w:jc w:val="center"/>
              <w:rPr>
                <w:sz w:val="22"/>
                <w:szCs w:val="22"/>
              </w:rPr>
            </w:pPr>
            <w:r w:rsidRPr="004442A3">
              <w:rPr>
                <w:sz w:val="22"/>
                <w:szCs w:val="22"/>
              </w:rPr>
              <w:t>8.1.</w:t>
            </w:r>
            <w:r w:rsidR="00896484">
              <w:rPr>
                <w:sz w:val="22"/>
                <w:szCs w:val="22"/>
              </w:rPr>
              <w:t>3</w:t>
            </w:r>
          </w:p>
        </w:tc>
        <w:tc>
          <w:tcPr>
            <w:tcW w:w="654" w:type="pct"/>
          </w:tcPr>
          <w:p w:rsidR="00251BDB" w:rsidRPr="004442A3" w:rsidRDefault="00251BDB" w:rsidP="00F86697">
            <w:pPr>
              <w:pStyle w:val="ConsPlusNormal"/>
              <w:rPr>
                <w:sz w:val="22"/>
                <w:szCs w:val="22"/>
              </w:rPr>
            </w:pPr>
            <w:r w:rsidRPr="004442A3">
              <w:rPr>
                <w:sz w:val="22"/>
                <w:szCs w:val="22"/>
              </w:rPr>
              <w:t>Приобретение сценической площадки для проведения уличных мероприятий в г. Биробиджан</w:t>
            </w:r>
            <w:r>
              <w:rPr>
                <w:sz w:val="22"/>
                <w:szCs w:val="22"/>
              </w:rPr>
              <w:t>е</w:t>
            </w:r>
            <w:r w:rsidRPr="004442A3">
              <w:rPr>
                <w:sz w:val="22"/>
                <w:szCs w:val="22"/>
              </w:rPr>
              <w:t xml:space="preserve"> Еврейской автономной области</w:t>
            </w:r>
          </w:p>
        </w:tc>
        <w:tc>
          <w:tcPr>
            <w:tcW w:w="902" w:type="pct"/>
          </w:tcPr>
          <w:p w:rsidR="00251BDB" w:rsidRPr="004442A3" w:rsidRDefault="00251BDB" w:rsidP="00F86697">
            <w:pPr>
              <w:pStyle w:val="ConsPlusNormal"/>
              <w:rPr>
                <w:sz w:val="22"/>
                <w:szCs w:val="22"/>
              </w:rPr>
            </w:pPr>
            <w:r w:rsidRPr="004442A3">
              <w:rPr>
                <w:sz w:val="22"/>
                <w:szCs w:val="22"/>
                <w:lang w:eastAsia="en-US"/>
              </w:rPr>
              <w:t>Управление культуры правительства Еврейской автономной области</w:t>
            </w:r>
            <w:r w:rsidRPr="004442A3">
              <w:rPr>
                <w:sz w:val="22"/>
                <w:szCs w:val="22"/>
              </w:rPr>
              <w:t>, ОГБУК «Биробиджанская областная филармония»</w:t>
            </w:r>
          </w:p>
        </w:tc>
        <w:tc>
          <w:tcPr>
            <w:tcW w:w="201" w:type="pct"/>
          </w:tcPr>
          <w:p w:rsidR="00251BDB" w:rsidRPr="004442A3" w:rsidRDefault="00251BDB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4442A3">
              <w:rPr>
                <w:sz w:val="22"/>
                <w:szCs w:val="22"/>
              </w:rPr>
              <w:t>003</w:t>
            </w:r>
          </w:p>
        </w:tc>
        <w:tc>
          <w:tcPr>
            <w:tcW w:w="251" w:type="pct"/>
          </w:tcPr>
          <w:p w:rsidR="00251BDB" w:rsidRPr="004442A3" w:rsidRDefault="00251BDB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4442A3">
              <w:rPr>
                <w:sz w:val="22"/>
                <w:szCs w:val="22"/>
              </w:rPr>
              <w:t>0801</w:t>
            </w:r>
          </w:p>
        </w:tc>
        <w:tc>
          <w:tcPr>
            <w:tcW w:w="452" w:type="pct"/>
          </w:tcPr>
          <w:p w:rsidR="00251BDB" w:rsidRPr="004442A3" w:rsidRDefault="00251BDB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4442A3">
              <w:rPr>
                <w:sz w:val="22"/>
                <w:szCs w:val="22"/>
              </w:rPr>
              <w:t>14025</w:t>
            </w:r>
            <w:r w:rsidRPr="004442A3">
              <w:rPr>
                <w:sz w:val="22"/>
                <w:szCs w:val="22"/>
                <w:lang w:val="en-US"/>
              </w:rPr>
              <w:t>V</w:t>
            </w:r>
            <w:r w:rsidRPr="004442A3">
              <w:rPr>
                <w:sz w:val="22"/>
                <w:szCs w:val="22"/>
              </w:rPr>
              <w:t>5050</w:t>
            </w:r>
          </w:p>
        </w:tc>
        <w:tc>
          <w:tcPr>
            <w:tcW w:w="403" w:type="pct"/>
          </w:tcPr>
          <w:p w:rsidR="00251BDB" w:rsidRPr="004442A3" w:rsidRDefault="00A87173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242,91</w:t>
            </w:r>
          </w:p>
        </w:tc>
        <w:tc>
          <w:tcPr>
            <w:tcW w:w="351" w:type="pct"/>
          </w:tcPr>
          <w:p w:rsidR="00251BDB" w:rsidRPr="004442A3" w:rsidRDefault="00A87173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242,91</w:t>
            </w:r>
          </w:p>
        </w:tc>
        <w:tc>
          <w:tcPr>
            <w:tcW w:w="300" w:type="pct"/>
          </w:tcPr>
          <w:p w:rsidR="00251BDB" w:rsidRPr="004442A3" w:rsidRDefault="00251BDB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4442A3">
              <w:rPr>
                <w:sz w:val="22"/>
                <w:szCs w:val="22"/>
              </w:rPr>
              <w:t>0,00</w:t>
            </w:r>
          </w:p>
        </w:tc>
        <w:tc>
          <w:tcPr>
            <w:tcW w:w="359" w:type="pct"/>
            <w:gridSpan w:val="2"/>
          </w:tcPr>
          <w:p w:rsidR="00251BDB" w:rsidRPr="004442A3" w:rsidRDefault="00251BDB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4442A3">
              <w:rPr>
                <w:sz w:val="22"/>
                <w:szCs w:val="22"/>
              </w:rPr>
              <w:t>0,00</w:t>
            </w:r>
          </w:p>
        </w:tc>
        <w:tc>
          <w:tcPr>
            <w:tcW w:w="344" w:type="pct"/>
          </w:tcPr>
          <w:p w:rsidR="00251BDB" w:rsidRPr="004442A3" w:rsidRDefault="00251BDB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4442A3">
              <w:rPr>
                <w:sz w:val="22"/>
                <w:szCs w:val="22"/>
              </w:rPr>
              <w:t>0,00</w:t>
            </w:r>
          </w:p>
        </w:tc>
        <w:tc>
          <w:tcPr>
            <w:tcW w:w="302" w:type="pct"/>
          </w:tcPr>
          <w:p w:rsidR="00251BDB" w:rsidRPr="004442A3" w:rsidRDefault="00251BDB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4442A3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</w:tcPr>
          <w:p w:rsidR="00251BDB" w:rsidRPr="004442A3" w:rsidRDefault="00251BDB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4442A3">
              <w:rPr>
                <w:sz w:val="22"/>
                <w:szCs w:val="22"/>
              </w:rPr>
              <w:t>0,00</w:t>
            </w:r>
          </w:p>
        </w:tc>
      </w:tr>
      <w:tr w:rsidR="00251BDB" w:rsidRPr="00CE235A" w:rsidTr="00F86697">
        <w:trPr>
          <w:trHeight w:val="454"/>
        </w:trPr>
        <w:tc>
          <w:tcPr>
            <w:tcW w:w="123" w:type="pct"/>
          </w:tcPr>
          <w:p w:rsidR="00251BDB" w:rsidRPr="004442A3" w:rsidRDefault="00251BDB" w:rsidP="00896484">
            <w:pPr>
              <w:pStyle w:val="ConsPlusNormal"/>
              <w:jc w:val="center"/>
              <w:rPr>
                <w:sz w:val="22"/>
                <w:szCs w:val="22"/>
              </w:rPr>
            </w:pPr>
            <w:r w:rsidRPr="004442A3">
              <w:rPr>
                <w:sz w:val="22"/>
                <w:szCs w:val="22"/>
              </w:rPr>
              <w:t>8.1.</w:t>
            </w:r>
            <w:r w:rsidR="00896484">
              <w:rPr>
                <w:sz w:val="22"/>
                <w:szCs w:val="22"/>
              </w:rPr>
              <w:t>4</w:t>
            </w:r>
          </w:p>
        </w:tc>
        <w:tc>
          <w:tcPr>
            <w:tcW w:w="654" w:type="pct"/>
          </w:tcPr>
          <w:p w:rsidR="00251BDB" w:rsidRPr="004442A3" w:rsidRDefault="00251BDB" w:rsidP="00F86697">
            <w:pPr>
              <w:pStyle w:val="ConsPlusNormal"/>
              <w:rPr>
                <w:sz w:val="22"/>
                <w:szCs w:val="22"/>
              </w:rPr>
            </w:pPr>
            <w:r w:rsidRPr="004442A3">
              <w:rPr>
                <w:sz w:val="22"/>
                <w:szCs w:val="22"/>
              </w:rPr>
              <w:t>Установка автоматической системы пожарной сигнализации и системы оповещения и управления эвакуацией людей при пожаре в здании ОГБУК «Биробиджанская областная филармония» в г.Биробиджан Еврейской автономной области</w:t>
            </w:r>
          </w:p>
        </w:tc>
        <w:tc>
          <w:tcPr>
            <w:tcW w:w="902" w:type="pct"/>
          </w:tcPr>
          <w:p w:rsidR="00251BDB" w:rsidRPr="004442A3" w:rsidRDefault="00251BDB" w:rsidP="00F86697">
            <w:pPr>
              <w:pStyle w:val="ConsPlusNormal"/>
              <w:rPr>
                <w:sz w:val="22"/>
                <w:szCs w:val="22"/>
              </w:rPr>
            </w:pPr>
            <w:r w:rsidRPr="004442A3">
              <w:rPr>
                <w:sz w:val="22"/>
                <w:szCs w:val="22"/>
                <w:lang w:eastAsia="en-US"/>
              </w:rPr>
              <w:t>Управление культуры правительства Еврейской автономной области</w:t>
            </w:r>
            <w:r w:rsidRPr="004442A3">
              <w:rPr>
                <w:sz w:val="22"/>
                <w:szCs w:val="22"/>
              </w:rPr>
              <w:t>, ОГБУК «Биробиджанская областная филармония»</w:t>
            </w:r>
          </w:p>
        </w:tc>
        <w:tc>
          <w:tcPr>
            <w:tcW w:w="201" w:type="pct"/>
          </w:tcPr>
          <w:p w:rsidR="00251BDB" w:rsidRPr="004442A3" w:rsidRDefault="00251BDB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4442A3">
              <w:rPr>
                <w:sz w:val="22"/>
                <w:szCs w:val="22"/>
              </w:rPr>
              <w:t>003</w:t>
            </w:r>
          </w:p>
        </w:tc>
        <w:tc>
          <w:tcPr>
            <w:tcW w:w="251" w:type="pct"/>
          </w:tcPr>
          <w:p w:rsidR="00251BDB" w:rsidRPr="004442A3" w:rsidRDefault="00251BDB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4442A3">
              <w:rPr>
                <w:sz w:val="22"/>
                <w:szCs w:val="22"/>
              </w:rPr>
              <w:t>0801</w:t>
            </w:r>
          </w:p>
        </w:tc>
        <w:tc>
          <w:tcPr>
            <w:tcW w:w="452" w:type="pct"/>
          </w:tcPr>
          <w:p w:rsidR="00251BDB" w:rsidRPr="004442A3" w:rsidRDefault="00251BDB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4442A3">
              <w:rPr>
                <w:sz w:val="22"/>
                <w:szCs w:val="22"/>
              </w:rPr>
              <w:t>14025</w:t>
            </w:r>
            <w:r w:rsidRPr="004442A3">
              <w:rPr>
                <w:sz w:val="22"/>
                <w:szCs w:val="22"/>
                <w:lang w:val="en-US"/>
              </w:rPr>
              <w:t>V</w:t>
            </w:r>
            <w:r w:rsidRPr="004442A3">
              <w:rPr>
                <w:sz w:val="22"/>
                <w:szCs w:val="22"/>
              </w:rPr>
              <w:t>5050</w:t>
            </w:r>
          </w:p>
        </w:tc>
        <w:tc>
          <w:tcPr>
            <w:tcW w:w="403" w:type="pct"/>
          </w:tcPr>
          <w:p w:rsidR="00251BDB" w:rsidRPr="004442A3" w:rsidRDefault="00A87173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24,69</w:t>
            </w:r>
          </w:p>
        </w:tc>
        <w:tc>
          <w:tcPr>
            <w:tcW w:w="351" w:type="pct"/>
          </w:tcPr>
          <w:p w:rsidR="00251BDB" w:rsidRPr="004442A3" w:rsidRDefault="00A87173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24,69</w:t>
            </w:r>
          </w:p>
        </w:tc>
        <w:tc>
          <w:tcPr>
            <w:tcW w:w="300" w:type="pct"/>
          </w:tcPr>
          <w:p w:rsidR="00251BDB" w:rsidRPr="004442A3" w:rsidRDefault="00251BDB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4442A3">
              <w:rPr>
                <w:sz w:val="22"/>
                <w:szCs w:val="22"/>
              </w:rPr>
              <w:t>0,00</w:t>
            </w:r>
          </w:p>
        </w:tc>
        <w:tc>
          <w:tcPr>
            <w:tcW w:w="359" w:type="pct"/>
            <w:gridSpan w:val="2"/>
          </w:tcPr>
          <w:p w:rsidR="00251BDB" w:rsidRPr="004442A3" w:rsidRDefault="00251BDB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4442A3">
              <w:rPr>
                <w:sz w:val="22"/>
                <w:szCs w:val="22"/>
              </w:rPr>
              <w:t>0,00</w:t>
            </w:r>
          </w:p>
        </w:tc>
        <w:tc>
          <w:tcPr>
            <w:tcW w:w="344" w:type="pct"/>
          </w:tcPr>
          <w:p w:rsidR="00251BDB" w:rsidRPr="004442A3" w:rsidRDefault="00251BDB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4442A3">
              <w:rPr>
                <w:sz w:val="22"/>
                <w:szCs w:val="22"/>
              </w:rPr>
              <w:t>0,00</w:t>
            </w:r>
          </w:p>
        </w:tc>
        <w:tc>
          <w:tcPr>
            <w:tcW w:w="302" w:type="pct"/>
          </w:tcPr>
          <w:p w:rsidR="00251BDB" w:rsidRPr="004442A3" w:rsidRDefault="00251BDB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4442A3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</w:tcPr>
          <w:p w:rsidR="00251BDB" w:rsidRPr="00CE235A" w:rsidRDefault="00251BDB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4442A3">
              <w:rPr>
                <w:sz w:val="22"/>
                <w:szCs w:val="22"/>
              </w:rPr>
              <w:t>0,00</w:t>
            </w:r>
          </w:p>
        </w:tc>
      </w:tr>
      <w:tr w:rsidR="00896484" w:rsidRPr="00CE235A" w:rsidTr="00F86697">
        <w:trPr>
          <w:trHeight w:val="454"/>
        </w:trPr>
        <w:tc>
          <w:tcPr>
            <w:tcW w:w="123" w:type="pct"/>
          </w:tcPr>
          <w:p w:rsidR="00896484" w:rsidRPr="004442A3" w:rsidRDefault="00896484" w:rsidP="00896484">
            <w:pPr>
              <w:pStyle w:val="ConsPlusNormal"/>
              <w:jc w:val="center"/>
              <w:rPr>
                <w:sz w:val="22"/>
                <w:szCs w:val="22"/>
              </w:rPr>
            </w:pPr>
            <w:r w:rsidRPr="004442A3">
              <w:rPr>
                <w:sz w:val="22"/>
                <w:szCs w:val="22"/>
              </w:rPr>
              <w:t>8.1.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654" w:type="pct"/>
          </w:tcPr>
          <w:p w:rsidR="00896484" w:rsidRPr="004442A3" w:rsidRDefault="00896484" w:rsidP="00F86697">
            <w:pPr>
              <w:pStyle w:val="ConsPlusNormal"/>
              <w:rPr>
                <w:sz w:val="22"/>
                <w:szCs w:val="22"/>
              </w:rPr>
            </w:pPr>
            <w:r w:rsidRPr="00D761BE">
              <w:rPr>
                <w:sz w:val="22"/>
                <w:szCs w:val="22"/>
              </w:rPr>
              <w:t>Приобретение транспортного средства для нужд ОГБУК «Биробиджанская областная филармония» в г. Биробиджан Еврейской автономной области</w:t>
            </w:r>
          </w:p>
        </w:tc>
        <w:tc>
          <w:tcPr>
            <w:tcW w:w="902" w:type="pct"/>
          </w:tcPr>
          <w:p w:rsidR="00896484" w:rsidRPr="004442A3" w:rsidRDefault="00896484" w:rsidP="00F86697">
            <w:pPr>
              <w:pStyle w:val="ConsPlusNormal"/>
              <w:rPr>
                <w:sz w:val="22"/>
                <w:szCs w:val="22"/>
              </w:rPr>
            </w:pPr>
            <w:r w:rsidRPr="004442A3">
              <w:rPr>
                <w:sz w:val="22"/>
                <w:szCs w:val="22"/>
                <w:lang w:eastAsia="en-US"/>
              </w:rPr>
              <w:t>Управление культуры правительства Еврейской автономной области</w:t>
            </w:r>
            <w:r w:rsidRPr="004442A3">
              <w:rPr>
                <w:sz w:val="22"/>
                <w:szCs w:val="22"/>
              </w:rPr>
              <w:t>, ОГБУК «Биробиджанская областная филармония»</w:t>
            </w:r>
          </w:p>
        </w:tc>
        <w:tc>
          <w:tcPr>
            <w:tcW w:w="201" w:type="pct"/>
          </w:tcPr>
          <w:p w:rsidR="00896484" w:rsidRPr="004442A3" w:rsidRDefault="00896484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4442A3">
              <w:rPr>
                <w:sz w:val="22"/>
                <w:szCs w:val="22"/>
              </w:rPr>
              <w:t>003</w:t>
            </w:r>
          </w:p>
        </w:tc>
        <w:tc>
          <w:tcPr>
            <w:tcW w:w="251" w:type="pct"/>
          </w:tcPr>
          <w:p w:rsidR="00896484" w:rsidRPr="004442A3" w:rsidRDefault="00896484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4442A3">
              <w:rPr>
                <w:sz w:val="22"/>
                <w:szCs w:val="22"/>
              </w:rPr>
              <w:t>0801</w:t>
            </w:r>
          </w:p>
        </w:tc>
        <w:tc>
          <w:tcPr>
            <w:tcW w:w="452" w:type="pct"/>
          </w:tcPr>
          <w:p w:rsidR="00896484" w:rsidRPr="004442A3" w:rsidRDefault="00896484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4442A3">
              <w:rPr>
                <w:sz w:val="22"/>
                <w:szCs w:val="22"/>
              </w:rPr>
              <w:t>14025</w:t>
            </w:r>
            <w:r w:rsidRPr="004442A3">
              <w:rPr>
                <w:sz w:val="22"/>
                <w:szCs w:val="22"/>
                <w:lang w:val="en-US"/>
              </w:rPr>
              <w:t>V</w:t>
            </w:r>
            <w:r w:rsidRPr="004442A3">
              <w:rPr>
                <w:sz w:val="22"/>
                <w:szCs w:val="22"/>
              </w:rPr>
              <w:t>5050</w:t>
            </w:r>
          </w:p>
        </w:tc>
        <w:tc>
          <w:tcPr>
            <w:tcW w:w="403" w:type="pct"/>
          </w:tcPr>
          <w:p w:rsidR="00896484" w:rsidRPr="004442A3" w:rsidRDefault="00896484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49,49</w:t>
            </w:r>
          </w:p>
        </w:tc>
        <w:tc>
          <w:tcPr>
            <w:tcW w:w="351" w:type="pct"/>
          </w:tcPr>
          <w:p w:rsidR="00896484" w:rsidRPr="004442A3" w:rsidRDefault="00896484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49,49</w:t>
            </w:r>
          </w:p>
        </w:tc>
        <w:tc>
          <w:tcPr>
            <w:tcW w:w="300" w:type="pct"/>
          </w:tcPr>
          <w:p w:rsidR="00896484" w:rsidRPr="004442A3" w:rsidRDefault="00896484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4442A3">
              <w:rPr>
                <w:sz w:val="22"/>
                <w:szCs w:val="22"/>
              </w:rPr>
              <w:t>0,00</w:t>
            </w:r>
          </w:p>
        </w:tc>
        <w:tc>
          <w:tcPr>
            <w:tcW w:w="359" w:type="pct"/>
            <w:gridSpan w:val="2"/>
          </w:tcPr>
          <w:p w:rsidR="00896484" w:rsidRPr="004442A3" w:rsidRDefault="00896484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4442A3">
              <w:rPr>
                <w:sz w:val="22"/>
                <w:szCs w:val="22"/>
              </w:rPr>
              <w:t>0,00</w:t>
            </w:r>
          </w:p>
        </w:tc>
        <w:tc>
          <w:tcPr>
            <w:tcW w:w="344" w:type="pct"/>
          </w:tcPr>
          <w:p w:rsidR="00896484" w:rsidRPr="004442A3" w:rsidRDefault="00896484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4442A3">
              <w:rPr>
                <w:sz w:val="22"/>
                <w:szCs w:val="22"/>
              </w:rPr>
              <w:t>0,00</w:t>
            </w:r>
          </w:p>
        </w:tc>
        <w:tc>
          <w:tcPr>
            <w:tcW w:w="302" w:type="pct"/>
          </w:tcPr>
          <w:p w:rsidR="00896484" w:rsidRPr="004442A3" w:rsidRDefault="00896484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4442A3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</w:tcPr>
          <w:p w:rsidR="00896484" w:rsidRPr="00CE235A" w:rsidRDefault="00896484" w:rsidP="00F86697">
            <w:pPr>
              <w:pStyle w:val="ConsPlusNormal"/>
              <w:jc w:val="center"/>
              <w:rPr>
                <w:sz w:val="22"/>
                <w:szCs w:val="22"/>
              </w:rPr>
            </w:pPr>
            <w:r w:rsidRPr="004442A3">
              <w:rPr>
                <w:sz w:val="22"/>
                <w:szCs w:val="22"/>
              </w:rPr>
              <w:t>0,00</w:t>
            </w:r>
            <w:r w:rsidR="00206CE0">
              <w:rPr>
                <w:sz w:val="22"/>
                <w:szCs w:val="22"/>
              </w:rPr>
              <w:t>»;</w:t>
            </w:r>
          </w:p>
        </w:tc>
      </w:tr>
    </w:tbl>
    <w:p w:rsidR="000B0559" w:rsidRDefault="000B0559" w:rsidP="00C83CF9">
      <w:pPr>
        <w:pStyle w:val="ConsPlusNormal"/>
        <w:ind w:firstLine="708"/>
        <w:jc w:val="both"/>
        <w:outlineLvl w:val="2"/>
        <w:rPr>
          <w:szCs w:val="28"/>
        </w:rPr>
      </w:pPr>
    </w:p>
    <w:p w:rsidR="00F6691E" w:rsidRDefault="009D4550" w:rsidP="00C83CF9">
      <w:pPr>
        <w:pStyle w:val="ConsPlusNormal"/>
        <w:ind w:firstLine="708"/>
        <w:jc w:val="both"/>
        <w:outlineLvl w:val="2"/>
        <w:rPr>
          <w:szCs w:val="28"/>
        </w:rPr>
      </w:pPr>
      <w:r>
        <w:rPr>
          <w:szCs w:val="28"/>
        </w:rPr>
        <w:t>- подпункт</w:t>
      </w:r>
      <w:r w:rsidR="00F6691E">
        <w:rPr>
          <w:szCs w:val="28"/>
        </w:rPr>
        <w:t xml:space="preserve"> 8.2</w:t>
      </w:r>
      <w:r>
        <w:rPr>
          <w:szCs w:val="28"/>
        </w:rPr>
        <w:t xml:space="preserve"> пункта 8</w:t>
      </w:r>
      <w:r w:rsidR="00F6691E">
        <w:rPr>
          <w:szCs w:val="28"/>
        </w:rPr>
        <w:t xml:space="preserve"> </w:t>
      </w:r>
      <w:r w:rsidR="00F6691E" w:rsidRPr="003C5C3C">
        <w:rPr>
          <w:szCs w:val="28"/>
        </w:rPr>
        <w:t>изложить в следующей редакции:</w:t>
      </w:r>
    </w:p>
    <w:tbl>
      <w:tblPr>
        <w:tblW w:w="48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1846"/>
        <w:gridCol w:w="2547"/>
        <w:gridCol w:w="567"/>
        <w:gridCol w:w="709"/>
        <w:gridCol w:w="1276"/>
        <w:gridCol w:w="1138"/>
        <w:gridCol w:w="991"/>
        <w:gridCol w:w="847"/>
        <w:gridCol w:w="1014"/>
        <w:gridCol w:w="971"/>
        <w:gridCol w:w="853"/>
        <w:gridCol w:w="1011"/>
      </w:tblGrid>
      <w:tr w:rsidR="00F6691E" w:rsidRPr="00CE235A" w:rsidTr="0089267F">
        <w:trPr>
          <w:trHeight w:val="314"/>
        </w:trPr>
        <w:tc>
          <w:tcPr>
            <w:tcW w:w="123" w:type="pct"/>
          </w:tcPr>
          <w:p w:rsidR="00F6691E" w:rsidRPr="00CE235A" w:rsidRDefault="009D4550" w:rsidP="0089267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F6691E">
              <w:rPr>
                <w:sz w:val="22"/>
                <w:szCs w:val="22"/>
              </w:rPr>
              <w:t>8.2</w:t>
            </w:r>
          </w:p>
        </w:tc>
        <w:tc>
          <w:tcPr>
            <w:tcW w:w="654" w:type="pct"/>
          </w:tcPr>
          <w:p w:rsidR="00F6691E" w:rsidRDefault="00F6691E" w:rsidP="0089267F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7FC2">
              <w:rPr>
                <w:sz w:val="22"/>
                <w:szCs w:val="22"/>
              </w:rPr>
              <w:t xml:space="preserve">Основное </w:t>
            </w:r>
            <w:proofErr w:type="spellStart"/>
            <w:r w:rsidRPr="00CE7FC2">
              <w:rPr>
                <w:sz w:val="22"/>
                <w:szCs w:val="22"/>
              </w:rPr>
              <w:t>меро</w:t>
            </w:r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F6691E" w:rsidRDefault="00F6691E" w:rsidP="0089267F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proofErr w:type="spellStart"/>
            <w:r w:rsidRPr="00CE7FC2">
              <w:rPr>
                <w:sz w:val="22"/>
                <w:szCs w:val="22"/>
              </w:rPr>
              <w:t>риятие</w:t>
            </w:r>
            <w:proofErr w:type="spellEnd"/>
            <w:r w:rsidRPr="00CE7FC2">
              <w:rPr>
                <w:sz w:val="22"/>
                <w:szCs w:val="22"/>
              </w:rPr>
              <w:t xml:space="preserve">: </w:t>
            </w:r>
            <w:proofErr w:type="spellStart"/>
            <w:r w:rsidRPr="00CE7FC2">
              <w:rPr>
                <w:sz w:val="22"/>
                <w:szCs w:val="22"/>
              </w:rPr>
              <w:t>Улучше</w:t>
            </w:r>
            <w:proofErr w:type="spellEnd"/>
          </w:p>
          <w:p w:rsidR="00426625" w:rsidRPr="00CE7FC2" w:rsidRDefault="00F6691E" w:rsidP="0089267F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proofErr w:type="spellStart"/>
            <w:r w:rsidRPr="00CE7FC2">
              <w:rPr>
                <w:sz w:val="22"/>
                <w:szCs w:val="22"/>
              </w:rPr>
              <w:t>ние</w:t>
            </w:r>
            <w:proofErr w:type="spellEnd"/>
            <w:r w:rsidRPr="00CE7FC2">
              <w:rPr>
                <w:sz w:val="22"/>
                <w:szCs w:val="22"/>
              </w:rPr>
              <w:t xml:space="preserve"> жилищных условий</w:t>
            </w:r>
          </w:p>
        </w:tc>
        <w:tc>
          <w:tcPr>
            <w:tcW w:w="902" w:type="pct"/>
          </w:tcPr>
          <w:p w:rsidR="00F6691E" w:rsidRPr="009F11D2" w:rsidRDefault="00F6691E" w:rsidP="0089267F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9F11D2">
              <w:rPr>
                <w:sz w:val="22"/>
                <w:szCs w:val="22"/>
              </w:rPr>
              <w:t>Всего</w:t>
            </w:r>
          </w:p>
        </w:tc>
        <w:tc>
          <w:tcPr>
            <w:tcW w:w="201" w:type="pct"/>
          </w:tcPr>
          <w:p w:rsidR="00F6691E" w:rsidRPr="009F11D2" w:rsidRDefault="00F6691E" w:rsidP="007F2124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9F11D2">
              <w:rPr>
                <w:sz w:val="22"/>
                <w:szCs w:val="22"/>
              </w:rPr>
              <w:t>018</w:t>
            </w:r>
          </w:p>
        </w:tc>
        <w:tc>
          <w:tcPr>
            <w:tcW w:w="251" w:type="pct"/>
          </w:tcPr>
          <w:p w:rsidR="00F6691E" w:rsidRPr="009F11D2" w:rsidRDefault="00F6691E" w:rsidP="0089267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9F11D2">
              <w:rPr>
                <w:sz w:val="22"/>
                <w:szCs w:val="22"/>
              </w:rPr>
              <w:t>0801</w:t>
            </w:r>
          </w:p>
        </w:tc>
        <w:tc>
          <w:tcPr>
            <w:tcW w:w="452" w:type="pct"/>
          </w:tcPr>
          <w:p w:rsidR="00F6691E" w:rsidRPr="009F11D2" w:rsidRDefault="00F6691E" w:rsidP="0089267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9F11D2">
              <w:rPr>
                <w:sz w:val="22"/>
                <w:szCs w:val="22"/>
              </w:rPr>
              <w:t>14025</w:t>
            </w:r>
            <w:r w:rsidRPr="009F11D2">
              <w:rPr>
                <w:sz w:val="22"/>
                <w:szCs w:val="22"/>
                <w:lang w:val="en-US"/>
              </w:rPr>
              <w:t>V</w:t>
            </w:r>
            <w:r w:rsidRPr="009F11D2">
              <w:rPr>
                <w:sz w:val="22"/>
                <w:szCs w:val="22"/>
              </w:rPr>
              <w:t>5050</w:t>
            </w:r>
          </w:p>
        </w:tc>
        <w:tc>
          <w:tcPr>
            <w:tcW w:w="403" w:type="pct"/>
          </w:tcPr>
          <w:p w:rsidR="00F6691E" w:rsidRPr="00CE235A" w:rsidRDefault="000B0559" w:rsidP="00907065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39,80</w:t>
            </w:r>
          </w:p>
        </w:tc>
        <w:tc>
          <w:tcPr>
            <w:tcW w:w="351" w:type="pct"/>
          </w:tcPr>
          <w:p w:rsidR="00F6691E" w:rsidRPr="00CE235A" w:rsidRDefault="000B0559" w:rsidP="00907065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39,80</w:t>
            </w:r>
          </w:p>
        </w:tc>
        <w:tc>
          <w:tcPr>
            <w:tcW w:w="300" w:type="pct"/>
          </w:tcPr>
          <w:p w:rsidR="00F6691E" w:rsidRPr="00CE235A" w:rsidRDefault="00F6691E" w:rsidP="0089267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59" w:type="pct"/>
          </w:tcPr>
          <w:p w:rsidR="00F6691E" w:rsidRPr="00CE235A" w:rsidRDefault="00F6691E" w:rsidP="0089267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44" w:type="pct"/>
          </w:tcPr>
          <w:p w:rsidR="00F6691E" w:rsidRPr="00CE235A" w:rsidRDefault="00F6691E" w:rsidP="0089267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02" w:type="pct"/>
          </w:tcPr>
          <w:p w:rsidR="00F6691E" w:rsidRPr="00CE235A" w:rsidRDefault="00F6691E" w:rsidP="0089267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</w:tcPr>
          <w:p w:rsidR="00F6691E" w:rsidRPr="00CE235A" w:rsidRDefault="00F6691E" w:rsidP="0089267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5627E6" w:rsidRPr="00CE235A" w:rsidTr="00D4757C">
        <w:trPr>
          <w:trHeight w:val="247"/>
        </w:trPr>
        <w:tc>
          <w:tcPr>
            <w:tcW w:w="123" w:type="pct"/>
          </w:tcPr>
          <w:p w:rsidR="005627E6" w:rsidRPr="00CE235A" w:rsidRDefault="005627E6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8.2.1</w:t>
            </w:r>
          </w:p>
        </w:tc>
        <w:tc>
          <w:tcPr>
            <w:tcW w:w="654" w:type="pct"/>
          </w:tcPr>
          <w:p w:rsidR="005627E6" w:rsidRPr="00CE7FC2" w:rsidRDefault="00BA24BB" w:rsidP="00BA24BB">
            <w:pPr>
              <w:pStyle w:val="ConsPlusNormal"/>
              <w:rPr>
                <w:sz w:val="22"/>
                <w:szCs w:val="22"/>
              </w:rPr>
            </w:pPr>
            <w:r w:rsidRPr="00F75EB5">
              <w:rPr>
                <w:sz w:val="22"/>
                <w:szCs w:val="22"/>
              </w:rPr>
              <w:t>Приобретение не менее 4 благоустроенных жилых помещений специализированного жилищного фонда для работников государственных учреждений и учреждений дополнительного образования в сфере культуры</w:t>
            </w:r>
          </w:p>
        </w:tc>
        <w:tc>
          <w:tcPr>
            <w:tcW w:w="902" w:type="pct"/>
          </w:tcPr>
          <w:p w:rsidR="005627E6" w:rsidRPr="009F11D2" w:rsidRDefault="005627E6" w:rsidP="00350E26">
            <w:pPr>
              <w:pStyle w:val="ConsPlusNormal"/>
              <w:rPr>
                <w:sz w:val="22"/>
                <w:szCs w:val="22"/>
              </w:rPr>
            </w:pPr>
            <w:r w:rsidRPr="009F11D2">
              <w:rPr>
                <w:sz w:val="22"/>
                <w:szCs w:val="22"/>
              </w:rPr>
              <w:t xml:space="preserve">Комитет по управлению государственным </w:t>
            </w:r>
            <w:proofErr w:type="spellStart"/>
            <w:r w:rsidRPr="009F11D2">
              <w:rPr>
                <w:sz w:val="22"/>
                <w:szCs w:val="22"/>
              </w:rPr>
              <w:t>имуще</w:t>
            </w:r>
            <w:proofErr w:type="spellEnd"/>
            <w:r w:rsidRPr="009F11D2">
              <w:rPr>
                <w:sz w:val="22"/>
                <w:szCs w:val="22"/>
              </w:rPr>
              <w:t>-</w:t>
            </w:r>
          </w:p>
          <w:p w:rsidR="005627E6" w:rsidRPr="009F11D2" w:rsidRDefault="005627E6" w:rsidP="00350E26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9F11D2">
              <w:rPr>
                <w:sz w:val="22"/>
                <w:szCs w:val="22"/>
              </w:rPr>
              <w:t>ством</w:t>
            </w:r>
            <w:proofErr w:type="spellEnd"/>
            <w:r w:rsidRPr="009F11D2">
              <w:rPr>
                <w:sz w:val="22"/>
                <w:szCs w:val="22"/>
              </w:rPr>
              <w:t xml:space="preserve"> ЕАО, управление культуры правительства Еврейской автономной области</w:t>
            </w:r>
            <w:r>
              <w:rPr>
                <w:sz w:val="22"/>
                <w:szCs w:val="22"/>
              </w:rPr>
              <w:t xml:space="preserve">, </w:t>
            </w:r>
            <w:r w:rsidRPr="009F11D2">
              <w:rPr>
                <w:sz w:val="22"/>
                <w:szCs w:val="22"/>
              </w:rPr>
              <w:t xml:space="preserve">муниципальное образование «Город Биробиджан» </w:t>
            </w:r>
            <w:r w:rsidRPr="003C5C3C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врейской автономной области</w:t>
            </w:r>
          </w:p>
        </w:tc>
        <w:tc>
          <w:tcPr>
            <w:tcW w:w="201" w:type="pct"/>
          </w:tcPr>
          <w:p w:rsidR="005627E6" w:rsidRPr="009F11D2" w:rsidRDefault="005627E6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9F11D2">
              <w:rPr>
                <w:sz w:val="22"/>
                <w:szCs w:val="22"/>
              </w:rPr>
              <w:t>018</w:t>
            </w:r>
          </w:p>
        </w:tc>
        <w:tc>
          <w:tcPr>
            <w:tcW w:w="251" w:type="pct"/>
          </w:tcPr>
          <w:p w:rsidR="005627E6" w:rsidRPr="009F11D2" w:rsidRDefault="005627E6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9F11D2">
              <w:rPr>
                <w:sz w:val="22"/>
                <w:szCs w:val="22"/>
              </w:rPr>
              <w:t>0801</w:t>
            </w:r>
          </w:p>
        </w:tc>
        <w:tc>
          <w:tcPr>
            <w:tcW w:w="452" w:type="pct"/>
          </w:tcPr>
          <w:p w:rsidR="005627E6" w:rsidRPr="009F11D2" w:rsidRDefault="005627E6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9F11D2">
              <w:rPr>
                <w:sz w:val="22"/>
                <w:szCs w:val="22"/>
              </w:rPr>
              <w:t>14025</w:t>
            </w:r>
            <w:r w:rsidRPr="009F11D2">
              <w:rPr>
                <w:sz w:val="22"/>
                <w:szCs w:val="22"/>
                <w:lang w:val="en-US"/>
              </w:rPr>
              <w:t>V</w:t>
            </w:r>
            <w:r w:rsidRPr="009F11D2">
              <w:rPr>
                <w:sz w:val="22"/>
                <w:szCs w:val="22"/>
              </w:rPr>
              <w:t>5050</w:t>
            </w:r>
          </w:p>
        </w:tc>
        <w:tc>
          <w:tcPr>
            <w:tcW w:w="403" w:type="pct"/>
          </w:tcPr>
          <w:p w:rsidR="005627E6" w:rsidRPr="00CE235A" w:rsidRDefault="005627E6" w:rsidP="00F8669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39,80</w:t>
            </w:r>
          </w:p>
        </w:tc>
        <w:tc>
          <w:tcPr>
            <w:tcW w:w="351" w:type="pct"/>
          </w:tcPr>
          <w:p w:rsidR="005627E6" w:rsidRPr="00CE235A" w:rsidRDefault="005627E6" w:rsidP="00F8669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39,80</w:t>
            </w:r>
          </w:p>
        </w:tc>
        <w:tc>
          <w:tcPr>
            <w:tcW w:w="300" w:type="pct"/>
          </w:tcPr>
          <w:p w:rsidR="005627E6" w:rsidRPr="00CE235A" w:rsidRDefault="005627E6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59" w:type="pct"/>
          </w:tcPr>
          <w:p w:rsidR="005627E6" w:rsidRPr="00CE235A" w:rsidRDefault="005627E6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44" w:type="pct"/>
          </w:tcPr>
          <w:p w:rsidR="005627E6" w:rsidRPr="00CE235A" w:rsidRDefault="005627E6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02" w:type="pct"/>
          </w:tcPr>
          <w:p w:rsidR="005627E6" w:rsidRPr="00CE235A" w:rsidRDefault="005627E6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</w:tcPr>
          <w:p w:rsidR="005627E6" w:rsidRPr="00CE235A" w:rsidRDefault="005627E6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5627E6" w:rsidRPr="00CE235A" w:rsidTr="00EE7275">
        <w:trPr>
          <w:trHeight w:val="247"/>
        </w:trPr>
        <w:tc>
          <w:tcPr>
            <w:tcW w:w="123" w:type="pct"/>
          </w:tcPr>
          <w:p w:rsidR="005627E6" w:rsidRPr="00CE235A" w:rsidRDefault="005627E6" w:rsidP="00EE727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8.2.1.1</w:t>
            </w:r>
          </w:p>
        </w:tc>
        <w:tc>
          <w:tcPr>
            <w:tcW w:w="654" w:type="pct"/>
          </w:tcPr>
          <w:p w:rsidR="005627E6" w:rsidRPr="00CE7FC2" w:rsidRDefault="00BA24BB" w:rsidP="00EE7275">
            <w:pPr>
              <w:pStyle w:val="ConsPlusNormal"/>
              <w:rPr>
                <w:sz w:val="22"/>
                <w:szCs w:val="22"/>
              </w:rPr>
            </w:pPr>
            <w:r w:rsidRPr="00F75EB5">
              <w:rPr>
                <w:sz w:val="22"/>
                <w:szCs w:val="22"/>
              </w:rPr>
              <w:t xml:space="preserve">Приобретение не менее 2 благоустроенных жилых помещений </w:t>
            </w:r>
            <w:r w:rsidRPr="00F75EB5">
              <w:rPr>
                <w:sz w:val="22"/>
                <w:szCs w:val="22"/>
              </w:rPr>
              <w:lastRenderedPageBreak/>
              <w:t>специализированного жилищного фонда для работников государственных учреждений культуры</w:t>
            </w:r>
          </w:p>
        </w:tc>
        <w:tc>
          <w:tcPr>
            <w:tcW w:w="902" w:type="pct"/>
          </w:tcPr>
          <w:p w:rsidR="005627E6" w:rsidRPr="009F11D2" w:rsidRDefault="005627E6" w:rsidP="00EE7275">
            <w:pPr>
              <w:pStyle w:val="ConsPlusNormal"/>
              <w:rPr>
                <w:sz w:val="22"/>
                <w:szCs w:val="22"/>
              </w:rPr>
            </w:pPr>
            <w:r w:rsidRPr="009F11D2">
              <w:rPr>
                <w:sz w:val="22"/>
                <w:szCs w:val="22"/>
              </w:rPr>
              <w:lastRenderedPageBreak/>
              <w:t xml:space="preserve">Комитет по управлению государственным </w:t>
            </w:r>
            <w:proofErr w:type="spellStart"/>
            <w:r w:rsidRPr="009F11D2">
              <w:rPr>
                <w:sz w:val="22"/>
                <w:szCs w:val="22"/>
              </w:rPr>
              <w:t>имуще</w:t>
            </w:r>
            <w:proofErr w:type="spellEnd"/>
            <w:r w:rsidRPr="009F11D2">
              <w:rPr>
                <w:sz w:val="22"/>
                <w:szCs w:val="22"/>
              </w:rPr>
              <w:t>-</w:t>
            </w:r>
          </w:p>
          <w:p w:rsidR="005627E6" w:rsidRPr="009F11D2" w:rsidRDefault="005627E6" w:rsidP="00EE7275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9F11D2">
              <w:rPr>
                <w:sz w:val="22"/>
                <w:szCs w:val="22"/>
              </w:rPr>
              <w:t>ством</w:t>
            </w:r>
            <w:proofErr w:type="spellEnd"/>
            <w:r w:rsidRPr="009F11D2">
              <w:rPr>
                <w:sz w:val="22"/>
                <w:szCs w:val="22"/>
              </w:rPr>
              <w:t xml:space="preserve"> ЕАО, управление </w:t>
            </w:r>
            <w:r w:rsidRPr="009F11D2">
              <w:rPr>
                <w:sz w:val="22"/>
                <w:szCs w:val="22"/>
              </w:rPr>
              <w:lastRenderedPageBreak/>
              <w:t>культуры правительства Еврейской автономной области</w:t>
            </w:r>
          </w:p>
        </w:tc>
        <w:tc>
          <w:tcPr>
            <w:tcW w:w="201" w:type="pct"/>
          </w:tcPr>
          <w:p w:rsidR="005627E6" w:rsidRPr="009F11D2" w:rsidRDefault="005627E6" w:rsidP="00EE7275">
            <w:pPr>
              <w:pStyle w:val="ConsPlusNormal"/>
              <w:jc w:val="center"/>
              <w:rPr>
                <w:sz w:val="22"/>
                <w:szCs w:val="22"/>
              </w:rPr>
            </w:pPr>
            <w:r w:rsidRPr="009F11D2">
              <w:rPr>
                <w:sz w:val="22"/>
                <w:szCs w:val="22"/>
              </w:rPr>
              <w:lastRenderedPageBreak/>
              <w:t>018</w:t>
            </w:r>
          </w:p>
        </w:tc>
        <w:tc>
          <w:tcPr>
            <w:tcW w:w="251" w:type="pct"/>
          </w:tcPr>
          <w:p w:rsidR="005627E6" w:rsidRPr="009F11D2" w:rsidRDefault="005627E6" w:rsidP="00EE7275">
            <w:pPr>
              <w:pStyle w:val="ConsPlusNormal"/>
              <w:jc w:val="center"/>
              <w:rPr>
                <w:sz w:val="22"/>
                <w:szCs w:val="22"/>
              </w:rPr>
            </w:pPr>
            <w:r w:rsidRPr="009F11D2">
              <w:rPr>
                <w:sz w:val="22"/>
                <w:szCs w:val="22"/>
              </w:rPr>
              <w:t>0801</w:t>
            </w:r>
          </w:p>
        </w:tc>
        <w:tc>
          <w:tcPr>
            <w:tcW w:w="452" w:type="pct"/>
          </w:tcPr>
          <w:p w:rsidR="005627E6" w:rsidRPr="009F11D2" w:rsidRDefault="005627E6" w:rsidP="00EE7275">
            <w:pPr>
              <w:pStyle w:val="ConsPlusNormal"/>
              <w:jc w:val="center"/>
              <w:rPr>
                <w:sz w:val="22"/>
                <w:szCs w:val="22"/>
              </w:rPr>
            </w:pPr>
            <w:r w:rsidRPr="009F11D2">
              <w:rPr>
                <w:sz w:val="22"/>
                <w:szCs w:val="22"/>
              </w:rPr>
              <w:t>14025</w:t>
            </w:r>
            <w:r w:rsidRPr="009F11D2">
              <w:rPr>
                <w:sz w:val="22"/>
                <w:szCs w:val="22"/>
                <w:lang w:val="en-US"/>
              </w:rPr>
              <w:t>V</w:t>
            </w:r>
            <w:r w:rsidRPr="009F11D2">
              <w:rPr>
                <w:sz w:val="22"/>
                <w:szCs w:val="22"/>
              </w:rPr>
              <w:t>5050</w:t>
            </w:r>
          </w:p>
        </w:tc>
        <w:tc>
          <w:tcPr>
            <w:tcW w:w="403" w:type="pct"/>
          </w:tcPr>
          <w:p w:rsidR="005627E6" w:rsidRPr="00CE235A" w:rsidRDefault="005627E6" w:rsidP="00F8669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39,80</w:t>
            </w:r>
          </w:p>
        </w:tc>
        <w:tc>
          <w:tcPr>
            <w:tcW w:w="351" w:type="pct"/>
          </w:tcPr>
          <w:p w:rsidR="005627E6" w:rsidRPr="00CE235A" w:rsidRDefault="005627E6" w:rsidP="00F8669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39,80</w:t>
            </w:r>
          </w:p>
        </w:tc>
        <w:tc>
          <w:tcPr>
            <w:tcW w:w="300" w:type="pct"/>
          </w:tcPr>
          <w:p w:rsidR="005627E6" w:rsidRPr="00CE235A" w:rsidRDefault="005627E6" w:rsidP="00EE7275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59" w:type="pct"/>
          </w:tcPr>
          <w:p w:rsidR="005627E6" w:rsidRPr="00CE235A" w:rsidRDefault="005627E6" w:rsidP="00EE7275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44" w:type="pct"/>
          </w:tcPr>
          <w:p w:rsidR="005627E6" w:rsidRPr="00CE235A" w:rsidRDefault="005627E6" w:rsidP="00EE7275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02" w:type="pct"/>
          </w:tcPr>
          <w:p w:rsidR="005627E6" w:rsidRPr="00CE235A" w:rsidRDefault="005627E6" w:rsidP="00EE7275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</w:tcPr>
          <w:p w:rsidR="005627E6" w:rsidRPr="00CE235A" w:rsidRDefault="005627E6" w:rsidP="00EE7275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  <w:r>
              <w:rPr>
                <w:sz w:val="22"/>
                <w:szCs w:val="22"/>
              </w:rPr>
              <w:t>».</w:t>
            </w:r>
          </w:p>
        </w:tc>
      </w:tr>
    </w:tbl>
    <w:p w:rsidR="00F6691E" w:rsidRPr="003C5C3C" w:rsidRDefault="00F6691E" w:rsidP="00D06134">
      <w:pPr>
        <w:spacing w:after="0" w:line="240" w:lineRule="atLeast"/>
        <w:ind w:right="252"/>
        <w:jc w:val="both"/>
        <w:rPr>
          <w:rFonts w:ascii="Times New Roman" w:hAnsi="Times New Roman" w:cs="Times New Roman"/>
          <w:sz w:val="28"/>
          <w:szCs w:val="28"/>
        </w:rPr>
      </w:pPr>
    </w:p>
    <w:p w:rsidR="00F6691E" w:rsidRPr="003C5C3C" w:rsidRDefault="00F6691E" w:rsidP="002B27A3">
      <w:pPr>
        <w:pStyle w:val="ConsPlusNormal"/>
        <w:ind w:right="252" w:firstLine="708"/>
        <w:jc w:val="both"/>
        <w:outlineLvl w:val="2"/>
        <w:rPr>
          <w:szCs w:val="28"/>
        </w:rPr>
      </w:pPr>
      <w:r w:rsidRPr="003C5C3C">
        <w:t>1.</w:t>
      </w:r>
      <w:r w:rsidR="00CF6656">
        <w:t>5</w:t>
      </w:r>
      <w:r w:rsidRPr="003C5C3C">
        <w:t xml:space="preserve"> В таблице 5 «</w:t>
      </w:r>
      <w:r w:rsidRPr="003C5C3C">
        <w:rPr>
          <w:szCs w:val="28"/>
        </w:rPr>
        <w:t>Информация о ресурсном обеспечении государственной программы Еврейской автономной области «Культура Еврейской автономной области» на 2020 – 2025 годы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области, внебюджетных источников»:</w:t>
      </w:r>
    </w:p>
    <w:p w:rsidR="00206CE0" w:rsidRDefault="00206CE0" w:rsidP="00C27D85">
      <w:pPr>
        <w:pStyle w:val="ConsPlusNormal"/>
        <w:ind w:right="252" w:firstLine="708"/>
        <w:jc w:val="both"/>
        <w:outlineLvl w:val="2"/>
        <w:rPr>
          <w:szCs w:val="28"/>
        </w:rPr>
      </w:pPr>
    </w:p>
    <w:p w:rsidR="00F6691E" w:rsidRDefault="00F6691E" w:rsidP="00C27D85">
      <w:pPr>
        <w:pStyle w:val="ConsPlusNormal"/>
        <w:ind w:right="252" w:firstLine="708"/>
        <w:jc w:val="both"/>
        <w:outlineLvl w:val="2"/>
        <w:rPr>
          <w:szCs w:val="28"/>
        </w:rPr>
      </w:pPr>
      <w:r w:rsidRPr="003C5C3C">
        <w:rPr>
          <w:szCs w:val="28"/>
        </w:rPr>
        <w:t>- строку:</w:t>
      </w:r>
    </w:p>
    <w:tbl>
      <w:tblPr>
        <w:tblW w:w="1403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2693"/>
        <w:gridCol w:w="1276"/>
        <w:gridCol w:w="1134"/>
        <w:gridCol w:w="1134"/>
        <w:gridCol w:w="1134"/>
        <w:gridCol w:w="1134"/>
        <w:gridCol w:w="1134"/>
        <w:gridCol w:w="1134"/>
      </w:tblGrid>
      <w:tr w:rsidR="00F6691E" w:rsidRPr="00CE235A" w:rsidTr="00400903">
        <w:tc>
          <w:tcPr>
            <w:tcW w:w="567" w:type="dxa"/>
            <w:vMerge w:val="restart"/>
          </w:tcPr>
          <w:p w:rsidR="00F6691E" w:rsidRPr="00CE235A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E235A">
              <w:rPr>
                <w:sz w:val="22"/>
                <w:szCs w:val="22"/>
              </w:rPr>
              <w:t>№</w:t>
            </w:r>
          </w:p>
          <w:p w:rsidR="00F6691E" w:rsidRPr="00CE235A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п/п</w:t>
            </w:r>
          </w:p>
        </w:tc>
        <w:tc>
          <w:tcPr>
            <w:tcW w:w="2694" w:type="dxa"/>
            <w:vMerge w:val="restart"/>
          </w:tcPr>
          <w:p w:rsidR="00F6691E" w:rsidRPr="00CE235A" w:rsidRDefault="00F6691E" w:rsidP="00400903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Наименование государственной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2693" w:type="dxa"/>
            <w:vMerge w:val="restart"/>
          </w:tcPr>
          <w:p w:rsidR="00F6691E" w:rsidRPr="00CE235A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Источники ресурсного обеспечения</w:t>
            </w:r>
          </w:p>
        </w:tc>
        <w:tc>
          <w:tcPr>
            <w:tcW w:w="8080" w:type="dxa"/>
            <w:gridSpan w:val="7"/>
          </w:tcPr>
          <w:p w:rsidR="00F6691E" w:rsidRPr="00CE235A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Оценка расходов (тыс. рублей), годы</w:t>
            </w:r>
          </w:p>
        </w:tc>
      </w:tr>
      <w:tr w:rsidR="00F6691E" w:rsidRPr="00CE235A" w:rsidTr="00400903">
        <w:trPr>
          <w:trHeight w:val="404"/>
        </w:trPr>
        <w:tc>
          <w:tcPr>
            <w:tcW w:w="567" w:type="dxa"/>
            <w:vMerge/>
          </w:tcPr>
          <w:p w:rsidR="00F6691E" w:rsidRPr="00CE235A" w:rsidRDefault="00F6691E" w:rsidP="00400903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F6691E" w:rsidRPr="00CE235A" w:rsidRDefault="00F6691E" w:rsidP="00400903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F6691E" w:rsidRPr="00CE235A" w:rsidRDefault="00F6691E" w:rsidP="00400903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F6691E" w:rsidRPr="00CE235A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F6691E" w:rsidRPr="00CE235A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2020 год</w:t>
            </w:r>
          </w:p>
        </w:tc>
        <w:tc>
          <w:tcPr>
            <w:tcW w:w="1134" w:type="dxa"/>
          </w:tcPr>
          <w:p w:rsidR="00F6691E" w:rsidRPr="00CE235A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2021 год</w:t>
            </w:r>
          </w:p>
        </w:tc>
        <w:tc>
          <w:tcPr>
            <w:tcW w:w="1134" w:type="dxa"/>
          </w:tcPr>
          <w:p w:rsidR="00F6691E" w:rsidRPr="00CE235A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2022 год</w:t>
            </w:r>
          </w:p>
        </w:tc>
        <w:tc>
          <w:tcPr>
            <w:tcW w:w="1134" w:type="dxa"/>
          </w:tcPr>
          <w:p w:rsidR="00F6691E" w:rsidRPr="00CE235A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2023 год</w:t>
            </w:r>
          </w:p>
        </w:tc>
        <w:tc>
          <w:tcPr>
            <w:tcW w:w="1134" w:type="dxa"/>
          </w:tcPr>
          <w:p w:rsidR="00F6691E" w:rsidRPr="00CE235A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2024 год</w:t>
            </w:r>
          </w:p>
        </w:tc>
        <w:tc>
          <w:tcPr>
            <w:tcW w:w="1134" w:type="dxa"/>
          </w:tcPr>
          <w:p w:rsidR="00F6691E" w:rsidRPr="00CE235A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2025 год</w:t>
            </w:r>
          </w:p>
        </w:tc>
      </w:tr>
      <w:tr w:rsidR="00F6691E" w:rsidRPr="003C5C3C" w:rsidTr="00400903">
        <w:trPr>
          <w:trHeight w:val="226"/>
        </w:trPr>
        <w:tc>
          <w:tcPr>
            <w:tcW w:w="567" w:type="dxa"/>
            <w:vMerge w:val="restart"/>
          </w:tcPr>
          <w:p w:rsidR="00F6691E" w:rsidRPr="003C5C3C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</w:tcPr>
          <w:p w:rsidR="00F6691E" w:rsidRPr="003C5C3C" w:rsidRDefault="00F6691E" w:rsidP="00400903">
            <w:pPr>
              <w:pStyle w:val="ConsPlusNormal"/>
              <w:spacing w:line="240" w:lineRule="atLeast"/>
              <w:outlineLvl w:val="3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«Государственная программа «Культура Еврейской автономной области» на 2020 – 2025 годы</w:t>
            </w:r>
          </w:p>
        </w:tc>
        <w:tc>
          <w:tcPr>
            <w:tcW w:w="2693" w:type="dxa"/>
          </w:tcPr>
          <w:p w:rsidR="00F6691E" w:rsidRPr="003C5C3C" w:rsidRDefault="00F6691E" w:rsidP="00400903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F6691E" w:rsidRPr="003C5C3C" w:rsidRDefault="00B55F55" w:rsidP="002066A3">
            <w:pPr>
              <w:pStyle w:val="ConsPlusNormal"/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1085870,77</w:t>
            </w:r>
          </w:p>
        </w:tc>
        <w:tc>
          <w:tcPr>
            <w:tcW w:w="1134" w:type="dxa"/>
          </w:tcPr>
          <w:p w:rsidR="00F6691E" w:rsidRPr="003C5C3C" w:rsidRDefault="002066A3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298638,42</w:t>
            </w:r>
          </w:p>
        </w:tc>
        <w:tc>
          <w:tcPr>
            <w:tcW w:w="1134" w:type="dxa"/>
          </w:tcPr>
          <w:p w:rsidR="00F6691E" w:rsidRPr="003C5C3C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131960,35</w:t>
            </w:r>
          </w:p>
        </w:tc>
        <w:tc>
          <w:tcPr>
            <w:tcW w:w="1134" w:type="dxa"/>
          </w:tcPr>
          <w:p w:rsidR="00F6691E" w:rsidRPr="003C5C3C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121703,70</w:t>
            </w:r>
          </w:p>
        </w:tc>
        <w:tc>
          <w:tcPr>
            <w:tcW w:w="1134" w:type="dxa"/>
          </w:tcPr>
          <w:p w:rsidR="00F6691E" w:rsidRPr="003C5C3C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179556,10</w:t>
            </w:r>
          </w:p>
        </w:tc>
        <w:tc>
          <w:tcPr>
            <w:tcW w:w="1134" w:type="dxa"/>
          </w:tcPr>
          <w:p w:rsidR="00F6691E" w:rsidRPr="003C5C3C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178156,10</w:t>
            </w:r>
          </w:p>
        </w:tc>
        <w:tc>
          <w:tcPr>
            <w:tcW w:w="1134" w:type="dxa"/>
          </w:tcPr>
          <w:p w:rsidR="00F6691E" w:rsidRPr="003C5C3C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175856,10</w:t>
            </w:r>
          </w:p>
        </w:tc>
      </w:tr>
      <w:tr w:rsidR="00F6691E" w:rsidRPr="003C5C3C" w:rsidTr="00400903">
        <w:trPr>
          <w:trHeight w:val="171"/>
        </w:trPr>
        <w:tc>
          <w:tcPr>
            <w:tcW w:w="567" w:type="dxa"/>
            <w:vMerge/>
          </w:tcPr>
          <w:p w:rsidR="00F6691E" w:rsidRPr="003C5C3C" w:rsidRDefault="00F6691E" w:rsidP="00400903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F6691E" w:rsidRPr="003C5C3C" w:rsidRDefault="00F6691E" w:rsidP="00400903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F6691E" w:rsidRPr="003C5C3C" w:rsidRDefault="00F6691E" w:rsidP="00400903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</w:tcPr>
          <w:p w:rsidR="00F6691E" w:rsidRPr="003C5C3C" w:rsidRDefault="00F6691E" w:rsidP="002066A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885</w:t>
            </w:r>
            <w:r>
              <w:rPr>
                <w:sz w:val="22"/>
                <w:szCs w:val="22"/>
              </w:rPr>
              <w:t>45</w:t>
            </w:r>
            <w:r w:rsidR="002066A3">
              <w:rPr>
                <w:sz w:val="22"/>
                <w:szCs w:val="22"/>
              </w:rPr>
              <w:t>4,97</w:t>
            </w:r>
          </w:p>
        </w:tc>
        <w:tc>
          <w:tcPr>
            <w:tcW w:w="1134" w:type="dxa"/>
          </w:tcPr>
          <w:p w:rsidR="00F6691E" w:rsidRPr="003C5C3C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158</w:t>
            </w:r>
            <w:r w:rsidR="002066A3">
              <w:rPr>
                <w:sz w:val="22"/>
                <w:szCs w:val="22"/>
              </w:rPr>
              <w:t>252,77</w:t>
            </w:r>
          </w:p>
        </w:tc>
        <w:tc>
          <w:tcPr>
            <w:tcW w:w="1134" w:type="dxa"/>
          </w:tcPr>
          <w:p w:rsidR="00F6691E" w:rsidRPr="003C5C3C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111746,40</w:t>
            </w:r>
          </w:p>
        </w:tc>
        <w:tc>
          <w:tcPr>
            <w:tcW w:w="1134" w:type="dxa"/>
          </w:tcPr>
          <w:p w:rsidR="00F6691E" w:rsidRPr="003C5C3C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111746,50</w:t>
            </w:r>
          </w:p>
        </w:tc>
        <w:tc>
          <w:tcPr>
            <w:tcW w:w="1134" w:type="dxa"/>
          </w:tcPr>
          <w:p w:rsidR="00F6691E" w:rsidRPr="003C5C3C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169603,10</w:t>
            </w:r>
          </w:p>
        </w:tc>
        <w:tc>
          <w:tcPr>
            <w:tcW w:w="1134" w:type="dxa"/>
          </w:tcPr>
          <w:p w:rsidR="00F6691E" w:rsidRPr="003C5C3C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168203,10</w:t>
            </w:r>
          </w:p>
        </w:tc>
        <w:tc>
          <w:tcPr>
            <w:tcW w:w="1134" w:type="dxa"/>
          </w:tcPr>
          <w:p w:rsidR="00F6691E" w:rsidRPr="003C5C3C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165903,10</w:t>
            </w:r>
          </w:p>
        </w:tc>
      </w:tr>
      <w:tr w:rsidR="00F6691E" w:rsidRPr="003C5C3C" w:rsidTr="00400903">
        <w:trPr>
          <w:trHeight w:val="183"/>
        </w:trPr>
        <w:tc>
          <w:tcPr>
            <w:tcW w:w="567" w:type="dxa"/>
            <w:vMerge/>
          </w:tcPr>
          <w:p w:rsidR="00F6691E" w:rsidRPr="003C5C3C" w:rsidRDefault="00F6691E" w:rsidP="00400903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F6691E" w:rsidRPr="003C5C3C" w:rsidRDefault="00F6691E" w:rsidP="00400903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F6691E" w:rsidRPr="003C5C3C" w:rsidRDefault="00F6691E" w:rsidP="00400903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</w:tcPr>
          <w:p w:rsidR="00F6691E" w:rsidRPr="003C5C3C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200067,82</w:t>
            </w:r>
          </w:p>
        </w:tc>
        <w:tc>
          <w:tcPr>
            <w:tcW w:w="1134" w:type="dxa"/>
          </w:tcPr>
          <w:p w:rsidR="00F6691E" w:rsidRPr="003C5C3C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40</w:t>
            </w:r>
            <w:r w:rsidRPr="003C5C3C">
              <w:rPr>
                <w:sz w:val="22"/>
                <w:szCs w:val="22"/>
              </w:rPr>
              <w:t>052,72</w:t>
            </w:r>
          </w:p>
        </w:tc>
        <w:tc>
          <w:tcPr>
            <w:tcW w:w="1134" w:type="dxa"/>
          </w:tcPr>
          <w:p w:rsidR="00F6691E" w:rsidRPr="003C5C3C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20198,90</w:t>
            </w:r>
          </w:p>
        </w:tc>
        <w:tc>
          <w:tcPr>
            <w:tcW w:w="1134" w:type="dxa"/>
          </w:tcPr>
          <w:p w:rsidR="00F6691E" w:rsidRPr="003C5C3C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9957,20</w:t>
            </w:r>
          </w:p>
        </w:tc>
        <w:tc>
          <w:tcPr>
            <w:tcW w:w="1134" w:type="dxa"/>
          </w:tcPr>
          <w:p w:rsidR="00F6691E" w:rsidRPr="003C5C3C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9953,00</w:t>
            </w:r>
          </w:p>
        </w:tc>
        <w:tc>
          <w:tcPr>
            <w:tcW w:w="1134" w:type="dxa"/>
          </w:tcPr>
          <w:p w:rsidR="00F6691E" w:rsidRPr="003C5C3C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9953,00</w:t>
            </w:r>
          </w:p>
        </w:tc>
        <w:tc>
          <w:tcPr>
            <w:tcW w:w="1134" w:type="dxa"/>
          </w:tcPr>
          <w:p w:rsidR="00F6691E" w:rsidRPr="003C5C3C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9953,00</w:t>
            </w:r>
          </w:p>
        </w:tc>
      </w:tr>
      <w:tr w:rsidR="00F6691E" w:rsidRPr="003C5C3C" w:rsidTr="00400903">
        <w:trPr>
          <w:trHeight w:val="455"/>
        </w:trPr>
        <w:tc>
          <w:tcPr>
            <w:tcW w:w="567" w:type="dxa"/>
            <w:vMerge/>
          </w:tcPr>
          <w:p w:rsidR="00F6691E" w:rsidRPr="003C5C3C" w:rsidRDefault="00F6691E" w:rsidP="00400903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F6691E" w:rsidRPr="003C5C3C" w:rsidRDefault="00F6691E" w:rsidP="00400903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F6691E" w:rsidRPr="003C5C3C" w:rsidRDefault="00F6691E" w:rsidP="00400903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F6691E" w:rsidRPr="003C5C3C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347,98</w:t>
            </w:r>
          </w:p>
        </w:tc>
        <w:tc>
          <w:tcPr>
            <w:tcW w:w="1134" w:type="dxa"/>
          </w:tcPr>
          <w:p w:rsidR="00F6691E" w:rsidRPr="003C5C3C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332,93</w:t>
            </w:r>
          </w:p>
        </w:tc>
        <w:tc>
          <w:tcPr>
            <w:tcW w:w="1134" w:type="dxa"/>
          </w:tcPr>
          <w:p w:rsidR="00F6691E" w:rsidRPr="003C5C3C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15,05</w:t>
            </w:r>
          </w:p>
        </w:tc>
        <w:tc>
          <w:tcPr>
            <w:tcW w:w="1134" w:type="dxa"/>
          </w:tcPr>
          <w:p w:rsidR="00F6691E" w:rsidRPr="003C5C3C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3C5C3C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3C5C3C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3C5C3C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</w:tr>
      <w:tr w:rsidR="00F6691E" w:rsidRPr="003C5C3C" w:rsidTr="00400903">
        <w:trPr>
          <w:trHeight w:val="287"/>
        </w:trPr>
        <w:tc>
          <w:tcPr>
            <w:tcW w:w="567" w:type="dxa"/>
            <w:vMerge/>
          </w:tcPr>
          <w:p w:rsidR="00F6691E" w:rsidRPr="003C5C3C" w:rsidRDefault="00F6691E" w:rsidP="00400903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F6691E" w:rsidRPr="003C5C3C" w:rsidRDefault="00F6691E" w:rsidP="00400903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F6691E" w:rsidRPr="003C5C3C" w:rsidRDefault="00F6691E" w:rsidP="00400903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</w:tcPr>
          <w:p w:rsidR="00F6691E" w:rsidRPr="003C5C3C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F6691E" w:rsidRPr="003C5C3C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F6691E" w:rsidRPr="003C5C3C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F6691E" w:rsidRPr="003C5C3C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F6691E" w:rsidRPr="003C5C3C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F6691E" w:rsidRPr="003C5C3C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3C5C3C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0,00»;</w:t>
            </w:r>
          </w:p>
        </w:tc>
      </w:tr>
    </w:tbl>
    <w:p w:rsidR="00CF6656" w:rsidRDefault="00CF6656" w:rsidP="003F27B8">
      <w:pPr>
        <w:spacing w:after="0" w:line="200" w:lineRule="atLeast"/>
        <w:ind w:firstLine="708"/>
        <w:rPr>
          <w:rFonts w:ascii="Times New Roman" w:hAnsi="Times New Roman" w:cs="Times New Roman"/>
          <w:sz w:val="28"/>
          <w:szCs w:val="28"/>
        </w:rPr>
      </w:pPr>
    </w:p>
    <w:p w:rsidR="003F27B8" w:rsidRDefault="003F27B8" w:rsidP="003F27B8">
      <w:pPr>
        <w:spacing w:after="0" w:line="20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3C5C3C">
        <w:rPr>
          <w:rFonts w:ascii="Times New Roman" w:hAnsi="Times New Roman" w:cs="Times New Roman"/>
          <w:sz w:val="28"/>
          <w:szCs w:val="28"/>
        </w:rPr>
        <w:t>- заменить строкой:</w:t>
      </w:r>
    </w:p>
    <w:p w:rsidR="00CF6656" w:rsidRDefault="00CF6656" w:rsidP="003F27B8">
      <w:pPr>
        <w:spacing w:after="0" w:line="200" w:lineRule="atLeast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1403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2693"/>
        <w:gridCol w:w="1276"/>
        <w:gridCol w:w="1134"/>
        <w:gridCol w:w="1134"/>
        <w:gridCol w:w="1134"/>
        <w:gridCol w:w="1134"/>
        <w:gridCol w:w="1134"/>
        <w:gridCol w:w="1134"/>
      </w:tblGrid>
      <w:tr w:rsidR="00CF6656" w:rsidRPr="00CE235A" w:rsidTr="00CF6656">
        <w:tc>
          <w:tcPr>
            <w:tcW w:w="567" w:type="dxa"/>
            <w:vMerge w:val="restart"/>
          </w:tcPr>
          <w:p w:rsidR="00CF6656" w:rsidRPr="00CE235A" w:rsidRDefault="00CF6656" w:rsidP="00F8669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E235A">
              <w:rPr>
                <w:sz w:val="22"/>
                <w:szCs w:val="22"/>
              </w:rPr>
              <w:t>№</w:t>
            </w:r>
          </w:p>
          <w:p w:rsidR="00CF6656" w:rsidRPr="00CE235A" w:rsidRDefault="00CF6656" w:rsidP="00F8669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п/п</w:t>
            </w:r>
          </w:p>
        </w:tc>
        <w:tc>
          <w:tcPr>
            <w:tcW w:w="2694" w:type="dxa"/>
            <w:vMerge w:val="restart"/>
          </w:tcPr>
          <w:p w:rsidR="00CF6656" w:rsidRPr="00CE235A" w:rsidRDefault="00CF6656" w:rsidP="00F86697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Наименование государственной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2693" w:type="dxa"/>
            <w:vMerge w:val="restart"/>
          </w:tcPr>
          <w:p w:rsidR="00CF6656" w:rsidRPr="00CE235A" w:rsidRDefault="00CF6656" w:rsidP="00F8669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Источники ресурсного обеспечения</w:t>
            </w:r>
          </w:p>
        </w:tc>
        <w:tc>
          <w:tcPr>
            <w:tcW w:w="8080" w:type="dxa"/>
            <w:gridSpan w:val="7"/>
          </w:tcPr>
          <w:p w:rsidR="00CF6656" w:rsidRPr="00CE235A" w:rsidRDefault="00CF6656" w:rsidP="00F8669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Оценка расходов (тыс. рублей), годы</w:t>
            </w:r>
          </w:p>
        </w:tc>
      </w:tr>
      <w:tr w:rsidR="00CF6656" w:rsidRPr="00CE235A" w:rsidTr="00CF6656">
        <w:trPr>
          <w:trHeight w:val="404"/>
        </w:trPr>
        <w:tc>
          <w:tcPr>
            <w:tcW w:w="567" w:type="dxa"/>
            <w:vMerge/>
          </w:tcPr>
          <w:p w:rsidR="00CF6656" w:rsidRPr="00CE235A" w:rsidRDefault="00CF6656" w:rsidP="00F86697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CF6656" w:rsidRPr="00CE235A" w:rsidRDefault="00CF6656" w:rsidP="00F86697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CF6656" w:rsidRPr="00CE235A" w:rsidRDefault="00CF6656" w:rsidP="00F86697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CF6656" w:rsidRPr="00CE235A" w:rsidRDefault="00CF6656" w:rsidP="00F8669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CF6656" w:rsidRPr="00CE235A" w:rsidRDefault="00CF6656" w:rsidP="00F8669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2020 год</w:t>
            </w:r>
          </w:p>
        </w:tc>
        <w:tc>
          <w:tcPr>
            <w:tcW w:w="1134" w:type="dxa"/>
          </w:tcPr>
          <w:p w:rsidR="00CF6656" w:rsidRPr="00CE235A" w:rsidRDefault="00CF6656" w:rsidP="00F8669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2021 год</w:t>
            </w:r>
          </w:p>
        </w:tc>
        <w:tc>
          <w:tcPr>
            <w:tcW w:w="1134" w:type="dxa"/>
          </w:tcPr>
          <w:p w:rsidR="00CF6656" w:rsidRPr="00CE235A" w:rsidRDefault="00CF6656" w:rsidP="00F8669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2022 год</w:t>
            </w:r>
          </w:p>
        </w:tc>
        <w:tc>
          <w:tcPr>
            <w:tcW w:w="1134" w:type="dxa"/>
          </w:tcPr>
          <w:p w:rsidR="00CF6656" w:rsidRPr="00CE235A" w:rsidRDefault="00CF6656" w:rsidP="00F8669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2023 год</w:t>
            </w:r>
          </w:p>
        </w:tc>
        <w:tc>
          <w:tcPr>
            <w:tcW w:w="1134" w:type="dxa"/>
          </w:tcPr>
          <w:p w:rsidR="00CF6656" w:rsidRPr="00CE235A" w:rsidRDefault="00CF6656" w:rsidP="00F8669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2024 год</w:t>
            </w:r>
          </w:p>
        </w:tc>
        <w:tc>
          <w:tcPr>
            <w:tcW w:w="1134" w:type="dxa"/>
          </w:tcPr>
          <w:p w:rsidR="00CF6656" w:rsidRPr="00CE235A" w:rsidRDefault="00CF6656" w:rsidP="00F8669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2025 год</w:t>
            </w:r>
          </w:p>
        </w:tc>
      </w:tr>
      <w:tr w:rsidR="00CF6656" w:rsidRPr="003C5C3C" w:rsidTr="00CF6656">
        <w:trPr>
          <w:trHeight w:val="226"/>
        </w:trPr>
        <w:tc>
          <w:tcPr>
            <w:tcW w:w="567" w:type="dxa"/>
            <w:vMerge w:val="restart"/>
          </w:tcPr>
          <w:p w:rsidR="00CF6656" w:rsidRPr="003C5C3C" w:rsidRDefault="00CF6656" w:rsidP="00F8669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</w:tcPr>
          <w:p w:rsidR="00CF6656" w:rsidRPr="003C5C3C" w:rsidRDefault="00CF6656" w:rsidP="00F86697">
            <w:pPr>
              <w:pStyle w:val="ConsPlusNormal"/>
              <w:spacing w:line="240" w:lineRule="atLeast"/>
              <w:outlineLvl w:val="3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«Государственная программа «Культура Еврейской автономной области» на 2020 – 2025 годы</w:t>
            </w:r>
          </w:p>
        </w:tc>
        <w:tc>
          <w:tcPr>
            <w:tcW w:w="2693" w:type="dxa"/>
          </w:tcPr>
          <w:p w:rsidR="00CF6656" w:rsidRPr="003C5C3C" w:rsidRDefault="00CF6656" w:rsidP="00F86697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CF6656" w:rsidRPr="003C5C3C" w:rsidRDefault="00CF6656" w:rsidP="00F86697">
            <w:pPr>
              <w:pStyle w:val="ConsPlusNormal"/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1082635,35</w:t>
            </w:r>
          </w:p>
        </w:tc>
        <w:tc>
          <w:tcPr>
            <w:tcW w:w="1134" w:type="dxa"/>
          </w:tcPr>
          <w:p w:rsidR="00CF6656" w:rsidRPr="003C5C3C" w:rsidRDefault="00CF6656" w:rsidP="00426625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295403,00</w:t>
            </w:r>
          </w:p>
        </w:tc>
        <w:tc>
          <w:tcPr>
            <w:tcW w:w="1134" w:type="dxa"/>
          </w:tcPr>
          <w:p w:rsidR="00CF6656" w:rsidRPr="003C5C3C" w:rsidRDefault="00CF6656" w:rsidP="00F8669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131960,35</w:t>
            </w:r>
          </w:p>
        </w:tc>
        <w:tc>
          <w:tcPr>
            <w:tcW w:w="1134" w:type="dxa"/>
          </w:tcPr>
          <w:p w:rsidR="00CF6656" w:rsidRPr="003C5C3C" w:rsidRDefault="00CF6656" w:rsidP="00F8669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121703,70</w:t>
            </w:r>
          </w:p>
        </w:tc>
        <w:tc>
          <w:tcPr>
            <w:tcW w:w="1134" w:type="dxa"/>
          </w:tcPr>
          <w:p w:rsidR="00CF6656" w:rsidRPr="003C5C3C" w:rsidRDefault="00CF6656" w:rsidP="00F8669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179556,10</w:t>
            </w:r>
          </w:p>
        </w:tc>
        <w:tc>
          <w:tcPr>
            <w:tcW w:w="1134" w:type="dxa"/>
          </w:tcPr>
          <w:p w:rsidR="00CF6656" w:rsidRPr="003C5C3C" w:rsidRDefault="00CF6656" w:rsidP="00F8669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178156,10</w:t>
            </w:r>
          </w:p>
        </w:tc>
        <w:tc>
          <w:tcPr>
            <w:tcW w:w="1134" w:type="dxa"/>
          </w:tcPr>
          <w:p w:rsidR="00CF6656" w:rsidRPr="003C5C3C" w:rsidRDefault="00CF6656" w:rsidP="00F8669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175856,10</w:t>
            </w:r>
          </w:p>
        </w:tc>
      </w:tr>
      <w:tr w:rsidR="00CF6656" w:rsidRPr="003C5C3C" w:rsidTr="00CF6656">
        <w:trPr>
          <w:trHeight w:val="171"/>
        </w:trPr>
        <w:tc>
          <w:tcPr>
            <w:tcW w:w="567" w:type="dxa"/>
            <w:vMerge/>
          </w:tcPr>
          <w:p w:rsidR="00CF6656" w:rsidRPr="003C5C3C" w:rsidRDefault="00CF6656" w:rsidP="00F86697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CF6656" w:rsidRPr="003C5C3C" w:rsidRDefault="00CF6656" w:rsidP="00F86697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CF6656" w:rsidRPr="003C5C3C" w:rsidRDefault="00CF6656" w:rsidP="00F86697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</w:tcPr>
          <w:p w:rsidR="00CF6656" w:rsidRPr="003C5C3C" w:rsidRDefault="00CF6656" w:rsidP="00426625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885</w:t>
            </w:r>
            <w:r>
              <w:rPr>
                <w:sz w:val="22"/>
                <w:szCs w:val="22"/>
              </w:rPr>
              <w:t>434,13</w:t>
            </w:r>
          </w:p>
        </w:tc>
        <w:tc>
          <w:tcPr>
            <w:tcW w:w="1134" w:type="dxa"/>
          </w:tcPr>
          <w:p w:rsidR="00CF6656" w:rsidRPr="003C5C3C" w:rsidRDefault="00CF6656" w:rsidP="00426625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158</w:t>
            </w:r>
            <w:r>
              <w:rPr>
                <w:sz w:val="22"/>
                <w:szCs w:val="22"/>
              </w:rPr>
              <w:t>231,93</w:t>
            </w:r>
          </w:p>
        </w:tc>
        <w:tc>
          <w:tcPr>
            <w:tcW w:w="1134" w:type="dxa"/>
          </w:tcPr>
          <w:p w:rsidR="00CF6656" w:rsidRPr="003C5C3C" w:rsidRDefault="00CF6656" w:rsidP="00F8669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111746,40</w:t>
            </w:r>
          </w:p>
        </w:tc>
        <w:tc>
          <w:tcPr>
            <w:tcW w:w="1134" w:type="dxa"/>
          </w:tcPr>
          <w:p w:rsidR="00CF6656" w:rsidRPr="003C5C3C" w:rsidRDefault="00CF6656" w:rsidP="00F8669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111746,50</w:t>
            </w:r>
          </w:p>
        </w:tc>
        <w:tc>
          <w:tcPr>
            <w:tcW w:w="1134" w:type="dxa"/>
          </w:tcPr>
          <w:p w:rsidR="00CF6656" w:rsidRPr="003C5C3C" w:rsidRDefault="00CF6656" w:rsidP="00F8669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169603,10</w:t>
            </w:r>
          </w:p>
        </w:tc>
        <w:tc>
          <w:tcPr>
            <w:tcW w:w="1134" w:type="dxa"/>
          </w:tcPr>
          <w:p w:rsidR="00CF6656" w:rsidRPr="003C5C3C" w:rsidRDefault="00CF6656" w:rsidP="00F8669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168203,10</w:t>
            </w:r>
          </w:p>
        </w:tc>
        <w:tc>
          <w:tcPr>
            <w:tcW w:w="1134" w:type="dxa"/>
          </w:tcPr>
          <w:p w:rsidR="00CF6656" w:rsidRPr="003C5C3C" w:rsidRDefault="00CF6656" w:rsidP="00F8669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165903,10</w:t>
            </w:r>
          </w:p>
        </w:tc>
      </w:tr>
      <w:tr w:rsidR="00CF6656" w:rsidRPr="003C5C3C" w:rsidTr="00CF6656">
        <w:trPr>
          <w:trHeight w:val="183"/>
        </w:trPr>
        <w:tc>
          <w:tcPr>
            <w:tcW w:w="567" w:type="dxa"/>
            <w:vMerge/>
          </w:tcPr>
          <w:p w:rsidR="00CF6656" w:rsidRPr="003C5C3C" w:rsidRDefault="00CF6656" w:rsidP="00F86697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CF6656" w:rsidRPr="003C5C3C" w:rsidRDefault="00CF6656" w:rsidP="00F86697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CF6656" w:rsidRPr="003C5C3C" w:rsidRDefault="00CF6656" w:rsidP="00F86697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</w:tcPr>
          <w:p w:rsidR="00CF6656" w:rsidRPr="003C5C3C" w:rsidRDefault="00CF6656" w:rsidP="00F8669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196864,76</w:t>
            </w:r>
          </w:p>
        </w:tc>
        <w:tc>
          <w:tcPr>
            <w:tcW w:w="1134" w:type="dxa"/>
          </w:tcPr>
          <w:p w:rsidR="00CF6656" w:rsidRPr="003C5C3C" w:rsidRDefault="00CF6656" w:rsidP="00F8669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136849,66</w:t>
            </w:r>
          </w:p>
        </w:tc>
        <w:tc>
          <w:tcPr>
            <w:tcW w:w="1134" w:type="dxa"/>
          </w:tcPr>
          <w:p w:rsidR="00CF6656" w:rsidRPr="003C5C3C" w:rsidRDefault="00CF6656" w:rsidP="00F8669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20198,90</w:t>
            </w:r>
          </w:p>
        </w:tc>
        <w:tc>
          <w:tcPr>
            <w:tcW w:w="1134" w:type="dxa"/>
          </w:tcPr>
          <w:p w:rsidR="00CF6656" w:rsidRPr="003C5C3C" w:rsidRDefault="00CF6656" w:rsidP="00F8669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9957,20</w:t>
            </w:r>
          </w:p>
        </w:tc>
        <w:tc>
          <w:tcPr>
            <w:tcW w:w="1134" w:type="dxa"/>
          </w:tcPr>
          <w:p w:rsidR="00CF6656" w:rsidRPr="003C5C3C" w:rsidRDefault="00CF6656" w:rsidP="00F8669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9953,00</w:t>
            </w:r>
          </w:p>
        </w:tc>
        <w:tc>
          <w:tcPr>
            <w:tcW w:w="1134" w:type="dxa"/>
          </w:tcPr>
          <w:p w:rsidR="00CF6656" w:rsidRPr="003C5C3C" w:rsidRDefault="00CF6656" w:rsidP="00F8669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9953,00</w:t>
            </w:r>
          </w:p>
        </w:tc>
        <w:tc>
          <w:tcPr>
            <w:tcW w:w="1134" w:type="dxa"/>
          </w:tcPr>
          <w:p w:rsidR="00CF6656" w:rsidRPr="003C5C3C" w:rsidRDefault="00CF6656" w:rsidP="00F8669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9953,00</w:t>
            </w:r>
          </w:p>
        </w:tc>
      </w:tr>
      <w:tr w:rsidR="00CF6656" w:rsidRPr="003C5C3C" w:rsidTr="00CF6656">
        <w:trPr>
          <w:trHeight w:val="455"/>
        </w:trPr>
        <w:tc>
          <w:tcPr>
            <w:tcW w:w="567" w:type="dxa"/>
            <w:vMerge/>
          </w:tcPr>
          <w:p w:rsidR="00CF6656" w:rsidRPr="003C5C3C" w:rsidRDefault="00CF6656" w:rsidP="00F86697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CF6656" w:rsidRPr="003C5C3C" w:rsidRDefault="00CF6656" w:rsidP="00F86697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CF6656" w:rsidRPr="003C5C3C" w:rsidRDefault="00CF6656" w:rsidP="00F86697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CF6656" w:rsidRPr="003C5C3C" w:rsidRDefault="00CF6656" w:rsidP="00F8669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336,46</w:t>
            </w:r>
          </w:p>
        </w:tc>
        <w:tc>
          <w:tcPr>
            <w:tcW w:w="1134" w:type="dxa"/>
          </w:tcPr>
          <w:p w:rsidR="00CF6656" w:rsidRPr="003C5C3C" w:rsidRDefault="00CF6656" w:rsidP="00F8669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321,41</w:t>
            </w:r>
          </w:p>
        </w:tc>
        <w:tc>
          <w:tcPr>
            <w:tcW w:w="1134" w:type="dxa"/>
          </w:tcPr>
          <w:p w:rsidR="00CF6656" w:rsidRPr="003C5C3C" w:rsidRDefault="00CF6656" w:rsidP="00F8669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15,05</w:t>
            </w:r>
          </w:p>
        </w:tc>
        <w:tc>
          <w:tcPr>
            <w:tcW w:w="1134" w:type="dxa"/>
          </w:tcPr>
          <w:p w:rsidR="00CF6656" w:rsidRPr="003C5C3C" w:rsidRDefault="00CF6656" w:rsidP="00F8669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CF6656" w:rsidRPr="003C5C3C" w:rsidRDefault="00CF6656" w:rsidP="00F8669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CF6656" w:rsidRPr="003C5C3C" w:rsidRDefault="00CF6656" w:rsidP="00F8669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CF6656" w:rsidRPr="003C5C3C" w:rsidRDefault="00CF6656" w:rsidP="00F8669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</w:tr>
      <w:tr w:rsidR="00CF6656" w:rsidRPr="003C5C3C" w:rsidTr="00CF6656">
        <w:trPr>
          <w:trHeight w:val="287"/>
        </w:trPr>
        <w:tc>
          <w:tcPr>
            <w:tcW w:w="567" w:type="dxa"/>
            <w:vMerge/>
          </w:tcPr>
          <w:p w:rsidR="00CF6656" w:rsidRPr="003C5C3C" w:rsidRDefault="00CF6656" w:rsidP="00F86697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CF6656" w:rsidRPr="003C5C3C" w:rsidRDefault="00CF6656" w:rsidP="00F86697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CF6656" w:rsidRPr="003C5C3C" w:rsidRDefault="00CF6656" w:rsidP="00F86697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</w:tcPr>
          <w:p w:rsidR="00CF6656" w:rsidRPr="003C5C3C" w:rsidRDefault="00CF6656" w:rsidP="00F8669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CF6656" w:rsidRPr="003C5C3C" w:rsidRDefault="00CF6656" w:rsidP="00F8669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CF6656" w:rsidRPr="003C5C3C" w:rsidRDefault="00CF6656" w:rsidP="00F8669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CF6656" w:rsidRPr="003C5C3C" w:rsidRDefault="00CF6656" w:rsidP="00F8669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CF6656" w:rsidRPr="003C5C3C" w:rsidRDefault="00CF6656" w:rsidP="00F8669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CF6656" w:rsidRPr="003C5C3C" w:rsidRDefault="00CF6656" w:rsidP="00F8669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CF6656" w:rsidRPr="003C5C3C" w:rsidRDefault="00CF6656" w:rsidP="00F8669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0,00»;</w:t>
            </w:r>
          </w:p>
        </w:tc>
      </w:tr>
    </w:tbl>
    <w:p w:rsidR="00CF6656" w:rsidRDefault="00CF6656" w:rsidP="00546AC3">
      <w:pPr>
        <w:pStyle w:val="ConsPlusNormal"/>
        <w:spacing w:line="240" w:lineRule="atLeast"/>
        <w:ind w:firstLine="708"/>
        <w:jc w:val="both"/>
        <w:outlineLvl w:val="2"/>
        <w:rPr>
          <w:szCs w:val="28"/>
        </w:rPr>
      </w:pPr>
    </w:p>
    <w:p w:rsidR="00CF6656" w:rsidRDefault="00CF6656" w:rsidP="00546AC3">
      <w:pPr>
        <w:pStyle w:val="ConsPlusNormal"/>
        <w:spacing w:line="240" w:lineRule="atLeast"/>
        <w:ind w:firstLine="708"/>
        <w:jc w:val="both"/>
        <w:outlineLvl w:val="2"/>
        <w:rPr>
          <w:szCs w:val="28"/>
        </w:rPr>
      </w:pPr>
    </w:p>
    <w:p w:rsidR="00CF6656" w:rsidRDefault="00CF6656" w:rsidP="00546AC3">
      <w:pPr>
        <w:pStyle w:val="ConsPlusNormal"/>
        <w:spacing w:line="240" w:lineRule="atLeast"/>
        <w:ind w:firstLine="708"/>
        <w:jc w:val="both"/>
        <w:outlineLvl w:val="2"/>
        <w:rPr>
          <w:szCs w:val="28"/>
        </w:rPr>
      </w:pPr>
    </w:p>
    <w:p w:rsidR="00CF6656" w:rsidRDefault="00CF6656" w:rsidP="00546AC3">
      <w:pPr>
        <w:pStyle w:val="ConsPlusNormal"/>
        <w:spacing w:line="240" w:lineRule="atLeast"/>
        <w:ind w:firstLine="708"/>
        <w:jc w:val="both"/>
        <w:outlineLvl w:val="2"/>
        <w:rPr>
          <w:szCs w:val="28"/>
        </w:rPr>
      </w:pPr>
    </w:p>
    <w:p w:rsidR="00546AC3" w:rsidRDefault="00546AC3" w:rsidP="00546AC3">
      <w:pPr>
        <w:pStyle w:val="ConsPlusNormal"/>
        <w:spacing w:line="240" w:lineRule="atLeast"/>
        <w:ind w:firstLine="708"/>
        <w:jc w:val="both"/>
        <w:outlineLvl w:val="2"/>
        <w:rPr>
          <w:szCs w:val="28"/>
        </w:rPr>
      </w:pPr>
      <w:r>
        <w:rPr>
          <w:szCs w:val="28"/>
        </w:rPr>
        <w:t>- пункт 8</w:t>
      </w:r>
      <w:r w:rsidRPr="003C5C3C">
        <w:rPr>
          <w:szCs w:val="28"/>
        </w:rPr>
        <w:t xml:space="preserve"> изложить в следующей редакции:</w:t>
      </w:r>
    </w:p>
    <w:tbl>
      <w:tblPr>
        <w:tblW w:w="1403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2730"/>
        <w:gridCol w:w="2706"/>
        <w:gridCol w:w="1230"/>
        <w:gridCol w:w="1134"/>
        <w:gridCol w:w="1130"/>
        <w:gridCol w:w="1106"/>
        <w:gridCol w:w="1198"/>
        <w:gridCol w:w="1102"/>
        <w:gridCol w:w="1134"/>
      </w:tblGrid>
      <w:tr w:rsidR="00546AC3" w:rsidRPr="00503C2B" w:rsidTr="00F86697">
        <w:tc>
          <w:tcPr>
            <w:tcW w:w="564" w:type="dxa"/>
          </w:tcPr>
          <w:p w:rsidR="00546AC3" w:rsidRPr="00713CEE" w:rsidRDefault="00546AC3" w:rsidP="00F8669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«8</w:t>
            </w:r>
          </w:p>
        </w:tc>
        <w:tc>
          <w:tcPr>
            <w:tcW w:w="13470" w:type="dxa"/>
            <w:gridSpan w:val="9"/>
          </w:tcPr>
          <w:p w:rsidR="00546AC3" w:rsidRPr="00713CEE" w:rsidRDefault="00546AC3" w:rsidP="00F8669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Мероприятия по реализации плана социального развития центров экономического роста сферы культуры Еврейской автономной области</w:t>
            </w:r>
          </w:p>
        </w:tc>
      </w:tr>
      <w:tr w:rsidR="00546AC3" w:rsidRPr="00503C2B" w:rsidTr="00F86697">
        <w:trPr>
          <w:trHeight w:val="312"/>
        </w:trPr>
        <w:tc>
          <w:tcPr>
            <w:tcW w:w="564" w:type="dxa"/>
            <w:vMerge w:val="restart"/>
          </w:tcPr>
          <w:p w:rsidR="00546AC3" w:rsidRPr="00713CEE" w:rsidRDefault="00546AC3" w:rsidP="00F8669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CEE">
              <w:rPr>
                <w:rFonts w:ascii="Times New Roman" w:hAnsi="Times New Roman" w:cs="Times New Roman"/>
                <w:sz w:val="22"/>
                <w:szCs w:val="22"/>
              </w:rPr>
              <w:t>8.1</w:t>
            </w:r>
          </w:p>
        </w:tc>
        <w:tc>
          <w:tcPr>
            <w:tcW w:w="2730" w:type="dxa"/>
            <w:vMerge w:val="restart"/>
          </w:tcPr>
          <w:p w:rsidR="00546AC3" w:rsidRPr="00713CEE" w:rsidRDefault="00546AC3" w:rsidP="00F86697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713CEE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мероприятие: Социальное развитие центров экономического роста сферы культуры Еврейской автономной области</w:t>
            </w:r>
          </w:p>
        </w:tc>
        <w:tc>
          <w:tcPr>
            <w:tcW w:w="2706" w:type="dxa"/>
          </w:tcPr>
          <w:p w:rsidR="00546AC3" w:rsidRPr="00713CEE" w:rsidRDefault="00546AC3" w:rsidP="00F86697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Всего</w:t>
            </w:r>
          </w:p>
        </w:tc>
        <w:tc>
          <w:tcPr>
            <w:tcW w:w="1230" w:type="dxa"/>
          </w:tcPr>
          <w:p w:rsidR="00546AC3" w:rsidRPr="00713CEE" w:rsidRDefault="005104EC" w:rsidP="00F8669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59325,82</w:t>
            </w:r>
          </w:p>
        </w:tc>
        <w:tc>
          <w:tcPr>
            <w:tcW w:w="1134" w:type="dxa"/>
          </w:tcPr>
          <w:p w:rsidR="00546AC3" w:rsidRPr="00713CEE" w:rsidRDefault="005104EC" w:rsidP="00F8669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57820,77</w:t>
            </w:r>
          </w:p>
        </w:tc>
        <w:tc>
          <w:tcPr>
            <w:tcW w:w="1130" w:type="dxa"/>
          </w:tcPr>
          <w:p w:rsidR="00546AC3" w:rsidRPr="00713CEE" w:rsidRDefault="00546AC3" w:rsidP="00F8669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1505,05</w:t>
            </w:r>
          </w:p>
        </w:tc>
        <w:tc>
          <w:tcPr>
            <w:tcW w:w="1106" w:type="dxa"/>
          </w:tcPr>
          <w:p w:rsidR="00546AC3" w:rsidRPr="00713CEE" w:rsidRDefault="00546AC3" w:rsidP="00F8669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98" w:type="dxa"/>
          </w:tcPr>
          <w:p w:rsidR="00546AC3" w:rsidRPr="00713CEE" w:rsidRDefault="00546AC3" w:rsidP="00F8669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546AC3" w:rsidRPr="00713CEE" w:rsidRDefault="00546AC3" w:rsidP="00F8669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46AC3" w:rsidRPr="00713CEE" w:rsidRDefault="00546AC3" w:rsidP="00F8669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</w:tr>
      <w:tr w:rsidR="00546AC3" w:rsidRPr="00503C2B" w:rsidTr="00F86697">
        <w:tc>
          <w:tcPr>
            <w:tcW w:w="564" w:type="dxa"/>
            <w:vMerge/>
          </w:tcPr>
          <w:p w:rsidR="00546AC3" w:rsidRPr="00713CEE" w:rsidRDefault="00546AC3" w:rsidP="00F86697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0" w:type="dxa"/>
            <w:vMerge/>
          </w:tcPr>
          <w:p w:rsidR="00546AC3" w:rsidRPr="00713CEE" w:rsidRDefault="00546AC3" w:rsidP="00F86697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6" w:type="dxa"/>
          </w:tcPr>
          <w:p w:rsidR="00546AC3" w:rsidRPr="00713CEE" w:rsidRDefault="00546AC3" w:rsidP="00F86697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30" w:type="dxa"/>
          </w:tcPr>
          <w:p w:rsidR="00546AC3" w:rsidRPr="00713CEE" w:rsidRDefault="005104EC" w:rsidP="00F8669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336,19</w:t>
            </w:r>
          </w:p>
        </w:tc>
        <w:tc>
          <w:tcPr>
            <w:tcW w:w="1134" w:type="dxa"/>
          </w:tcPr>
          <w:p w:rsidR="00546AC3" w:rsidRPr="00713CEE" w:rsidRDefault="005104EC" w:rsidP="00F8669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336,19</w:t>
            </w:r>
          </w:p>
        </w:tc>
        <w:tc>
          <w:tcPr>
            <w:tcW w:w="1130" w:type="dxa"/>
          </w:tcPr>
          <w:p w:rsidR="00546AC3" w:rsidRPr="00713CEE" w:rsidRDefault="00546AC3" w:rsidP="00F8669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6" w:type="dxa"/>
          </w:tcPr>
          <w:p w:rsidR="00546AC3" w:rsidRPr="00713CEE" w:rsidRDefault="00546AC3" w:rsidP="00F8669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98" w:type="dxa"/>
          </w:tcPr>
          <w:p w:rsidR="00546AC3" w:rsidRPr="00713CEE" w:rsidRDefault="00546AC3" w:rsidP="00F8669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546AC3" w:rsidRPr="00713CEE" w:rsidRDefault="00546AC3" w:rsidP="00F8669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46AC3" w:rsidRPr="00713CEE" w:rsidRDefault="00546AC3" w:rsidP="00F8669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</w:tr>
      <w:tr w:rsidR="00546AC3" w:rsidRPr="00503C2B" w:rsidTr="00F86697">
        <w:tc>
          <w:tcPr>
            <w:tcW w:w="564" w:type="dxa"/>
            <w:vMerge/>
          </w:tcPr>
          <w:p w:rsidR="00546AC3" w:rsidRPr="00713CEE" w:rsidRDefault="00546AC3" w:rsidP="00F86697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0" w:type="dxa"/>
            <w:vMerge/>
          </w:tcPr>
          <w:p w:rsidR="00546AC3" w:rsidRPr="00713CEE" w:rsidRDefault="00546AC3" w:rsidP="00F86697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6" w:type="dxa"/>
          </w:tcPr>
          <w:p w:rsidR="00546AC3" w:rsidRPr="00713CEE" w:rsidRDefault="00546AC3" w:rsidP="00F86697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30" w:type="dxa"/>
          </w:tcPr>
          <w:p w:rsidR="00546AC3" w:rsidRPr="00713CEE" w:rsidRDefault="005104EC" w:rsidP="00F8669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58732,56</w:t>
            </w:r>
          </w:p>
        </w:tc>
        <w:tc>
          <w:tcPr>
            <w:tcW w:w="1134" w:type="dxa"/>
          </w:tcPr>
          <w:p w:rsidR="00546AC3" w:rsidRPr="00713CEE" w:rsidRDefault="005104EC" w:rsidP="00F8669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57242,56</w:t>
            </w:r>
          </w:p>
        </w:tc>
        <w:tc>
          <w:tcPr>
            <w:tcW w:w="1130" w:type="dxa"/>
          </w:tcPr>
          <w:p w:rsidR="00546AC3" w:rsidRPr="00713CEE" w:rsidRDefault="00546AC3" w:rsidP="00F8669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1490,00</w:t>
            </w:r>
          </w:p>
        </w:tc>
        <w:tc>
          <w:tcPr>
            <w:tcW w:w="1106" w:type="dxa"/>
          </w:tcPr>
          <w:p w:rsidR="00546AC3" w:rsidRPr="00713CEE" w:rsidRDefault="00546AC3" w:rsidP="00F8669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98" w:type="dxa"/>
          </w:tcPr>
          <w:p w:rsidR="00546AC3" w:rsidRPr="00713CEE" w:rsidRDefault="00546AC3" w:rsidP="00F8669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546AC3" w:rsidRPr="00713CEE" w:rsidRDefault="00546AC3" w:rsidP="00F8669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46AC3" w:rsidRPr="00713CEE" w:rsidRDefault="00546AC3" w:rsidP="00F8669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</w:tr>
      <w:tr w:rsidR="00546AC3" w:rsidRPr="00503C2B" w:rsidTr="00F86697">
        <w:trPr>
          <w:trHeight w:val="467"/>
        </w:trPr>
        <w:tc>
          <w:tcPr>
            <w:tcW w:w="564" w:type="dxa"/>
            <w:vMerge/>
          </w:tcPr>
          <w:p w:rsidR="00546AC3" w:rsidRPr="00713CEE" w:rsidRDefault="00546AC3" w:rsidP="00F86697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0" w:type="dxa"/>
            <w:vMerge/>
          </w:tcPr>
          <w:p w:rsidR="00546AC3" w:rsidRPr="00713CEE" w:rsidRDefault="00546AC3" w:rsidP="00F86697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6" w:type="dxa"/>
          </w:tcPr>
          <w:p w:rsidR="00546AC3" w:rsidRPr="00713CEE" w:rsidRDefault="00546AC3" w:rsidP="00F86697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30" w:type="dxa"/>
          </w:tcPr>
          <w:p w:rsidR="00546AC3" w:rsidRPr="00713CEE" w:rsidRDefault="00546AC3" w:rsidP="00F8669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257,07</w:t>
            </w:r>
          </w:p>
        </w:tc>
        <w:tc>
          <w:tcPr>
            <w:tcW w:w="1134" w:type="dxa"/>
          </w:tcPr>
          <w:p w:rsidR="00546AC3" w:rsidRPr="00713CEE" w:rsidRDefault="00546AC3" w:rsidP="00F8669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242,02</w:t>
            </w:r>
          </w:p>
        </w:tc>
        <w:tc>
          <w:tcPr>
            <w:tcW w:w="1130" w:type="dxa"/>
          </w:tcPr>
          <w:p w:rsidR="00546AC3" w:rsidRPr="00713CEE" w:rsidRDefault="00546AC3" w:rsidP="00F8669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15,05</w:t>
            </w:r>
          </w:p>
        </w:tc>
        <w:tc>
          <w:tcPr>
            <w:tcW w:w="1106" w:type="dxa"/>
          </w:tcPr>
          <w:p w:rsidR="00546AC3" w:rsidRPr="00713CEE" w:rsidRDefault="00546AC3" w:rsidP="00F8669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98" w:type="dxa"/>
          </w:tcPr>
          <w:p w:rsidR="00546AC3" w:rsidRPr="00713CEE" w:rsidRDefault="00546AC3" w:rsidP="00F8669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546AC3" w:rsidRPr="00713CEE" w:rsidRDefault="00546AC3" w:rsidP="00F8669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46AC3" w:rsidRPr="00713CEE" w:rsidRDefault="00546AC3" w:rsidP="00F8669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</w:tr>
      <w:tr w:rsidR="00546AC3" w:rsidRPr="00503C2B" w:rsidTr="00F86697">
        <w:tc>
          <w:tcPr>
            <w:tcW w:w="564" w:type="dxa"/>
            <w:vMerge/>
          </w:tcPr>
          <w:p w:rsidR="00546AC3" w:rsidRPr="00713CEE" w:rsidRDefault="00546AC3" w:rsidP="00F86697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0" w:type="dxa"/>
            <w:vMerge/>
          </w:tcPr>
          <w:p w:rsidR="00546AC3" w:rsidRPr="00713CEE" w:rsidRDefault="00546AC3" w:rsidP="00F86697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6" w:type="dxa"/>
          </w:tcPr>
          <w:p w:rsidR="00546AC3" w:rsidRPr="00713CEE" w:rsidRDefault="00546AC3" w:rsidP="00F86697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30" w:type="dxa"/>
          </w:tcPr>
          <w:p w:rsidR="00546AC3" w:rsidRPr="00713CEE" w:rsidRDefault="00546AC3" w:rsidP="00F8669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46AC3" w:rsidRPr="00713CEE" w:rsidRDefault="00546AC3" w:rsidP="00F8669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30" w:type="dxa"/>
          </w:tcPr>
          <w:p w:rsidR="00546AC3" w:rsidRPr="00713CEE" w:rsidRDefault="00546AC3" w:rsidP="00F8669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6" w:type="dxa"/>
          </w:tcPr>
          <w:p w:rsidR="00546AC3" w:rsidRPr="00713CEE" w:rsidRDefault="00546AC3" w:rsidP="00F8669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98" w:type="dxa"/>
          </w:tcPr>
          <w:p w:rsidR="00546AC3" w:rsidRPr="00713CEE" w:rsidRDefault="00546AC3" w:rsidP="00F8669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546AC3" w:rsidRPr="00713CEE" w:rsidRDefault="00546AC3" w:rsidP="00F8669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46AC3" w:rsidRPr="00713CEE" w:rsidRDefault="00546AC3" w:rsidP="00F8669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  <w:r w:rsidR="00F3240E" w:rsidRPr="00713CEE">
              <w:rPr>
                <w:sz w:val="22"/>
                <w:szCs w:val="22"/>
              </w:rPr>
              <w:t>»</w:t>
            </w:r>
          </w:p>
        </w:tc>
      </w:tr>
      <w:tr w:rsidR="00F3240E" w:rsidRPr="003C5C3C" w:rsidTr="00FF7A3F">
        <w:tc>
          <w:tcPr>
            <w:tcW w:w="564" w:type="dxa"/>
            <w:vMerge w:val="restart"/>
          </w:tcPr>
          <w:p w:rsidR="00F3240E" w:rsidRPr="00713CEE" w:rsidRDefault="00F3240E" w:rsidP="00FF7A3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CEE">
              <w:rPr>
                <w:rFonts w:ascii="Times New Roman" w:hAnsi="Times New Roman" w:cs="Times New Roman"/>
                <w:sz w:val="22"/>
                <w:szCs w:val="22"/>
              </w:rPr>
              <w:t>8.1.1</w:t>
            </w:r>
          </w:p>
        </w:tc>
        <w:tc>
          <w:tcPr>
            <w:tcW w:w="2730" w:type="dxa"/>
            <w:vMerge w:val="restart"/>
          </w:tcPr>
          <w:p w:rsidR="00F3240E" w:rsidRPr="00713CEE" w:rsidRDefault="00F3240E" w:rsidP="00FF7A3F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713CEE">
              <w:rPr>
                <w:rFonts w:ascii="Times New Roman" w:hAnsi="Times New Roman" w:cs="Times New Roman"/>
                <w:sz w:val="22"/>
                <w:szCs w:val="22"/>
              </w:rPr>
              <w:t xml:space="preserve">Реконструкция </w:t>
            </w:r>
            <w:proofErr w:type="spellStart"/>
            <w:r w:rsidRPr="00713CEE">
              <w:rPr>
                <w:rFonts w:ascii="Times New Roman" w:hAnsi="Times New Roman" w:cs="Times New Roman"/>
                <w:sz w:val="22"/>
                <w:szCs w:val="22"/>
              </w:rPr>
              <w:t>муниципа</w:t>
            </w:r>
            <w:proofErr w:type="spellEnd"/>
            <w:r w:rsidRPr="00713CE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F3240E" w:rsidRPr="00713CEE" w:rsidRDefault="00F3240E" w:rsidP="00FF7A3F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13CEE">
              <w:rPr>
                <w:rFonts w:ascii="Times New Roman" w:hAnsi="Times New Roman" w:cs="Times New Roman"/>
                <w:sz w:val="22"/>
                <w:szCs w:val="22"/>
              </w:rPr>
              <w:t>ного</w:t>
            </w:r>
            <w:proofErr w:type="spellEnd"/>
            <w:r w:rsidRPr="00713CEE">
              <w:rPr>
                <w:rFonts w:ascii="Times New Roman" w:hAnsi="Times New Roman" w:cs="Times New Roman"/>
                <w:sz w:val="22"/>
                <w:szCs w:val="22"/>
              </w:rPr>
              <w:t xml:space="preserve"> автономного </w:t>
            </w:r>
            <w:proofErr w:type="spellStart"/>
            <w:r w:rsidRPr="00713CEE">
              <w:rPr>
                <w:rFonts w:ascii="Times New Roman" w:hAnsi="Times New Roman" w:cs="Times New Roman"/>
                <w:sz w:val="22"/>
                <w:szCs w:val="22"/>
              </w:rPr>
              <w:t>учрежде</w:t>
            </w:r>
            <w:proofErr w:type="spellEnd"/>
          </w:p>
          <w:p w:rsidR="00F3240E" w:rsidRPr="00713CEE" w:rsidRDefault="00F3240E" w:rsidP="00FF7A3F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13CEE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  <w:proofErr w:type="spellEnd"/>
            <w:r w:rsidRPr="00713CEE">
              <w:rPr>
                <w:rFonts w:ascii="Times New Roman" w:hAnsi="Times New Roman" w:cs="Times New Roman"/>
                <w:sz w:val="22"/>
                <w:szCs w:val="22"/>
              </w:rPr>
              <w:t xml:space="preserve"> культуры «Районный Дом культуры в </w:t>
            </w:r>
            <w:proofErr w:type="spellStart"/>
            <w:r w:rsidRPr="00713CEE">
              <w:rPr>
                <w:rFonts w:ascii="Times New Roman" w:hAnsi="Times New Roman" w:cs="Times New Roman"/>
                <w:sz w:val="22"/>
                <w:szCs w:val="22"/>
              </w:rPr>
              <w:t>с.Ленинс</w:t>
            </w:r>
            <w:proofErr w:type="spellEnd"/>
            <w:r w:rsidRPr="00713CE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F3240E" w:rsidRPr="00713CEE" w:rsidRDefault="00F3240E" w:rsidP="00FF7A3F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713CEE">
              <w:rPr>
                <w:rFonts w:ascii="Times New Roman" w:hAnsi="Times New Roman" w:cs="Times New Roman"/>
                <w:sz w:val="22"/>
                <w:szCs w:val="22"/>
              </w:rPr>
              <w:t>кое» муниципального об-</w:t>
            </w:r>
          </w:p>
          <w:p w:rsidR="00F3240E" w:rsidRPr="00713CEE" w:rsidRDefault="00F3240E" w:rsidP="00FF7A3F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13CEE">
              <w:rPr>
                <w:rFonts w:ascii="Times New Roman" w:hAnsi="Times New Roman" w:cs="Times New Roman"/>
                <w:sz w:val="22"/>
                <w:szCs w:val="22"/>
              </w:rPr>
              <w:t>разования</w:t>
            </w:r>
            <w:proofErr w:type="spellEnd"/>
            <w:r w:rsidRPr="00713CEE">
              <w:rPr>
                <w:rFonts w:ascii="Times New Roman" w:hAnsi="Times New Roman" w:cs="Times New Roman"/>
                <w:sz w:val="22"/>
                <w:szCs w:val="22"/>
              </w:rPr>
              <w:t xml:space="preserve"> «Ленинский </w:t>
            </w:r>
            <w:proofErr w:type="spellStart"/>
            <w:r w:rsidRPr="00713CEE">
              <w:rPr>
                <w:rFonts w:ascii="Times New Roman" w:hAnsi="Times New Roman" w:cs="Times New Roman"/>
                <w:sz w:val="22"/>
                <w:szCs w:val="22"/>
              </w:rPr>
              <w:t>му</w:t>
            </w:r>
            <w:proofErr w:type="spellEnd"/>
            <w:r w:rsidRPr="00713CE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F3240E" w:rsidRPr="00713CEE" w:rsidRDefault="00F3240E" w:rsidP="00FF7A3F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13CEE">
              <w:rPr>
                <w:rFonts w:ascii="Times New Roman" w:hAnsi="Times New Roman" w:cs="Times New Roman"/>
                <w:sz w:val="22"/>
                <w:szCs w:val="22"/>
              </w:rPr>
              <w:t>ниципальный</w:t>
            </w:r>
            <w:proofErr w:type="spellEnd"/>
            <w:r w:rsidRPr="00713CEE">
              <w:rPr>
                <w:rFonts w:ascii="Times New Roman" w:hAnsi="Times New Roman" w:cs="Times New Roman"/>
                <w:sz w:val="22"/>
                <w:szCs w:val="22"/>
              </w:rPr>
              <w:t xml:space="preserve"> район» Евре</w:t>
            </w:r>
          </w:p>
          <w:p w:rsidR="00F3240E" w:rsidRPr="00713CEE" w:rsidRDefault="00F3240E" w:rsidP="00FF7A3F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13CEE">
              <w:rPr>
                <w:rFonts w:ascii="Times New Roman" w:hAnsi="Times New Roman" w:cs="Times New Roman"/>
                <w:sz w:val="22"/>
                <w:szCs w:val="22"/>
              </w:rPr>
              <w:t>йской</w:t>
            </w:r>
            <w:proofErr w:type="spellEnd"/>
            <w:r w:rsidRPr="00713CEE">
              <w:rPr>
                <w:rFonts w:ascii="Times New Roman" w:hAnsi="Times New Roman" w:cs="Times New Roman"/>
                <w:sz w:val="22"/>
                <w:szCs w:val="22"/>
              </w:rPr>
              <w:t xml:space="preserve"> автономной области</w:t>
            </w:r>
          </w:p>
        </w:tc>
        <w:tc>
          <w:tcPr>
            <w:tcW w:w="2706" w:type="dxa"/>
          </w:tcPr>
          <w:p w:rsidR="00F3240E" w:rsidRPr="00713CEE" w:rsidRDefault="00F3240E" w:rsidP="00FF7A3F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Всего</w:t>
            </w:r>
          </w:p>
        </w:tc>
        <w:tc>
          <w:tcPr>
            <w:tcW w:w="1230" w:type="dxa"/>
          </w:tcPr>
          <w:p w:rsidR="00F3240E" w:rsidRPr="00713CEE" w:rsidRDefault="00F3240E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21707,07</w:t>
            </w:r>
          </w:p>
        </w:tc>
        <w:tc>
          <w:tcPr>
            <w:tcW w:w="1134" w:type="dxa"/>
          </w:tcPr>
          <w:p w:rsidR="00F3240E" w:rsidRPr="00713CEE" w:rsidRDefault="00F3240E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20202,02</w:t>
            </w:r>
          </w:p>
        </w:tc>
        <w:tc>
          <w:tcPr>
            <w:tcW w:w="1130" w:type="dxa"/>
          </w:tcPr>
          <w:p w:rsidR="00F3240E" w:rsidRPr="00713CEE" w:rsidRDefault="00F3240E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1505,05</w:t>
            </w:r>
          </w:p>
        </w:tc>
        <w:tc>
          <w:tcPr>
            <w:tcW w:w="1106" w:type="dxa"/>
          </w:tcPr>
          <w:p w:rsidR="00F3240E" w:rsidRPr="00713CEE" w:rsidRDefault="00F3240E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98" w:type="dxa"/>
          </w:tcPr>
          <w:p w:rsidR="00F3240E" w:rsidRPr="00713CEE" w:rsidRDefault="00F3240E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3240E" w:rsidRPr="00713CEE" w:rsidRDefault="00F3240E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240E" w:rsidRPr="00713CEE" w:rsidRDefault="00F3240E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</w:tr>
      <w:tr w:rsidR="00F3240E" w:rsidRPr="003C5C3C" w:rsidTr="00FF7A3F">
        <w:tc>
          <w:tcPr>
            <w:tcW w:w="564" w:type="dxa"/>
            <w:vMerge/>
          </w:tcPr>
          <w:p w:rsidR="00F3240E" w:rsidRPr="00713CEE" w:rsidRDefault="00F3240E" w:rsidP="00FF7A3F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0" w:type="dxa"/>
            <w:vMerge/>
          </w:tcPr>
          <w:p w:rsidR="00F3240E" w:rsidRPr="00713CEE" w:rsidRDefault="00F3240E" w:rsidP="00FF7A3F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6" w:type="dxa"/>
          </w:tcPr>
          <w:p w:rsidR="00F3240E" w:rsidRPr="00713CEE" w:rsidRDefault="00F3240E" w:rsidP="00FF7A3F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30" w:type="dxa"/>
          </w:tcPr>
          <w:p w:rsidR="00F3240E" w:rsidRPr="00713CEE" w:rsidRDefault="00F3240E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240E" w:rsidRPr="00713CEE" w:rsidRDefault="00F3240E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30" w:type="dxa"/>
          </w:tcPr>
          <w:p w:rsidR="00F3240E" w:rsidRPr="00713CEE" w:rsidRDefault="00F3240E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6" w:type="dxa"/>
          </w:tcPr>
          <w:p w:rsidR="00F3240E" w:rsidRPr="00713CEE" w:rsidRDefault="00F3240E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98" w:type="dxa"/>
          </w:tcPr>
          <w:p w:rsidR="00F3240E" w:rsidRPr="00713CEE" w:rsidRDefault="00F3240E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3240E" w:rsidRPr="00713CEE" w:rsidRDefault="00F3240E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240E" w:rsidRPr="00713CEE" w:rsidRDefault="00F3240E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</w:tr>
      <w:tr w:rsidR="00F3240E" w:rsidRPr="003C5C3C" w:rsidTr="00FF7A3F">
        <w:tc>
          <w:tcPr>
            <w:tcW w:w="564" w:type="dxa"/>
            <w:vMerge/>
          </w:tcPr>
          <w:p w:rsidR="00F3240E" w:rsidRPr="00713CEE" w:rsidRDefault="00F3240E" w:rsidP="00FF7A3F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0" w:type="dxa"/>
            <w:vMerge/>
          </w:tcPr>
          <w:p w:rsidR="00F3240E" w:rsidRPr="00713CEE" w:rsidRDefault="00F3240E" w:rsidP="00FF7A3F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6" w:type="dxa"/>
          </w:tcPr>
          <w:p w:rsidR="00F3240E" w:rsidRPr="00713CEE" w:rsidRDefault="00F3240E" w:rsidP="00FF7A3F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30" w:type="dxa"/>
          </w:tcPr>
          <w:p w:rsidR="00F3240E" w:rsidRPr="00713CEE" w:rsidRDefault="00F3240E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21490,00</w:t>
            </w:r>
          </w:p>
        </w:tc>
        <w:tc>
          <w:tcPr>
            <w:tcW w:w="1134" w:type="dxa"/>
          </w:tcPr>
          <w:p w:rsidR="00F3240E" w:rsidRPr="00713CEE" w:rsidRDefault="00F3240E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20000,00</w:t>
            </w:r>
          </w:p>
        </w:tc>
        <w:tc>
          <w:tcPr>
            <w:tcW w:w="1130" w:type="dxa"/>
          </w:tcPr>
          <w:p w:rsidR="00F3240E" w:rsidRPr="00713CEE" w:rsidRDefault="00F3240E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1490,00</w:t>
            </w:r>
          </w:p>
        </w:tc>
        <w:tc>
          <w:tcPr>
            <w:tcW w:w="1106" w:type="dxa"/>
          </w:tcPr>
          <w:p w:rsidR="00F3240E" w:rsidRPr="00713CEE" w:rsidRDefault="00F3240E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98" w:type="dxa"/>
          </w:tcPr>
          <w:p w:rsidR="00F3240E" w:rsidRPr="00713CEE" w:rsidRDefault="00F3240E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3240E" w:rsidRPr="00713CEE" w:rsidRDefault="00F3240E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240E" w:rsidRPr="00713CEE" w:rsidRDefault="00F3240E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</w:tr>
      <w:tr w:rsidR="00F3240E" w:rsidRPr="003C5C3C" w:rsidTr="00FF7A3F">
        <w:tc>
          <w:tcPr>
            <w:tcW w:w="564" w:type="dxa"/>
            <w:vMerge/>
          </w:tcPr>
          <w:p w:rsidR="00F3240E" w:rsidRPr="00713CEE" w:rsidRDefault="00F3240E" w:rsidP="00FF7A3F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0" w:type="dxa"/>
            <w:vMerge/>
          </w:tcPr>
          <w:p w:rsidR="00F3240E" w:rsidRPr="00713CEE" w:rsidRDefault="00F3240E" w:rsidP="00FF7A3F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6" w:type="dxa"/>
          </w:tcPr>
          <w:p w:rsidR="00F3240E" w:rsidRPr="00713CEE" w:rsidRDefault="00F3240E" w:rsidP="00FF7A3F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30" w:type="dxa"/>
          </w:tcPr>
          <w:p w:rsidR="00F3240E" w:rsidRPr="00713CEE" w:rsidRDefault="00F3240E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217,07</w:t>
            </w:r>
          </w:p>
        </w:tc>
        <w:tc>
          <w:tcPr>
            <w:tcW w:w="1134" w:type="dxa"/>
          </w:tcPr>
          <w:p w:rsidR="00F3240E" w:rsidRPr="00713CEE" w:rsidRDefault="00F3240E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202,02</w:t>
            </w:r>
          </w:p>
        </w:tc>
        <w:tc>
          <w:tcPr>
            <w:tcW w:w="1130" w:type="dxa"/>
          </w:tcPr>
          <w:p w:rsidR="00F3240E" w:rsidRPr="00713CEE" w:rsidRDefault="00F3240E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15,05</w:t>
            </w:r>
          </w:p>
        </w:tc>
        <w:tc>
          <w:tcPr>
            <w:tcW w:w="1106" w:type="dxa"/>
          </w:tcPr>
          <w:p w:rsidR="00F3240E" w:rsidRPr="00713CEE" w:rsidRDefault="00F3240E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98" w:type="dxa"/>
          </w:tcPr>
          <w:p w:rsidR="00F3240E" w:rsidRPr="00713CEE" w:rsidRDefault="00F3240E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3240E" w:rsidRPr="00713CEE" w:rsidRDefault="00F3240E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240E" w:rsidRPr="00713CEE" w:rsidRDefault="00F3240E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</w:tr>
      <w:tr w:rsidR="00F3240E" w:rsidRPr="003C5C3C" w:rsidTr="00FF7A3F">
        <w:trPr>
          <w:trHeight w:val="289"/>
        </w:trPr>
        <w:tc>
          <w:tcPr>
            <w:tcW w:w="564" w:type="dxa"/>
            <w:vMerge/>
          </w:tcPr>
          <w:p w:rsidR="00F3240E" w:rsidRPr="00713CEE" w:rsidRDefault="00F3240E" w:rsidP="00FF7A3F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0" w:type="dxa"/>
            <w:vMerge/>
          </w:tcPr>
          <w:p w:rsidR="00F3240E" w:rsidRPr="00713CEE" w:rsidRDefault="00F3240E" w:rsidP="00FF7A3F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6" w:type="dxa"/>
          </w:tcPr>
          <w:p w:rsidR="00F3240E" w:rsidRPr="00713CEE" w:rsidRDefault="00F3240E" w:rsidP="00FF7A3F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30" w:type="dxa"/>
          </w:tcPr>
          <w:p w:rsidR="00F3240E" w:rsidRPr="00713CEE" w:rsidRDefault="00F3240E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240E" w:rsidRPr="00713CEE" w:rsidRDefault="00F3240E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30" w:type="dxa"/>
          </w:tcPr>
          <w:p w:rsidR="00F3240E" w:rsidRPr="00713CEE" w:rsidRDefault="00F3240E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6" w:type="dxa"/>
          </w:tcPr>
          <w:p w:rsidR="00F3240E" w:rsidRPr="00713CEE" w:rsidRDefault="00F3240E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98" w:type="dxa"/>
          </w:tcPr>
          <w:p w:rsidR="00F3240E" w:rsidRPr="00713CEE" w:rsidRDefault="00F3240E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3240E" w:rsidRPr="00713CEE" w:rsidRDefault="00F3240E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240E" w:rsidRPr="00713CEE" w:rsidRDefault="00F3240E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</w:tr>
      <w:tr w:rsidR="00F3240E" w:rsidRPr="003C5C3C" w:rsidTr="00FF7A3F">
        <w:tc>
          <w:tcPr>
            <w:tcW w:w="564" w:type="dxa"/>
            <w:vMerge w:val="restart"/>
          </w:tcPr>
          <w:p w:rsidR="00F3240E" w:rsidRPr="00713CEE" w:rsidRDefault="00F3240E" w:rsidP="00FF7A3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CEE">
              <w:rPr>
                <w:rFonts w:ascii="Times New Roman" w:hAnsi="Times New Roman" w:cs="Times New Roman"/>
                <w:sz w:val="22"/>
                <w:szCs w:val="22"/>
              </w:rPr>
              <w:t>8.1.2</w:t>
            </w:r>
          </w:p>
        </w:tc>
        <w:tc>
          <w:tcPr>
            <w:tcW w:w="2730" w:type="dxa"/>
            <w:vMerge w:val="restart"/>
          </w:tcPr>
          <w:p w:rsidR="00F3240E" w:rsidRPr="00713CEE" w:rsidRDefault="00F3240E" w:rsidP="00FF7A3F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713CEE">
              <w:rPr>
                <w:rFonts w:ascii="Times New Roman" w:hAnsi="Times New Roman" w:cs="Times New Roman"/>
                <w:sz w:val="22"/>
                <w:szCs w:val="22"/>
              </w:rPr>
              <w:t xml:space="preserve">Приобретение помещений для муниципального </w:t>
            </w:r>
            <w:proofErr w:type="spellStart"/>
            <w:r w:rsidRPr="00713CEE">
              <w:rPr>
                <w:rFonts w:ascii="Times New Roman" w:hAnsi="Times New Roman" w:cs="Times New Roman"/>
                <w:sz w:val="22"/>
                <w:szCs w:val="22"/>
              </w:rPr>
              <w:t>казен</w:t>
            </w:r>
            <w:proofErr w:type="spellEnd"/>
          </w:p>
          <w:p w:rsidR="00F3240E" w:rsidRPr="00713CEE" w:rsidRDefault="00F3240E" w:rsidP="00FF7A3F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13CEE">
              <w:rPr>
                <w:rFonts w:ascii="Times New Roman" w:hAnsi="Times New Roman" w:cs="Times New Roman"/>
                <w:sz w:val="22"/>
                <w:szCs w:val="22"/>
              </w:rPr>
              <w:t>ного</w:t>
            </w:r>
            <w:proofErr w:type="spellEnd"/>
            <w:r w:rsidRPr="00713CEE">
              <w:rPr>
                <w:rFonts w:ascii="Times New Roman" w:hAnsi="Times New Roman" w:cs="Times New Roman"/>
                <w:sz w:val="22"/>
                <w:szCs w:val="22"/>
              </w:rPr>
              <w:t xml:space="preserve"> учреждения культуры «Информационно – куль</w:t>
            </w:r>
          </w:p>
          <w:p w:rsidR="00F3240E" w:rsidRPr="00713CEE" w:rsidRDefault="00F3240E" w:rsidP="00FF7A3F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13CEE">
              <w:rPr>
                <w:rFonts w:ascii="Times New Roman" w:hAnsi="Times New Roman" w:cs="Times New Roman"/>
                <w:sz w:val="22"/>
                <w:szCs w:val="22"/>
              </w:rPr>
              <w:t>турно</w:t>
            </w:r>
            <w:proofErr w:type="spellEnd"/>
            <w:r w:rsidRPr="00713CEE">
              <w:rPr>
                <w:rFonts w:ascii="Times New Roman" w:hAnsi="Times New Roman" w:cs="Times New Roman"/>
                <w:sz w:val="22"/>
                <w:szCs w:val="22"/>
              </w:rPr>
              <w:t xml:space="preserve"> – досуговый центр» муниципального </w:t>
            </w:r>
            <w:proofErr w:type="spellStart"/>
            <w:r w:rsidRPr="00713CEE">
              <w:rPr>
                <w:rFonts w:ascii="Times New Roman" w:hAnsi="Times New Roman" w:cs="Times New Roman"/>
                <w:sz w:val="22"/>
                <w:szCs w:val="22"/>
              </w:rPr>
              <w:t>образова</w:t>
            </w:r>
            <w:proofErr w:type="spellEnd"/>
            <w:r w:rsidRPr="00713CE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F3240E" w:rsidRPr="00713CEE" w:rsidRDefault="00F3240E" w:rsidP="00FF7A3F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13CEE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  <w:proofErr w:type="spellEnd"/>
            <w:r w:rsidRPr="00713CEE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spellStart"/>
            <w:r w:rsidRPr="00713CEE">
              <w:rPr>
                <w:rFonts w:ascii="Times New Roman" w:hAnsi="Times New Roman" w:cs="Times New Roman"/>
                <w:sz w:val="22"/>
                <w:szCs w:val="22"/>
              </w:rPr>
              <w:t>Бираканское</w:t>
            </w:r>
            <w:proofErr w:type="spellEnd"/>
            <w:r w:rsidRPr="00713CE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13CEE">
              <w:rPr>
                <w:rFonts w:ascii="Times New Roman" w:hAnsi="Times New Roman" w:cs="Times New Roman"/>
                <w:sz w:val="22"/>
                <w:szCs w:val="22"/>
              </w:rPr>
              <w:t>городс</w:t>
            </w:r>
            <w:proofErr w:type="spellEnd"/>
            <w:r w:rsidRPr="00713CE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F3240E" w:rsidRPr="00713CEE" w:rsidRDefault="00F3240E" w:rsidP="00FF7A3F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713CEE">
              <w:rPr>
                <w:rFonts w:ascii="Times New Roman" w:hAnsi="Times New Roman" w:cs="Times New Roman"/>
                <w:sz w:val="22"/>
                <w:szCs w:val="22"/>
              </w:rPr>
              <w:t xml:space="preserve">кое поселение» </w:t>
            </w:r>
            <w:proofErr w:type="spellStart"/>
            <w:r w:rsidRPr="00713CEE">
              <w:rPr>
                <w:rFonts w:ascii="Times New Roman" w:hAnsi="Times New Roman" w:cs="Times New Roman"/>
                <w:sz w:val="22"/>
                <w:szCs w:val="22"/>
              </w:rPr>
              <w:t>Облученс</w:t>
            </w:r>
            <w:proofErr w:type="spellEnd"/>
            <w:r w:rsidRPr="00713CE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F3240E" w:rsidRPr="00713CEE" w:rsidRDefault="00F3240E" w:rsidP="00FF7A3F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713CEE">
              <w:rPr>
                <w:rFonts w:ascii="Times New Roman" w:hAnsi="Times New Roman" w:cs="Times New Roman"/>
                <w:sz w:val="22"/>
                <w:szCs w:val="22"/>
              </w:rPr>
              <w:t xml:space="preserve">кого муниципального </w:t>
            </w:r>
            <w:proofErr w:type="spellStart"/>
            <w:r w:rsidRPr="00713CEE">
              <w:rPr>
                <w:rFonts w:ascii="Times New Roman" w:hAnsi="Times New Roman" w:cs="Times New Roman"/>
                <w:sz w:val="22"/>
                <w:szCs w:val="22"/>
              </w:rPr>
              <w:t>райо</w:t>
            </w:r>
            <w:proofErr w:type="spellEnd"/>
          </w:p>
          <w:p w:rsidR="00345CB6" w:rsidRDefault="00F3240E" w:rsidP="00FF7A3F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713CEE">
              <w:rPr>
                <w:rFonts w:ascii="Times New Roman" w:hAnsi="Times New Roman" w:cs="Times New Roman"/>
                <w:sz w:val="22"/>
                <w:szCs w:val="22"/>
              </w:rPr>
              <w:t>на Еврейской автономной области</w:t>
            </w:r>
          </w:p>
          <w:p w:rsidR="008C5CFF" w:rsidRPr="00713CEE" w:rsidRDefault="008C5CFF" w:rsidP="00FF7A3F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6" w:type="dxa"/>
          </w:tcPr>
          <w:p w:rsidR="00F3240E" w:rsidRPr="00713CEE" w:rsidRDefault="00F3240E" w:rsidP="00FF7A3F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Всего</w:t>
            </w:r>
          </w:p>
        </w:tc>
        <w:tc>
          <w:tcPr>
            <w:tcW w:w="1230" w:type="dxa"/>
          </w:tcPr>
          <w:p w:rsidR="00F3240E" w:rsidRPr="00713CEE" w:rsidRDefault="00F3240E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4000,00</w:t>
            </w:r>
          </w:p>
        </w:tc>
        <w:tc>
          <w:tcPr>
            <w:tcW w:w="1134" w:type="dxa"/>
          </w:tcPr>
          <w:p w:rsidR="00F3240E" w:rsidRPr="00713CEE" w:rsidRDefault="00F3240E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4000,00</w:t>
            </w:r>
          </w:p>
        </w:tc>
        <w:tc>
          <w:tcPr>
            <w:tcW w:w="1130" w:type="dxa"/>
          </w:tcPr>
          <w:p w:rsidR="00F3240E" w:rsidRPr="00713CEE" w:rsidRDefault="00F3240E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6" w:type="dxa"/>
          </w:tcPr>
          <w:p w:rsidR="00F3240E" w:rsidRPr="00713CEE" w:rsidRDefault="00F3240E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98" w:type="dxa"/>
          </w:tcPr>
          <w:p w:rsidR="00F3240E" w:rsidRPr="00713CEE" w:rsidRDefault="00F3240E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3240E" w:rsidRPr="00713CEE" w:rsidRDefault="00F3240E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240E" w:rsidRPr="00713CEE" w:rsidRDefault="00F3240E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</w:tr>
      <w:tr w:rsidR="00F3240E" w:rsidRPr="003C5C3C" w:rsidTr="00FF7A3F">
        <w:trPr>
          <w:trHeight w:val="361"/>
        </w:trPr>
        <w:tc>
          <w:tcPr>
            <w:tcW w:w="564" w:type="dxa"/>
            <w:vMerge/>
          </w:tcPr>
          <w:p w:rsidR="00F3240E" w:rsidRPr="00713CEE" w:rsidRDefault="00F3240E" w:rsidP="00FF7A3F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0" w:type="dxa"/>
            <w:vMerge/>
          </w:tcPr>
          <w:p w:rsidR="00F3240E" w:rsidRPr="00713CEE" w:rsidRDefault="00F3240E" w:rsidP="00FF7A3F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6" w:type="dxa"/>
          </w:tcPr>
          <w:p w:rsidR="00F3240E" w:rsidRPr="00713CEE" w:rsidRDefault="00F3240E" w:rsidP="00FF7A3F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30" w:type="dxa"/>
          </w:tcPr>
          <w:p w:rsidR="00F3240E" w:rsidRPr="00713CEE" w:rsidRDefault="00F3240E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240E" w:rsidRPr="00713CEE" w:rsidRDefault="00F3240E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30" w:type="dxa"/>
          </w:tcPr>
          <w:p w:rsidR="00F3240E" w:rsidRPr="00713CEE" w:rsidRDefault="00F3240E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6" w:type="dxa"/>
          </w:tcPr>
          <w:p w:rsidR="00F3240E" w:rsidRPr="00713CEE" w:rsidRDefault="00F3240E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98" w:type="dxa"/>
          </w:tcPr>
          <w:p w:rsidR="00F3240E" w:rsidRPr="00713CEE" w:rsidRDefault="00F3240E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3240E" w:rsidRPr="00713CEE" w:rsidRDefault="00F3240E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240E" w:rsidRPr="00713CEE" w:rsidRDefault="00F3240E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</w:tr>
      <w:tr w:rsidR="00F3240E" w:rsidRPr="003C5C3C" w:rsidTr="00FF7A3F">
        <w:tc>
          <w:tcPr>
            <w:tcW w:w="564" w:type="dxa"/>
            <w:vMerge/>
          </w:tcPr>
          <w:p w:rsidR="00F3240E" w:rsidRPr="00713CEE" w:rsidRDefault="00F3240E" w:rsidP="00FF7A3F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0" w:type="dxa"/>
            <w:vMerge/>
          </w:tcPr>
          <w:p w:rsidR="00F3240E" w:rsidRPr="00713CEE" w:rsidRDefault="00F3240E" w:rsidP="00FF7A3F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6" w:type="dxa"/>
          </w:tcPr>
          <w:p w:rsidR="00F3240E" w:rsidRPr="00713CEE" w:rsidRDefault="00F3240E" w:rsidP="00FF7A3F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30" w:type="dxa"/>
          </w:tcPr>
          <w:p w:rsidR="00F3240E" w:rsidRPr="00713CEE" w:rsidRDefault="00F3240E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3960,00</w:t>
            </w:r>
          </w:p>
        </w:tc>
        <w:tc>
          <w:tcPr>
            <w:tcW w:w="1134" w:type="dxa"/>
          </w:tcPr>
          <w:p w:rsidR="00F3240E" w:rsidRPr="00713CEE" w:rsidRDefault="00F3240E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3960,00</w:t>
            </w:r>
          </w:p>
        </w:tc>
        <w:tc>
          <w:tcPr>
            <w:tcW w:w="1130" w:type="dxa"/>
          </w:tcPr>
          <w:p w:rsidR="00F3240E" w:rsidRPr="00713CEE" w:rsidRDefault="00F3240E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6" w:type="dxa"/>
          </w:tcPr>
          <w:p w:rsidR="00F3240E" w:rsidRPr="00713CEE" w:rsidRDefault="00F3240E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98" w:type="dxa"/>
          </w:tcPr>
          <w:p w:rsidR="00F3240E" w:rsidRPr="00713CEE" w:rsidRDefault="00F3240E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3240E" w:rsidRPr="00713CEE" w:rsidRDefault="00F3240E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240E" w:rsidRPr="00713CEE" w:rsidRDefault="00F3240E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</w:tr>
      <w:tr w:rsidR="00F3240E" w:rsidRPr="003C5C3C" w:rsidTr="00FF7A3F">
        <w:tc>
          <w:tcPr>
            <w:tcW w:w="564" w:type="dxa"/>
            <w:vMerge/>
          </w:tcPr>
          <w:p w:rsidR="00F3240E" w:rsidRPr="00713CEE" w:rsidRDefault="00F3240E" w:rsidP="00FF7A3F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0" w:type="dxa"/>
            <w:vMerge/>
          </w:tcPr>
          <w:p w:rsidR="00F3240E" w:rsidRPr="00713CEE" w:rsidRDefault="00F3240E" w:rsidP="00FF7A3F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6" w:type="dxa"/>
          </w:tcPr>
          <w:p w:rsidR="00F3240E" w:rsidRPr="00713CEE" w:rsidRDefault="00F3240E" w:rsidP="00FF7A3F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30" w:type="dxa"/>
          </w:tcPr>
          <w:p w:rsidR="00F3240E" w:rsidRPr="00713CEE" w:rsidRDefault="00F3240E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40,00</w:t>
            </w:r>
          </w:p>
        </w:tc>
        <w:tc>
          <w:tcPr>
            <w:tcW w:w="1134" w:type="dxa"/>
          </w:tcPr>
          <w:p w:rsidR="00F3240E" w:rsidRPr="00713CEE" w:rsidRDefault="00F3240E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40,00</w:t>
            </w:r>
          </w:p>
        </w:tc>
        <w:tc>
          <w:tcPr>
            <w:tcW w:w="1130" w:type="dxa"/>
          </w:tcPr>
          <w:p w:rsidR="00F3240E" w:rsidRPr="00713CEE" w:rsidRDefault="00F3240E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6" w:type="dxa"/>
          </w:tcPr>
          <w:p w:rsidR="00F3240E" w:rsidRPr="00713CEE" w:rsidRDefault="00F3240E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98" w:type="dxa"/>
          </w:tcPr>
          <w:p w:rsidR="00F3240E" w:rsidRPr="00713CEE" w:rsidRDefault="00F3240E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3240E" w:rsidRPr="00713CEE" w:rsidRDefault="00F3240E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240E" w:rsidRPr="00713CEE" w:rsidRDefault="00F3240E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</w:tr>
      <w:tr w:rsidR="00F3240E" w:rsidRPr="003C5C3C" w:rsidTr="00FF7A3F">
        <w:trPr>
          <w:trHeight w:val="199"/>
        </w:trPr>
        <w:tc>
          <w:tcPr>
            <w:tcW w:w="564" w:type="dxa"/>
            <w:vMerge/>
          </w:tcPr>
          <w:p w:rsidR="00F3240E" w:rsidRPr="00713CEE" w:rsidRDefault="00F3240E" w:rsidP="00FF7A3F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0" w:type="dxa"/>
            <w:vMerge/>
          </w:tcPr>
          <w:p w:rsidR="00F3240E" w:rsidRPr="00713CEE" w:rsidRDefault="00F3240E" w:rsidP="00FF7A3F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6" w:type="dxa"/>
          </w:tcPr>
          <w:p w:rsidR="00F3240E" w:rsidRPr="00713CEE" w:rsidRDefault="00F3240E" w:rsidP="00FF7A3F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30" w:type="dxa"/>
          </w:tcPr>
          <w:p w:rsidR="00F3240E" w:rsidRPr="00713CEE" w:rsidRDefault="00F3240E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240E" w:rsidRPr="00713CEE" w:rsidRDefault="00F3240E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30" w:type="dxa"/>
          </w:tcPr>
          <w:p w:rsidR="00F3240E" w:rsidRPr="00713CEE" w:rsidRDefault="00F3240E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6" w:type="dxa"/>
          </w:tcPr>
          <w:p w:rsidR="00F3240E" w:rsidRPr="00713CEE" w:rsidRDefault="00F3240E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98" w:type="dxa"/>
          </w:tcPr>
          <w:p w:rsidR="00F3240E" w:rsidRPr="00713CEE" w:rsidRDefault="00F3240E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3240E" w:rsidRPr="00713CEE" w:rsidRDefault="00F3240E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240E" w:rsidRPr="00713CEE" w:rsidRDefault="00F3240E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</w:tr>
      <w:tr w:rsidR="00543321" w:rsidRPr="003C5C3C" w:rsidTr="00FF7A3F">
        <w:tc>
          <w:tcPr>
            <w:tcW w:w="564" w:type="dxa"/>
            <w:vMerge w:val="restart"/>
          </w:tcPr>
          <w:p w:rsidR="00543321" w:rsidRPr="00713CEE" w:rsidRDefault="00543321" w:rsidP="0054332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CEE">
              <w:rPr>
                <w:rFonts w:ascii="Times New Roman" w:hAnsi="Times New Roman" w:cs="Times New Roman"/>
                <w:sz w:val="22"/>
                <w:szCs w:val="22"/>
              </w:rPr>
              <w:t>8.1.3</w:t>
            </w:r>
          </w:p>
        </w:tc>
        <w:tc>
          <w:tcPr>
            <w:tcW w:w="2730" w:type="dxa"/>
            <w:vMerge w:val="restart"/>
          </w:tcPr>
          <w:p w:rsidR="00543321" w:rsidRPr="00713CEE" w:rsidRDefault="00543321" w:rsidP="00543321">
            <w:pPr>
              <w:pStyle w:val="ConsPlusNormal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Благоустройство территории ОГПОБУ «Биробиджанский колледж культуры и искусств» в муниципальном образовании «Город Биробиджан» Еврейской автономной области» (Приобретение ограждения)</w:t>
            </w:r>
          </w:p>
        </w:tc>
        <w:tc>
          <w:tcPr>
            <w:tcW w:w="2706" w:type="dxa"/>
          </w:tcPr>
          <w:p w:rsidR="00543321" w:rsidRPr="00713CEE" w:rsidRDefault="00543321" w:rsidP="00543321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Всего</w:t>
            </w:r>
          </w:p>
        </w:tc>
        <w:tc>
          <w:tcPr>
            <w:tcW w:w="1230" w:type="dxa"/>
          </w:tcPr>
          <w:p w:rsidR="00543321" w:rsidRPr="00713CEE" w:rsidRDefault="00345CB6" w:rsidP="0054332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1000</w:t>
            </w:r>
            <w:r w:rsidR="00543321" w:rsidRPr="00713CEE">
              <w:rPr>
                <w:sz w:val="22"/>
                <w:szCs w:val="22"/>
              </w:rPr>
              <w:t>,0</w:t>
            </w:r>
            <w:r w:rsidRPr="00713CE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43321" w:rsidRPr="00713CEE" w:rsidRDefault="00345CB6" w:rsidP="0054332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1000,00</w:t>
            </w:r>
          </w:p>
        </w:tc>
        <w:tc>
          <w:tcPr>
            <w:tcW w:w="1130" w:type="dxa"/>
          </w:tcPr>
          <w:p w:rsidR="00543321" w:rsidRPr="00713CEE" w:rsidRDefault="00345CB6" w:rsidP="0054332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6" w:type="dxa"/>
          </w:tcPr>
          <w:p w:rsidR="00543321" w:rsidRPr="00713CEE" w:rsidRDefault="00543321" w:rsidP="0054332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98" w:type="dxa"/>
          </w:tcPr>
          <w:p w:rsidR="00543321" w:rsidRPr="00713CEE" w:rsidRDefault="00543321" w:rsidP="0054332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543321" w:rsidRPr="00713CEE" w:rsidRDefault="00543321" w:rsidP="0054332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43321" w:rsidRPr="00713CEE" w:rsidRDefault="00543321" w:rsidP="0054332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</w:tr>
      <w:tr w:rsidR="00543321" w:rsidRPr="003C5C3C" w:rsidTr="00FF7A3F">
        <w:tc>
          <w:tcPr>
            <w:tcW w:w="564" w:type="dxa"/>
            <w:vMerge/>
          </w:tcPr>
          <w:p w:rsidR="00543321" w:rsidRPr="00713CEE" w:rsidRDefault="00543321" w:rsidP="00543321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0" w:type="dxa"/>
            <w:vMerge/>
          </w:tcPr>
          <w:p w:rsidR="00543321" w:rsidRPr="00713CEE" w:rsidRDefault="00543321" w:rsidP="00543321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6" w:type="dxa"/>
          </w:tcPr>
          <w:p w:rsidR="00543321" w:rsidRPr="00713CEE" w:rsidRDefault="00543321" w:rsidP="00543321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30" w:type="dxa"/>
          </w:tcPr>
          <w:p w:rsidR="00543321" w:rsidRPr="00713CEE" w:rsidRDefault="00345CB6" w:rsidP="0054332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1</w:t>
            </w:r>
            <w:r w:rsidR="00543321"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43321" w:rsidRPr="00713CEE" w:rsidRDefault="00345CB6" w:rsidP="0054332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10,00</w:t>
            </w:r>
          </w:p>
        </w:tc>
        <w:tc>
          <w:tcPr>
            <w:tcW w:w="1130" w:type="dxa"/>
          </w:tcPr>
          <w:p w:rsidR="00543321" w:rsidRPr="00713CEE" w:rsidRDefault="00543321" w:rsidP="0054332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6" w:type="dxa"/>
          </w:tcPr>
          <w:p w:rsidR="00543321" w:rsidRPr="00713CEE" w:rsidRDefault="00543321" w:rsidP="0054332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98" w:type="dxa"/>
          </w:tcPr>
          <w:p w:rsidR="00543321" w:rsidRPr="00713CEE" w:rsidRDefault="00543321" w:rsidP="0054332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543321" w:rsidRPr="00713CEE" w:rsidRDefault="00543321" w:rsidP="0054332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43321" w:rsidRPr="00713CEE" w:rsidRDefault="00543321" w:rsidP="0054332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</w:tr>
      <w:tr w:rsidR="00543321" w:rsidRPr="003C5C3C" w:rsidTr="00FF7A3F">
        <w:tc>
          <w:tcPr>
            <w:tcW w:w="564" w:type="dxa"/>
            <w:vMerge/>
          </w:tcPr>
          <w:p w:rsidR="00543321" w:rsidRPr="00713CEE" w:rsidRDefault="00543321" w:rsidP="00543321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0" w:type="dxa"/>
            <w:vMerge/>
          </w:tcPr>
          <w:p w:rsidR="00543321" w:rsidRPr="00713CEE" w:rsidRDefault="00543321" w:rsidP="00543321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6" w:type="dxa"/>
          </w:tcPr>
          <w:p w:rsidR="00543321" w:rsidRPr="00713CEE" w:rsidRDefault="00543321" w:rsidP="00543321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30" w:type="dxa"/>
          </w:tcPr>
          <w:p w:rsidR="00543321" w:rsidRPr="00713CEE" w:rsidRDefault="00345CB6" w:rsidP="0054332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9</w:t>
            </w:r>
            <w:r w:rsidR="00543321" w:rsidRPr="00713CEE">
              <w:rPr>
                <w:sz w:val="22"/>
                <w:szCs w:val="22"/>
              </w:rPr>
              <w:t>90,00</w:t>
            </w:r>
          </w:p>
        </w:tc>
        <w:tc>
          <w:tcPr>
            <w:tcW w:w="1134" w:type="dxa"/>
          </w:tcPr>
          <w:p w:rsidR="00543321" w:rsidRPr="00713CEE" w:rsidRDefault="00345CB6" w:rsidP="0054332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99</w:t>
            </w:r>
            <w:r w:rsidR="00543321"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30" w:type="dxa"/>
          </w:tcPr>
          <w:p w:rsidR="00543321" w:rsidRPr="00713CEE" w:rsidRDefault="00345CB6" w:rsidP="0054332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6" w:type="dxa"/>
          </w:tcPr>
          <w:p w:rsidR="00543321" w:rsidRPr="00713CEE" w:rsidRDefault="00543321" w:rsidP="0054332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98" w:type="dxa"/>
          </w:tcPr>
          <w:p w:rsidR="00543321" w:rsidRPr="00713CEE" w:rsidRDefault="00543321" w:rsidP="0054332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543321" w:rsidRPr="00713CEE" w:rsidRDefault="00543321" w:rsidP="0054332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43321" w:rsidRPr="00713CEE" w:rsidRDefault="00543321" w:rsidP="0054332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</w:tr>
      <w:tr w:rsidR="00543321" w:rsidRPr="003C5C3C" w:rsidTr="00FF7A3F">
        <w:tc>
          <w:tcPr>
            <w:tcW w:w="564" w:type="dxa"/>
            <w:vMerge/>
          </w:tcPr>
          <w:p w:rsidR="00543321" w:rsidRPr="00713CEE" w:rsidRDefault="00543321" w:rsidP="00543321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0" w:type="dxa"/>
            <w:vMerge/>
          </w:tcPr>
          <w:p w:rsidR="00543321" w:rsidRPr="00713CEE" w:rsidRDefault="00543321" w:rsidP="00543321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6" w:type="dxa"/>
          </w:tcPr>
          <w:p w:rsidR="00543321" w:rsidRPr="00713CEE" w:rsidRDefault="00543321" w:rsidP="00543321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30" w:type="dxa"/>
          </w:tcPr>
          <w:p w:rsidR="00543321" w:rsidRPr="00713CEE" w:rsidRDefault="00345CB6" w:rsidP="0054332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43321" w:rsidRPr="00713CEE" w:rsidRDefault="00345CB6" w:rsidP="0054332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30" w:type="dxa"/>
          </w:tcPr>
          <w:p w:rsidR="00543321" w:rsidRPr="00713CEE" w:rsidRDefault="00345CB6" w:rsidP="0054332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6" w:type="dxa"/>
          </w:tcPr>
          <w:p w:rsidR="00543321" w:rsidRPr="00713CEE" w:rsidRDefault="00543321" w:rsidP="0054332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98" w:type="dxa"/>
          </w:tcPr>
          <w:p w:rsidR="00543321" w:rsidRPr="00713CEE" w:rsidRDefault="00543321" w:rsidP="0054332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543321" w:rsidRPr="00713CEE" w:rsidRDefault="00543321" w:rsidP="0054332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43321" w:rsidRPr="00713CEE" w:rsidRDefault="00543321" w:rsidP="0054332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</w:tr>
      <w:tr w:rsidR="00543321" w:rsidRPr="003C5C3C" w:rsidTr="00FF7A3F">
        <w:trPr>
          <w:trHeight w:val="289"/>
        </w:trPr>
        <w:tc>
          <w:tcPr>
            <w:tcW w:w="564" w:type="dxa"/>
            <w:vMerge/>
          </w:tcPr>
          <w:p w:rsidR="00543321" w:rsidRPr="00713CEE" w:rsidRDefault="00543321" w:rsidP="00543321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0" w:type="dxa"/>
            <w:vMerge/>
          </w:tcPr>
          <w:p w:rsidR="00543321" w:rsidRPr="00713CEE" w:rsidRDefault="00543321" w:rsidP="00543321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6" w:type="dxa"/>
          </w:tcPr>
          <w:p w:rsidR="00543321" w:rsidRPr="00713CEE" w:rsidRDefault="00543321" w:rsidP="00543321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30" w:type="dxa"/>
          </w:tcPr>
          <w:p w:rsidR="00543321" w:rsidRPr="00713CEE" w:rsidRDefault="00543321" w:rsidP="0054332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43321" w:rsidRPr="00713CEE" w:rsidRDefault="00543321" w:rsidP="0054332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30" w:type="dxa"/>
          </w:tcPr>
          <w:p w:rsidR="00543321" w:rsidRPr="00713CEE" w:rsidRDefault="00543321" w:rsidP="0054332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6" w:type="dxa"/>
          </w:tcPr>
          <w:p w:rsidR="00543321" w:rsidRPr="00713CEE" w:rsidRDefault="00543321" w:rsidP="0054332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98" w:type="dxa"/>
          </w:tcPr>
          <w:p w:rsidR="00543321" w:rsidRPr="00713CEE" w:rsidRDefault="00543321" w:rsidP="0054332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543321" w:rsidRPr="00713CEE" w:rsidRDefault="00543321" w:rsidP="0054332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43321" w:rsidRPr="00713CEE" w:rsidRDefault="00543321" w:rsidP="0054332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</w:tr>
      <w:tr w:rsidR="00543321" w:rsidRPr="003C5C3C" w:rsidTr="00FF7A3F">
        <w:tc>
          <w:tcPr>
            <w:tcW w:w="564" w:type="dxa"/>
            <w:vMerge w:val="restart"/>
          </w:tcPr>
          <w:p w:rsidR="00543321" w:rsidRPr="00713CEE" w:rsidRDefault="00543321" w:rsidP="0054332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CEE">
              <w:rPr>
                <w:rFonts w:ascii="Times New Roman" w:hAnsi="Times New Roman" w:cs="Times New Roman"/>
                <w:sz w:val="22"/>
                <w:szCs w:val="22"/>
              </w:rPr>
              <w:t>8.1.4</w:t>
            </w:r>
          </w:p>
        </w:tc>
        <w:tc>
          <w:tcPr>
            <w:tcW w:w="2730" w:type="dxa"/>
            <w:vMerge w:val="restart"/>
          </w:tcPr>
          <w:p w:rsidR="00543321" w:rsidRPr="00713CEE" w:rsidRDefault="00543321" w:rsidP="0054332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13CEE">
              <w:rPr>
                <w:rFonts w:ascii="Times New Roman" w:hAnsi="Times New Roman" w:cs="Times New Roman"/>
                <w:sz w:val="22"/>
                <w:szCs w:val="22"/>
              </w:rPr>
              <w:t xml:space="preserve">Укрепление материально-технической </w:t>
            </w:r>
            <w:proofErr w:type="spellStart"/>
            <w:r w:rsidRPr="00713CEE">
              <w:rPr>
                <w:rFonts w:ascii="Times New Roman" w:hAnsi="Times New Roman" w:cs="Times New Roman"/>
                <w:sz w:val="22"/>
                <w:szCs w:val="22"/>
              </w:rPr>
              <w:t>базыОГПОБУ</w:t>
            </w:r>
            <w:proofErr w:type="spellEnd"/>
            <w:r w:rsidRPr="00713CEE">
              <w:rPr>
                <w:rFonts w:ascii="Times New Roman" w:hAnsi="Times New Roman" w:cs="Times New Roman"/>
                <w:sz w:val="22"/>
                <w:szCs w:val="22"/>
              </w:rPr>
              <w:t xml:space="preserve"> «Биробиджанский колледж культуры и искусств» в муниципальном образовании «Город Биробиджан» Еврейской автономной области</w:t>
            </w:r>
          </w:p>
        </w:tc>
        <w:tc>
          <w:tcPr>
            <w:tcW w:w="2706" w:type="dxa"/>
          </w:tcPr>
          <w:p w:rsidR="00543321" w:rsidRPr="00713CEE" w:rsidRDefault="00543321" w:rsidP="00543321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Всего</w:t>
            </w:r>
          </w:p>
        </w:tc>
        <w:tc>
          <w:tcPr>
            <w:tcW w:w="1230" w:type="dxa"/>
          </w:tcPr>
          <w:p w:rsidR="00543321" w:rsidRPr="00713CEE" w:rsidRDefault="00661DFC" w:rsidP="0054332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909,10</w:t>
            </w:r>
          </w:p>
        </w:tc>
        <w:tc>
          <w:tcPr>
            <w:tcW w:w="1134" w:type="dxa"/>
          </w:tcPr>
          <w:p w:rsidR="00543321" w:rsidRPr="00713CEE" w:rsidRDefault="00661DFC" w:rsidP="0054332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9</w:t>
            </w:r>
            <w:r w:rsidR="00543321" w:rsidRPr="00713CEE">
              <w:rPr>
                <w:sz w:val="22"/>
                <w:szCs w:val="22"/>
              </w:rPr>
              <w:t>0</w:t>
            </w:r>
            <w:r w:rsidRPr="00713CEE">
              <w:rPr>
                <w:sz w:val="22"/>
                <w:szCs w:val="22"/>
              </w:rPr>
              <w:t>9</w:t>
            </w:r>
            <w:r w:rsidR="00543321" w:rsidRPr="00713CEE">
              <w:rPr>
                <w:sz w:val="22"/>
                <w:szCs w:val="22"/>
              </w:rPr>
              <w:t>,</w:t>
            </w:r>
            <w:r w:rsidRPr="00713CEE">
              <w:rPr>
                <w:sz w:val="22"/>
                <w:szCs w:val="22"/>
              </w:rPr>
              <w:t>1</w:t>
            </w:r>
            <w:r w:rsidR="00543321" w:rsidRPr="00713CEE">
              <w:rPr>
                <w:sz w:val="22"/>
                <w:szCs w:val="22"/>
              </w:rPr>
              <w:t>0</w:t>
            </w:r>
          </w:p>
        </w:tc>
        <w:tc>
          <w:tcPr>
            <w:tcW w:w="1130" w:type="dxa"/>
          </w:tcPr>
          <w:p w:rsidR="00543321" w:rsidRPr="00713CEE" w:rsidRDefault="00543321" w:rsidP="0054332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6" w:type="dxa"/>
          </w:tcPr>
          <w:p w:rsidR="00543321" w:rsidRPr="00713CEE" w:rsidRDefault="00543321" w:rsidP="0054332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98" w:type="dxa"/>
          </w:tcPr>
          <w:p w:rsidR="00543321" w:rsidRPr="00713CEE" w:rsidRDefault="00543321" w:rsidP="0054332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543321" w:rsidRPr="00713CEE" w:rsidRDefault="00543321" w:rsidP="0054332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43321" w:rsidRPr="00713CEE" w:rsidRDefault="00543321" w:rsidP="0054332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</w:tr>
      <w:tr w:rsidR="00543321" w:rsidRPr="003C5C3C" w:rsidTr="00FF7A3F">
        <w:trPr>
          <w:trHeight w:val="361"/>
        </w:trPr>
        <w:tc>
          <w:tcPr>
            <w:tcW w:w="564" w:type="dxa"/>
            <w:vMerge/>
          </w:tcPr>
          <w:p w:rsidR="00543321" w:rsidRPr="00713CEE" w:rsidRDefault="00543321" w:rsidP="00543321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0" w:type="dxa"/>
            <w:vMerge/>
          </w:tcPr>
          <w:p w:rsidR="00543321" w:rsidRPr="00713CEE" w:rsidRDefault="00543321" w:rsidP="00543321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6" w:type="dxa"/>
          </w:tcPr>
          <w:p w:rsidR="00543321" w:rsidRPr="00713CEE" w:rsidRDefault="00543321" w:rsidP="00543321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30" w:type="dxa"/>
          </w:tcPr>
          <w:p w:rsidR="00543321" w:rsidRPr="00713CEE" w:rsidRDefault="00661DFC" w:rsidP="0054332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9</w:t>
            </w:r>
            <w:r w:rsidR="00543321" w:rsidRPr="00713CEE">
              <w:rPr>
                <w:sz w:val="22"/>
                <w:szCs w:val="22"/>
              </w:rPr>
              <w:t>,</w:t>
            </w:r>
            <w:r w:rsidRPr="00713CEE">
              <w:rPr>
                <w:sz w:val="22"/>
                <w:szCs w:val="22"/>
              </w:rPr>
              <w:t>1</w:t>
            </w:r>
            <w:r w:rsidR="00543321" w:rsidRPr="00713CE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43321" w:rsidRPr="00713CEE" w:rsidRDefault="00661DFC" w:rsidP="0054332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9</w:t>
            </w:r>
            <w:r w:rsidR="00543321" w:rsidRPr="00713CEE">
              <w:rPr>
                <w:sz w:val="22"/>
                <w:szCs w:val="22"/>
              </w:rPr>
              <w:t>,</w:t>
            </w:r>
            <w:r w:rsidRPr="00713CEE">
              <w:rPr>
                <w:sz w:val="22"/>
                <w:szCs w:val="22"/>
              </w:rPr>
              <w:t>1</w:t>
            </w:r>
            <w:r w:rsidR="00543321" w:rsidRPr="00713CEE">
              <w:rPr>
                <w:sz w:val="22"/>
                <w:szCs w:val="22"/>
              </w:rPr>
              <w:t>0</w:t>
            </w:r>
          </w:p>
        </w:tc>
        <w:tc>
          <w:tcPr>
            <w:tcW w:w="1130" w:type="dxa"/>
          </w:tcPr>
          <w:p w:rsidR="00543321" w:rsidRPr="00713CEE" w:rsidRDefault="00543321" w:rsidP="0054332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6" w:type="dxa"/>
          </w:tcPr>
          <w:p w:rsidR="00543321" w:rsidRPr="00713CEE" w:rsidRDefault="00543321" w:rsidP="0054332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98" w:type="dxa"/>
          </w:tcPr>
          <w:p w:rsidR="00543321" w:rsidRPr="00713CEE" w:rsidRDefault="00543321" w:rsidP="0054332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543321" w:rsidRPr="00713CEE" w:rsidRDefault="00543321" w:rsidP="0054332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43321" w:rsidRPr="00713CEE" w:rsidRDefault="00543321" w:rsidP="0054332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</w:tr>
      <w:tr w:rsidR="00543321" w:rsidRPr="003C5C3C" w:rsidTr="00FF7A3F">
        <w:tc>
          <w:tcPr>
            <w:tcW w:w="564" w:type="dxa"/>
            <w:vMerge/>
          </w:tcPr>
          <w:p w:rsidR="00543321" w:rsidRPr="00713CEE" w:rsidRDefault="00543321" w:rsidP="00543321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0" w:type="dxa"/>
            <w:vMerge/>
          </w:tcPr>
          <w:p w:rsidR="00543321" w:rsidRPr="00713CEE" w:rsidRDefault="00543321" w:rsidP="00543321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6" w:type="dxa"/>
          </w:tcPr>
          <w:p w:rsidR="00543321" w:rsidRPr="00713CEE" w:rsidRDefault="00543321" w:rsidP="00543321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30" w:type="dxa"/>
          </w:tcPr>
          <w:p w:rsidR="00543321" w:rsidRPr="00713CEE" w:rsidRDefault="00661DFC" w:rsidP="0054332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90</w:t>
            </w:r>
            <w:r w:rsidR="00543321"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43321" w:rsidRPr="00713CEE" w:rsidRDefault="00661DFC" w:rsidP="0054332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90</w:t>
            </w:r>
            <w:r w:rsidR="00543321"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30" w:type="dxa"/>
          </w:tcPr>
          <w:p w:rsidR="00543321" w:rsidRPr="00713CEE" w:rsidRDefault="00543321" w:rsidP="0054332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6" w:type="dxa"/>
          </w:tcPr>
          <w:p w:rsidR="00543321" w:rsidRPr="00713CEE" w:rsidRDefault="00543321" w:rsidP="0054332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98" w:type="dxa"/>
          </w:tcPr>
          <w:p w:rsidR="00543321" w:rsidRPr="00713CEE" w:rsidRDefault="00543321" w:rsidP="0054332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543321" w:rsidRPr="00713CEE" w:rsidRDefault="00543321" w:rsidP="0054332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43321" w:rsidRPr="00713CEE" w:rsidRDefault="00543321" w:rsidP="0054332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</w:tr>
      <w:tr w:rsidR="00543321" w:rsidRPr="003C5C3C" w:rsidTr="00FF7A3F">
        <w:tc>
          <w:tcPr>
            <w:tcW w:w="564" w:type="dxa"/>
            <w:vMerge/>
          </w:tcPr>
          <w:p w:rsidR="00543321" w:rsidRPr="00713CEE" w:rsidRDefault="00543321" w:rsidP="00543321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0" w:type="dxa"/>
            <w:vMerge/>
          </w:tcPr>
          <w:p w:rsidR="00543321" w:rsidRPr="00713CEE" w:rsidRDefault="00543321" w:rsidP="00543321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6" w:type="dxa"/>
          </w:tcPr>
          <w:p w:rsidR="00543321" w:rsidRPr="00713CEE" w:rsidRDefault="00543321" w:rsidP="00543321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30" w:type="dxa"/>
          </w:tcPr>
          <w:p w:rsidR="00543321" w:rsidRPr="00713CEE" w:rsidRDefault="00543321" w:rsidP="0054332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43321" w:rsidRPr="00713CEE" w:rsidRDefault="00543321" w:rsidP="0054332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30" w:type="dxa"/>
          </w:tcPr>
          <w:p w:rsidR="00543321" w:rsidRPr="00713CEE" w:rsidRDefault="00543321" w:rsidP="0054332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6" w:type="dxa"/>
          </w:tcPr>
          <w:p w:rsidR="00543321" w:rsidRPr="00713CEE" w:rsidRDefault="00543321" w:rsidP="0054332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98" w:type="dxa"/>
          </w:tcPr>
          <w:p w:rsidR="00543321" w:rsidRPr="00713CEE" w:rsidRDefault="00543321" w:rsidP="0054332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543321" w:rsidRPr="00713CEE" w:rsidRDefault="00543321" w:rsidP="0054332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43321" w:rsidRPr="00713CEE" w:rsidRDefault="00543321" w:rsidP="0054332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</w:tr>
      <w:tr w:rsidR="00543321" w:rsidRPr="003C5C3C" w:rsidTr="00FF7A3F">
        <w:trPr>
          <w:trHeight w:val="199"/>
        </w:trPr>
        <w:tc>
          <w:tcPr>
            <w:tcW w:w="564" w:type="dxa"/>
            <w:vMerge/>
          </w:tcPr>
          <w:p w:rsidR="00543321" w:rsidRPr="00713CEE" w:rsidRDefault="00543321" w:rsidP="00543321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0" w:type="dxa"/>
            <w:vMerge/>
          </w:tcPr>
          <w:p w:rsidR="00543321" w:rsidRPr="00713CEE" w:rsidRDefault="00543321" w:rsidP="00543321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6" w:type="dxa"/>
          </w:tcPr>
          <w:p w:rsidR="00543321" w:rsidRPr="00713CEE" w:rsidRDefault="00543321" w:rsidP="00543321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30" w:type="dxa"/>
          </w:tcPr>
          <w:p w:rsidR="00543321" w:rsidRPr="00713CEE" w:rsidRDefault="00543321" w:rsidP="0054332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43321" w:rsidRPr="00713CEE" w:rsidRDefault="00543321" w:rsidP="0054332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30" w:type="dxa"/>
          </w:tcPr>
          <w:p w:rsidR="00543321" w:rsidRPr="00713CEE" w:rsidRDefault="00543321" w:rsidP="0054332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6" w:type="dxa"/>
          </w:tcPr>
          <w:p w:rsidR="00543321" w:rsidRPr="00713CEE" w:rsidRDefault="00543321" w:rsidP="0054332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98" w:type="dxa"/>
          </w:tcPr>
          <w:p w:rsidR="00543321" w:rsidRPr="00713CEE" w:rsidRDefault="00543321" w:rsidP="0054332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543321" w:rsidRPr="00713CEE" w:rsidRDefault="00543321" w:rsidP="0054332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43321" w:rsidRPr="00713CEE" w:rsidRDefault="00543321" w:rsidP="0054332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</w:tr>
      <w:tr w:rsidR="00F343E9" w:rsidRPr="003C5C3C" w:rsidTr="00FF7A3F">
        <w:tc>
          <w:tcPr>
            <w:tcW w:w="564" w:type="dxa"/>
            <w:vMerge w:val="restart"/>
          </w:tcPr>
          <w:p w:rsidR="00F343E9" w:rsidRPr="00713CEE" w:rsidRDefault="00F343E9" w:rsidP="00F343E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CEE">
              <w:rPr>
                <w:rFonts w:ascii="Times New Roman" w:hAnsi="Times New Roman" w:cs="Times New Roman"/>
                <w:sz w:val="22"/>
                <w:szCs w:val="22"/>
              </w:rPr>
              <w:t>8.1.5</w:t>
            </w:r>
          </w:p>
        </w:tc>
        <w:tc>
          <w:tcPr>
            <w:tcW w:w="2730" w:type="dxa"/>
            <w:vMerge w:val="restart"/>
          </w:tcPr>
          <w:p w:rsidR="00F343E9" w:rsidRPr="00713CEE" w:rsidRDefault="00F343E9" w:rsidP="00F343E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13CEE">
              <w:rPr>
                <w:rFonts w:ascii="Times New Roman" w:hAnsi="Times New Roman" w:cs="Times New Roman"/>
                <w:sz w:val="22"/>
                <w:szCs w:val="22"/>
              </w:rPr>
              <w:t>Приобретение сценической площадки для проведения уличных мероприятий в г. Биробиджан Еврейской автономной области</w:t>
            </w:r>
          </w:p>
        </w:tc>
        <w:tc>
          <w:tcPr>
            <w:tcW w:w="2706" w:type="dxa"/>
          </w:tcPr>
          <w:p w:rsidR="00F343E9" w:rsidRPr="00713CEE" w:rsidRDefault="00F343E9" w:rsidP="00F343E9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Всего</w:t>
            </w:r>
          </w:p>
        </w:tc>
        <w:tc>
          <w:tcPr>
            <w:tcW w:w="1230" w:type="dxa"/>
          </w:tcPr>
          <w:p w:rsidR="00F343E9" w:rsidRPr="00713CEE" w:rsidRDefault="00F343E9" w:rsidP="00F343E9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24290,70</w:t>
            </w:r>
          </w:p>
        </w:tc>
        <w:tc>
          <w:tcPr>
            <w:tcW w:w="1134" w:type="dxa"/>
          </w:tcPr>
          <w:p w:rsidR="00F343E9" w:rsidRPr="00713CEE" w:rsidRDefault="00F343E9" w:rsidP="00F343E9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24290,70</w:t>
            </w:r>
          </w:p>
        </w:tc>
        <w:tc>
          <w:tcPr>
            <w:tcW w:w="1130" w:type="dxa"/>
          </w:tcPr>
          <w:p w:rsidR="00F343E9" w:rsidRPr="00713CEE" w:rsidRDefault="00F343E9" w:rsidP="00F343E9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6" w:type="dxa"/>
          </w:tcPr>
          <w:p w:rsidR="00F343E9" w:rsidRPr="00713CEE" w:rsidRDefault="00F343E9" w:rsidP="00F343E9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98" w:type="dxa"/>
          </w:tcPr>
          <w:p w:rsidR="00F343E9" w:rsidRPr="00713CEE" w:rsidRDefault="00F343E9" w:rsidP="00F343E9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343E9" w:rsidRPr="00713CEE" w:rsidRDefault="00F343E9" w:rsidP="00F343E9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43E9" w:rsidRPr="00713CEE" w:rsidRDefault="00F343E9" w:rsidP="00F343E9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</w:tr>
      <w:tr w:rsidR="00F343E9" w:rsidRPr="003C5C3C" w:rsidTr="00FF7A3F">
        <w:tc>
          <w:tcPr>
            <w:tcW w:w="564" w:type="dxa"/>
            <w:vMerge/>
          </w:tcPr>
          <w:p w:rsidR="00F343E9" w:rsidRPr="00713CEE" w:rsidRDefault="00F343E9" w:rsidP="00F343E9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0" w:type="dxa"/>
            <w:vMerge/>
          </w:tcPr>
          <w:p w:rsidR="00F343E9" w:rsidRPr="00713CEE" w:rsidRDefault="00F343E9" w:rsidP="00F343E9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6" w:type="dxa"/>
          </w:tcPr>
          <w:p w:rsidR="00F343E9" w:rsidRPr="00713CEE" w:rsidRDefault="00F343E9" w:rsidP="00F343E9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30" w:type="dxa"/>
          </w:tcPr>
          <w:p w:rsidR="00F343E9" w:rsidRPr="00713CEE" w:rsidRDefault="00F343E9" w:rsidP="00F343E9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242,91</w:t>
            </w:r>
          </w:p>
        </w:tc>
        <w:tc>
          <w:tcPr>
            <w:tcW w:w="1134" w:type="dxa"/>
          </w:tcPr>
          <w:p w:rsidR="00F343E9" w:rsidRPr="00713CEE" w:rsidRDefault="00F343E9" w:rsidP="00F343E9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242,91</w:t>
            </w:r>
          </w:p>
        </w:tc>
        <w:tc>
          <w:tcPr>
            <w:tcW w:w="1130" w:type="dxa"/>
          </w:tcPr>
          <w:p w:rsidR="00F343E9" w:rsidRPr="00713CEE" w:rsidRDefault="00F343E9" w:rsidP="00F343E9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6" w:type="dxa"/>
          </w:tcPr>
          <w:p w:rsidR="00F343E9" w:rsidRPr="00713CEE" w:rsidRDefault="00F343E9" w:rsidP="00F343E9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98" w:type="dxa"/>
          </w:tcPr>
          <w:p w:rsidR="00F343E9" w:rsidRPr="00713CEE" w:rsidRDefault="00F343E9" w:rsidP="00F343E9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343E9" w:rsidRPr="00713CEE" w:rsidRDefault="00F343E9" w:rsidP="00F343E9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43E9" w:rsidRPr="00713CEE" w:rsidRDefault="00F343E9" w:rsidP="00F343E9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</w:tr>
      <w:tr w:rsidR="00F343E9" w:rsidRPr="003C5C3C" w:rsidTr="00FF7A3F">
        <w:tc>
          <w:tcPr>
            <w:tcW w:w="564" w:type="dxa"/>
            <w:vMerge/>
          </w:tcPr>
          <w:p w:rsidR="00F343E9" w:rsidRPr="00713CEE" w:rsidRDefault="00F343E9" w:rsidP="00F343E9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0" w:type="dxa"/>
            <w:vMerge/>
          </w:tcPr>
          <w:p w:rsidR="00F343E9" w:rsidRPr="00713CEE" w:rsidRDefault="00F343E9" w:rsidP="00F343E9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6" w:type="dxa"/>
          </w:tcPr>
          <w:p w:rsidR="00F343E9" w:rsidRPr="00713CEE" w:rsidRDefault="00F343E9" w:rsidP="00F343E9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30" w:type="dxa"/>
          </w:tcPr>
          <w:p w:rsidR="00F343E9" w:rsidRPr="00713CEE" w:rsidRDefault="00F343E9" w:rsidP="00F343E9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24047,79</w:t>
            </w:r>
          </w:p>
        </w:tc>
        <w:tc>
          <w:tcPr>
            <w:tcW w:w="1134" w:type="dxa"/>
          </w:tcPr>
          <w:p w:rsidR="00F343E9" w:rsidRPr="00713CEE" w:rsidRDefault="00F343E9" w:rsidP="00F343E9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24047,79</w:t>
            </w:r>
          </w:p>
        </w:tc>
        <w:tc>
          <w:tcPr>
            <w:tcW w:w="1130" w:type="dxa"/>
          </w:tcPr>
          <w:p w:rsidR="00F343E9" w:rsidRPr="00713CEE" w:rsidRDefault="00F343E9" w:rsidP="00F343E9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6" w:type="dxa"/>
          </w:tcPr>
          <w:p w:rsidR="00F343E9" w:rsidRPr="00713CEE" w:rsidRDefault="00F343E9" w:rsidP="00F343E9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98" w:type="dxa"/>
          </w:tcPr>
          <w:p w:rsidR="00F343E9" w:rsidRPr="00713CEE" w:rsidRDefault="00F343E9" w:rsidP="00F343E9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343E9" w:rsidRPr="00713CEE" w:rsidRDefault="00F343E9" w:rsidP="00F343E9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43E9" w:rsidRPr="00713CEE" w:rsidRDefault="00F343E9" w:rsidP="00F343E9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</w:tr>
      <w:tr w:rsidR="00F343E9" w:rsidRPr="003C5C3C" w:rsidTr="00FF7A3F">
        <w:tc>
          <w:tcPr>
            <w:tcW w:w="564" w:type="dxa"/>
            <w:vMerge/>
          </w:tcPr>
          <w:p w:rsidR="00F343E9" w:rsidRPr="00713CEE" w:rsidRDefault="00F343E9" w:rsidP="00F343E9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0" w:type="dxa"/>
            <w:vMerge/>
          </w:tcPr>
          <w:p w:rsidR="00F343E9" w:rsidRPr="00713CEE" w:rsidRDefault="00F343E9" w:rsidP="00F343E9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6" w:type="dxa"/>
          </w:tcPr>
          <w:p w:rsidR="00F343E9" w:rsidRPr="00713CEE" w:rsidRDefault="00F343E9" w:rsidP="00F343E9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30" w:type="dxa"/>
          </w:tcPr>
          <w:p w:rsidR="00F343E9" w:rsidRPr="00713CEE" w:rsidRDefault="00F343E9" w:rsidP="00F343E9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43E9" w:rsidRPr="00713CEE" w:rsidRDefault="00F343E9" w:rsidP="00F343E9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30" w:type="dxa"/>
          </w:tcPr>
          <w:p w:rsidR="00F343E9" w:rsidRPr="00713CEE" w:rsidRDefault="00F343E9" w:rsidP="00F343E9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6" w:type="dxa"/>
          </w:tcPr>
          <w:p w:rsidR="00F343E9" w:rsidRPr="00713CEE" w:rsidRDefault="00F343E9" w:rsidP="00F343E9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98" w:type="dxa"/>
          </w:tcPr>
          <w:p w:rsidR="00F343E9" w:rsidRPr="00713CEE" w:rsidRDefault="00F343E9" w:rsidP="00F343E9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343E9" w:rsidRPr="00713CEE" w:rsidRDefault="00F343E9" w:rsidP="00F343E9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43E9" w:rsidRPr="00713CEE" w:rsidRDefault="00F343E9" w:rsidP="00F343E9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</w:tr>
      <w:tr w:rsidR="00543321" w:rsidRPr="003C5C3C" w:rsidTr="00FF7A3F">
        <w:trPr>
          <w:trHeight w:val="289"/>
        </w:trPr>
        <w:tc>
          <w:tcPr>
            <w:tcW w:w="564" w:type="dxa"/>
            <w:vMerge/>
          </w:tcPr>
          <w:p w:rsidR="00543321" w:rsidRPr="00713CEE" w:rsidRDefault="00543321" w:rsidP="00FF7A3F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0" w:type="dxa"/>
            <w:vMerge/>
          </w:tcPr>
          <w:p w:rsidR="00543321" w:rsidRPr="00713CEE" w:rsidRDefault="00543321" w:rsidP="00FF7A3F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6" w:type="dxa"/>
          </w:tcPr>
          <w:p w:rsidR="00543321" w:rsidRPr="00713CEE" w:rsidRDefault="00543321" w:rsidP="00FF7A3F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30" w:type="dxa"/>
          </w:tcPr>
          <w:p w:rsidR="00543321" w:rsidRPr="00713CEE" w:rsidRDefault="00543321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43321" w:rsidRPr="00713CEE" w:rsidRDefault="00543321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30" w:type="dxa"/>
          </w:tcPr>
          <w:p w:rsidR="00543321" w:rsidRPr="00713CEE" w:rsidRDefault="00543321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6" w:type="dxa"/>
          </w:tcPr>
          <w:p w:rsidR="00543321" w:rsidRPr="00713CEE" w:rsidRDefault="00543321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98" w:type="dxa"/>
          </w:tcPr>
          <w:p w:rsidR="00543321" w:rsidRPr="00713CEE" w:rsidRDefault="00543321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543321" w:rsidRPr="00713CEE" w:rsidRDefault="00543321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43321" w:rsidRPr="00713CEE" w:rsidRDefault="00543321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</w:tr>
      <w:tr w:rsidR="00CF468F" w:rsidRPr="00543321" w:rsidTr="00FF7A3F">
        <w:tc>
          <w:tcPr>
            <w:tcW w:w="564" w:type="dxa"/>
            <w:vMerge w:val="restart"/>
          </w:tcPr>
          <w:p w:rsidR="00CF468F" w:rsidRPr="00713CEE" w:rsidRDefault="00CF468F" w:rsidP="00CF468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CEE">
              <w:rPr>
                <w:rFonts w:ascii="Times New Roman" w:hAnsi="Times New Roman" w:cs="Times New Roman"/>
                <w:sz w:val="22"/>
                <w:szCs w:val="22"/>
              </w:rPr>
              <w:t>8.1.6</w:t>
            </w:r>
          </w:p>
        </w:tc>
        <w:tc>
          <w:tcPr>
            <w:tcW w:w="2730" w:type="dxa"/>
            <w:vMerge w:val="restart"/>
          </w:tcPr>
          <w:p w:rsidR="00CF468F" w:rsidRPr="00713CEE" w:rsidRDefault="00CF468F" w:rsidP="00CF468F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713CEE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автоматической системы пожарной сигнализации и системы оповещения и управления эвакуацией людей при пожаре в здании ОГБУК «Биробиджанская областная филармония» в г. Биробиджан Еврейской автономной области</w:t>
            </w:r>
          </w:p>
        </w:tc>
        <w:tc>
          <w:tcPr>
            <w:tcW w:w="2706" w:type="dxa"/>
          </w:tcPr>
          <w:p w:rsidR="00CF468F" w:rsidRPr="00713CEE" w:rsidRDefault="00CF468F" w:rsidP="00CF468F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Всего</w:t>
            </w:r>
          </w:p>
        </w:tc>
        <w:tc>
          <w:tcPr>
            <w:tcW w:w="1230" w:type="dxa"/>
          </w:tcPr>
          <w:p w:rsidR="00CF468F" w:rsidRPr="00713CEE" w:rsidRDefault="00CF468F" w:rsidP="00CF468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2469,46</w:t>
            </w:r>
          </w:p>
        </w:tc>
        <w:tc>
          <w:tcPr>
            <w:tcW w:w="1134" w:type="dxa"/>
          </w:tcPr>
          <w:p w:rsidR="00CF468F" w:rsidRPr="00713CEE" w:rsidRDefault="00CF468F" w:rsidP="00CF468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2469,46</w:t>
            </w:r>
          </w:p>
        </w:tc>
        <w:tc>
          <w:tcPr>
            <w:tcW w:w="1130" w:type="dxa"/>
          </w:tcPr>
          <w:p w:rsidR="00CF468F" w:rsidRPr="00713CEE" w:rsidRDefault="00CF468F" w:rsidP="00CF468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6" w:type="dxa"/>
          </w:tcPr>
          <w:p w:rsidR="00CF468F" w:rsidRPr="00713CEE" w:rsidRDefault="00CF468F" w:rsidP="00CF468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98" w:type="dxa"/>
          </w:tcPr>
          <w:p w:rsidR="00CF468F" w:rsidRPr="00713CEE" w:rsidRDefault="00CF468F" w:rsidP="00CF468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CF468F" w:rsidRPr="00713CEE" w:rsidRDefault="00CF468F" w:rsidP="00CF468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CF468F" w:rsidRPr="00713CEE" w:rsidRDefault="00CF468F" w:rsidP="00CF468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</w:tr>
      <w:tr w:rsidR="00CF468F" w:rsidRPr="00543321" w:rsidTr="00FF7A3F">
        <w:trPr>
          <w:trHeight w:val="361"/>
        </w:trPr>
        <w:tc>
          <w:tcPr>
            <w:tcW w:w="564" w:type="dxa"/>
            <w:vMerge/>
          </w:tcPr>
          <w:p w:rsidR="00CF468F" w:rsidRPr="00713CEE" w:rsidRDefault="00CF468F" w:rsidP="00CF468F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0" w:type="dxa"/>
            <w:vMerge/>
          </w:tcPr>
          <w:p w:rsidR="00CF468F" w:rsidRPr="00713CEE" w:rsidRDefault="00CF468F" w:rsidP="00CF468F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6" w:type="dxa"/>
          </w:tcPr>
          <w:p w:rsidR="00CF468F" w:rsidRPr="00713CEE" w:rsidRDefault="00CF468F" w:rsidP="00CF468F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30" w:type="dxa"/>
          </w:tcPr>
          <w:p w:rsidR="00CF468F" w:rsidRPr="00713CEE" w:rsidRDefault="00CF468F" w:rsidP="00CF468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24,69</w:t>
            </w:r>
          </w:p>
        </w:tc>
        <w:tc>
          <w:tcPr>
            <w:tcW w:w="1134" w:type="dxa"/>
          </w:tcPr>
          <w:p w:rsidR="00CF468F" w:rsidRPr="00713CEE" w:rsidRDefault="00CF468F" w:rsidP="00CF468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24,69</w:t>
            </w:r>
          </w:p>
        </w:tc>
        <w:tc>
          <w:tcPr>
            <w:tcW w:w="1130" w:type="dxa"/>
          </w:tcPr>
          <w:p w:rsidR="00CF468F" w:rsidRPr="00713CEE" w:rsidRDefault="00CF468F" w:rsidP="00CF468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6" w:type="dxa"/>
          </w:tcPr>
          <w:p w:rsidR="00CF468F" w:rsidRPr="00713CEE" w:rsidRDefault="00CF468F" w:rsidP="00CF468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98" w:type="dxa"/>
          </w:tcPr>
          <w:p w:rsidR="00CF468F" w:rsidRPr="00713CEE" w:rsidRDefault="00CF468F" w:rsidP="00CF468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CF468F" w:rsidRPr="00713CEE" w:rsidRDefault="00CF468F" w:rsidP="00CF468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CF468F" w:rsidRPr="00713CEE" w:rsidRDefault="00CF468F" w:rsidP="00CF468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</w:tr>
      <w:tr w:rsidR="00CF468F" w:rsidRPr="00543321" w:rsidTr="00FF7A3F">
        <w:tc>
          <w:tcPr>
            <w:tcW w:w="564" w:type="dxa"/>
            <w:vMerge/>
          </w:tcPr>
          <w:p w:rsidR="00CF468F" w:rsidRPr="00713CEE" w:rsidRDefault="00CF468F" w:rsidP="00CF468F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0" w:type="dxa"/>
            <w:vMerge/>
          </w:tcPr>
          <w:p w:rsidR="00CF468F" w:rsidRPr="00713CEE" w:rsidRDefault="00CF468F" w:rsidP="00CF468F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6" w:type="dxa"/>
          </w:tcPr>
          <w:p w:rsidR="00CF468F" w:rsidRPr="00713CEE" w:rsidRDefault="00CF468F" w:rsidP="00CF468F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30" w:type="dxa"/>
          </w:tcPr>
          <w:p w:rsidR="00CF468F" w:rsidRPr="00713CEE" w:rsidRDefault="00CF468F" w:rsidP="00CF468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2444,77</w:t>
            </w:r>
          </w:p>
        </w:tc>
        <w:tc>
          <w:tcPr>
            <w:tcW w:w="1134" w:type="dxa"/>
          </w:tcPr>
          <w:p w:rsidR="00CF468F" w:rsidRPr="00713CEE" w:rsidRDefault="00CF468F" w:rsidP="00CF468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2444,77</w:t>
            </w:r>
          </w:p>
        </w:tc>
        <w:tc>
          <w:tcPr>
            <w:tcW w:w="1130" w:type="dxa"/>
          </w:tcPr>
          <w:p w:rsidR="00CF468F" w:rsidRPr="00713CEE" w:rsidRDefault="00CF468F" w:rsidP="00CF468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6" w:type="dxa"/>
          </w:tcPr>
          <w:p w:rsidR="00CF468F" w:rsidRPr="00713CEE" w:rsidRDefault="00CF468F" w:rsidP="00CF468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98" w:type="dxa"/>
          </w:tcPr>
          <w:p w:rsidR="00CF468F" w:rsidRPr="00713CEE" w:rsidRDefault="00CF468F" w:rsidP="00CF468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CF468F" w:rsidRPr="00713CEE" w:rsidRDefault="00CF468F" w:rsidP="00CF468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CF468F" w:rsidRPr="00713CEE" w:rsidRDefault="00CF468F" w:rsidP="00CF468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</w:tr>
      <w:tr w:rsidR="00995AC0" w:rsidRPr="00543321" w:rsidTr="00FF7A3F">
        <w:tc>
          <w:tcPr>
            <w:tcW w:w="564" w:type="dxa"/>
            <w:vMerge/>
          </w:tcPr>
          <w:p w:rsidR="00995AC0" w:rsidRPr="00713CEE" w:rsidRDefault="00995AC0" w:rsidP="00995AC0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0" w:type="dxa"/>
            <w:vMerge/>
          </w:tcPr>
          <w:p w:rsidR="00995AC0" w:rsidRPr="00713CEE" w:rsidRDefault="00995AC0" w:rsidP="00995AC0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6" w:type="dxa"/>
          </w:tcPr>
          <w:p w:rsidR="00995AC0" w:rsidRPr="00713CEE" w:rsidRDefault="00995AC0" w:rsidP="00995AC0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30" w:type="dxa"/>
          </w:tcPr>
          <w:p w:rsidR="00995AC0" w:rsidRPr="00713CEE" w:rsidRDefault="00995AC0" w:rsidP="00995AC0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995AC0" w:rsidRPr="00713CEE" w:rsidRDefault="00995AC0" w:rsidP="00995AC0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30" w:type="dxa"/>
          </w:tcPr>
          <w:p w:rsidR="00995AC0" w:rsidRPr="00713CEE" w:rsidRDefault="00995AC0" w:rsidP="00995AC0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6" w:type="dxa"/>
          </w:tcPr>
          <w:p w:rsidR="00995AC0" w:rsidRPr="00713CEE" w:rsidRDefault="00995AC0" w:rsidP="00995AC0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98" w:type="dxa"/>
          </w:tcPr>
          <w:p w:rsidR="00995AC0" w:rsidRPr="00713CEE" w:rsidRDefault="00995AC0" w:rsidP="00995AC0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995AC0" w:rsidRPr="00713CEE" w:rsidRDefault="00995AC0" w:rsidP="00995AC0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995AC0" w:rsidRPr="00713CEE" w:rsidRDefault="00995AC0" w:rsidP="00995AC0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</w:tr>
      <w:tr w:rsidR="00543321" w:rsidRPr="00543321" w:rsidTr="00FF7A3F">
        <w:trPr>
          <w:trHeight w:val="199"/>
        </w:trPr>
        <w:tc>
          <w:tcPr>
            <w:tcW w:w="564" w:type="dxa"/>
            <w:vMerge/>
          </w:tcPr>
          <w:p w:rsidR="00543321" w:rsidRPr="00713CEE" w:rsidRDefault="00543321" w:rsidP="00FF7A3F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0" w:type="dxa"/>
            <w:vMerge/>
          </w:tcPr>
          <w:p w:rsidR="00543321" w:rsidRPr="00713CEE" w:rsidRDefault="00543321" w:rsidP="00FF7A3F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6" w:type="dxa"/>
          </w:tcPr>
          <w:p w:rsidR="00543321" w:rsidRPr="00713CEE" w:rsidRDefault="00543321" w:rsidP="00FF7A3F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30" w:type="dxa"/>
          </w:tcPr>
          <w:p w:rsidR="00543321" w:rsidRPr="00713CEE" w:rsidRDefault="00543321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43321" w:rsidRPr="00713CEE" w:rsidRDefault="00543321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30" w:type="dxa"/>
          </w:tcPr>
          <w:p w:rsidR="00543321" w:rsidRPr="00713CEE" w:rsidRDefault="00543321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6" w:type="dxa"/>
          </w:tcPr>
          <w:p w:rsidR="00543321" w:rsidRPr="00713CEE" w:rsidRDefault="00543321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98" w:type="dxa"/>
          </w:tcPr>
          <w:p w:rsidR="00543321" w:rsidRPr="00713CEE" w:rsidRDefault="00543321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543321" w:rsidRPr="00713CEE" w:rsidRDefault="00543321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43321" w:rsidRPr="00713CEE" w:rsidRDefault="00543321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</w:tr>
      <w:tr w:rsidR="00461DD3" w:rsidRPr="003C5C3C" w:rsidTr="00FF7A3F">
        <w:tc>
          <w:tcPr>
            <w:tcW w:w="564" w:type="dxa"/>
            <w:vMerge w:val="restart"/>
          </w:tcPr>
          <w:p w:rsidR="00461DD3" w:rsidRPr="00713CEE" w:rsidRDefault="00461DD3" w:rsidP="00461D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CEE">
              <w:rPr>
                <w:rFonts w:ascii="Times New Roman" w:hAnsi="Times New Roman" w:cs="Times New Roman"/>
                <w:sz w:val="22"/>
                <w:szCs w:val="22"/>
              </w:rPr>
              <w:t>8.1.7</w:t>
            </w:r>
          </w:p>
        </w:tc>
        <w:tc>
          <w:tcPr>
            <w:tcW w:w="2730" w:type="dxa"/>
            <w:vMerge w:val="restart"/>
          </w:tcPr>
          <w:p w:rsidR="00461DD3" w:rsidRPr="00713CEE" w:rsidRDefault="00461DD3" w:rsidP="00461DD3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713CEE">
              <w:rPr>
                <w:rFonts w:ascii="Times New Roman" w:hAnsi="Times New Roman" w:cs="Times New Roman"/>
                <w:sz w:val="22"/>
                <w:szCs w:val="22"/>
              </w:rPr>
              <w:t>Приобретение транспортного средства для нужд ОГБУК «Биробиджанская областная филармония» в г. Биробиджан Еврейской автономной области</w:t>
            </w:r>
          </w:p>
        </w:tc>
        <w:tc>
          <w:tcPr>
            <w:tcW w:w="2706" w:type="dxa"/>
          </w:tcPr>
          <w:p w:rsidR="00461DD3" w:rsidRPr="00713CEE" w:rsidRDefault="00461DD3" w:rsidP="00461DD3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Всего</w:t>
            </w:r>
          </w:p>
        </w:tc>
        <w:tc>
          <w:tcPr>
            <w:tcW w:w="1230" w:type="dxa"/>
          </w:tcPr>
          <w:p w:rsidR="00461DD3" w:rsidRPr="00713CEE" w:rsidRDefault="00461DD3" w:rsidP="00461DD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4949,49</w:t>
            </w:r>
          </w:p>
        </w:tc>
        <w:tc>
          <w:tcPr>
            <w:tcW w:w="1134" w:type="dxa"/>
          </w:tcPr>
          <w:p w:rsidR="00461DD3" w:rsidRPr="00713CEE" w:rsidRDefault="00461DD3" w:rsidP="00461DD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4949,49</w:t>
            </w:r>
          </w:p>
        </w:tc>
        <w:tc>
          <w:tcPr>
            <w:tcW w:w="1130" w:type="dxa"/>
          </w:tcPr>
          <w:p w:rsidR="00461DD3" w:rsidRPr="00713CEE" w:rsidRDefault="00461DD3" w:rsidP="00461DD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6" w:type="dxa"/>
          </w:tcPr>
          <w:p w:rsidR="00461DD3" w:rsidRPr="00713CEE" w:rsidRDefault="00461DD3" w:rsidP="00461DD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98" w:type="dxa"/>
          </w:tcPr>
          <w:p w:rsidR="00461DD3" w:rsidRPr="00713CEE" w:rsidRDefault="00461DD3" w:rsidP="00461DD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461DD3" w:rsidRPr="00713CEE" w:rsidRDefault="00461DD3" w:rsidP="00461DD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461DD3" w:rsidRPr="00713CEE" w:rsidRDefault="00461DD3" w:rsidP="00461DD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</w:tr>
      <w:tr w:rsidR="00461DD3" w:rsidRPr="003C5C3C" w:rsidTr="00FF7A3F">
        <w:trPr>
          <w:trHeight w:val="361"/>
        </w:trPr>
        <w:tc>
          <w:tcPr>
            <w:tcW w:w="564" w:type="dxa"/>
            <w:vMerge/>
          </w:tcPr>
          <w:p w:rsidR="00461DD3" w:rsidRPr="00713CEE" w:rsidRDefault="00461DD3" w:rsidP="00461DD3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0" w:type="dxa"/>
            <w:vMerge/>
          </w:tcPr>
          <w:p w:rsidR="00461DD3" w:rsidRPr="00713CEE" w:rsidRDefault="00461DD3" w:rsidP="00461DD3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6" w:type="dxa"/>
          </w:tcPr>
          <w:p w:rsidR="00461DD3" w:rsidRPr="00713CEE" w:rsidRDefault="00461DD3" w:rsidP="00461DD3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30" w:type="dxa"/>
          </w:tcPr>
          <w:p w:rsidR="00461DD3" w:rsidRPr="00713CEE" w:rsidRDefault="00461DD3" w:rsidP="00461DD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49,49</w:t>
            </w:r>
          </w:p>
        </w:tc>
        <w:tc>
          <w:tcPr>
            <w:tcW w:w="1134" w:type="dxa"/>
          </w:tcPr>
          <w:p w:rsidR="00461DD3" w:rsidRPr="00713CEE" w:rsidRDefault="00461DD3" w:rsidP="00461DD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49,49</w:t>
            </w:r>
          </w:p>
        </w:tc>
        <w:tc>
          <w:tcPr>
            <w:tcW w:w="1130" w:type="dxa"/>
          </w:tcPr>
          <w:p w:rsidR="00461DD3" w:rsidRPr="00713CEE" w:rsidRDefault="00461DD3" w:rsidP="00461DD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6" w:type="dxa"/>
          </w:tcPr>
          <w:p w:rsidR="00461DD3" w:rsidRPr="00713CEE" w:rsidRDefault="00461DD3" w:rsidP="00461DD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98" w:type="dxa"/>
          </w:tcPr>
          <w:p w:rsidR="00461DD3" w:rsidRPr="00713CEE" w:rsidRDefault="00461DD3" w:rsidP="00461DD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461DD3" w:rsidRPr="00713CEE" w:rsidRDefault="00461DD3" w:rsidP="00461DD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461DD3" w:rsidRPr="00713CEE" w:rsidRDefault="00461DD3" w:rsidP="00461DD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</w:tr>
      <w:tr w:rsidR="00461DD3" w:rsidRPr="003C5C3C" w:rsidTr="00FF7A3F">
        <w:tc>
          <w:tcPr>
            <w:tcW w:w="564" w:type="dxa"/>
            <w:vMerge/>
          </w:tcPr>
          <w:p w:rsidR="00461DD3" w:rsidRPr="00713CEE" w:rsidRDefault="00461DD3" w:rsidP="00461DD3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0" w:type="dxa"/>
            <w:vMerge/>
          </w:tcPr>
          <w:p w:rsidR="00461DD3" w:rsidRPr="00713CEE" w:rsidRDefault="00461DD3" w:rsidP="00461DD3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6" w:type="dxa"/>
          </w:tcPr>
          <w:p w:rsidR="00461DD3" w:rsidRPr="00713CEE" w:rsidRDefault="00461DD3" w:rsidP="00461DD3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30" w:type="dxa"/>
          </w:tcPr>
          <w:p w:rsidR="00461DD3" w:rsidRPr="00713CEE" w:rsidRDefault="00461DD3" w:rsidP="00461DD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4900,00</w:t>
            </w:r>
          </w:p>
        </w:tc>
        <w:tc>
          <w:tcPr>
            <w:tcW w:w="1134" w:type="dxa"/>
          </w:tcPr>
          <w:p w:rsidR="00461DD3" w:rsidRPr="00713CEE" w:rsidRDefault="00461DD3" w:rsidP="00461DD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4900,00</w:t>
            </w:r>
          </w:p>
        </w:tc>
        <w:tc>
          <w:tcPr>
            <w:tcW w:w="1130" w:type="dxa"/>
          </w:tcPr>
          <w:p w:rsidR="00461DD3" w:rsidRPr="00713CEE" w:rsidRDefault="00461DD3" w:rsidP="00461DD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6" w:type="dxa"/>
          </w:tcPr>
          <w:p w:rsidR="00461DD3" w:rsidRPr="00713CEE" w:rsidRDefault="00461DD3" w:rsidP="00461DD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98" w:type="dxa"/>
          </w:tcPr>
          <w:p w:rsidR="00461DD3" w:rsidRPr="00713CEE" w:rsidRDefault="00461DD3" w:rsidP="00461DD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461DD3" w:rsidRPr="00713CEE" w:rsidRDefault="00461DD3" w:rsidP="00461DD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461DD3" w:rsidRPr="00713CEE" w:rsidRDefault="00461DD3" w:rsidP="00461DD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</w:tr>
      <w:tr w:rsidR="00461DD3" w:rsidRPr="003C5C3C" w:rsidTr="00FF7A3F">
        <w:tc>
          <w:tcPr>
            <w:tcW w:w="564" w:type="dxa"/>
            <w:vMerge/>
          </w:tcPr>
          <w:p w:rsidR="00461DD3" w:rsidRPr="00713CEE" w:rsidRDefault="00461DD3" w:rsidP="00461DD3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0" w:type="dxa"/>
            <w:vMerge/>
          </w:tcPr>
          <w:p w:rsidR="00461DD3" w:rsidRPr="00713CEE" w:rsidRDefault="00461DD3" w:rsidP="00461DD3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6" w:type="dxa"/>
          </w:tcPr>
          <w:p w:rsidR="00461DD3" w:rsidRPr="00713CEE" w:rsidRDefault="00461DD3" w:rsidP="00461DD3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30" w:type="dxa"/>
          </w:tcPr>
          <w:p w:rsidR="00461DD3" w:rsidRPr="00713CEE" w:rsidRDefault="00461DD3" w:rsidP="00461DD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461DD3" w:rsidRPr="00713CEE" w:rsidRDefault="00461DD3" w:rsidP="00461DD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30" w:type="dxa"/>
          </w:tcPr>
          <w:p w:rsidR="00461DD3" w:rsidRPr="00713CEE" w:rsidRDefault="00461DD3" w:rsidP="00461DD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6" w:type="dxa"/>
          </w:tcPr>
          <w:p w:rsidR="00461DD3" w:rsidRPr="00713CEE" w:rsidRDefault="00461DD3" w:rsidP="00461DD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98" w:type="dxa"/>
          </w:tcPr>
          <w:p w:rsidR="00461DD3" w:rsidRPr="00713CEE" w:rsidRDefault="00461DD3" w:rsidP="00461DD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461DD3" w:rsidRPr="00713CEE" w:rsidRDefault="00461DD3" w:rsidP="00461DD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461DD3" w:rsidRPr="00713CEE" w:rsidRDefault="00461DD3" w:rsidP="00461DD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</w:tr>
      <w:tr w:rsidR="00543321" w:rsidRPr="003C5C3C" w:rsidTr="00FF7A3F">
        <w:trPr>
          <w:trHeight w:val="199"/>
        </w:trPr>
        <w:tc>
          <w:tcPr>
            <w:tcW w:w="564" w:type="dxa"/>
            <w:vMerge/>
          </w:tcPr>
          <w:p w:rsidR="00543321" w:rsidRPr="00713CEE" w:rsidRDefault="00543321" w:rsidP="00FF7A3F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0" w:type="dxa"/>
            <w:vMerge/>
          </w:tcPr>
          <w:p w:rsidR="00543321" w:rsidRPr="00713CEE" w:rsidRDefault="00543321" w:rsidP="00FF7A3F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6" w:type="dxa"/>
          </w:tcPr>
          <w:p w:rsidR="00543321" w:rsidRPr="00713CEE" w:rsidRDefault="00543321" w:rsidP="00FF7A3F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30" w:type="dxa"/>
          </w:tcPr>
          <w:p w:rsidR="00543321" w:rsidRPr="00713CEE" w:rsidRDefault="00543321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43321" w:rsidRPr="00713CEE" w:rsidRDefault="00543321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30" w:type="dxa"/>
          </w:tcPr>
          <w:p w:rsidR="00543321" w:rsidRPr="00713CEE" w:rsidRDefault="00543321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6" w:type="dxa"/>
          </w:tcPr>
          <w:p w:rsidR="00543321" w:rsidRPr="00713CEE" w:rsidRDefault="00543321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98" w:type="dxa"/>
          </w:tcPr>
          <w:p w:rsidR="00543321" w:rsidRPr="00713CEE" w:rsidRDefault="00543321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543321" w:rsidRPr="00713CEE" w:rsidRDefault="00543321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43321" w:rsidRPr="00713CEE" w:rsidRDefault="00543321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</w:tr>
      <w:tr w:rsidR="00AF1A27" w:rsidRPr="003C5C3C" w:rsidTr="00FF7A3F">
        <w:tc>
          <w:tcPr>
            <w:tcW w:w="564" w:type="dxa"/>
            <w:vMerge w:val="restart"/>
          </w:tcPr>
          <w:p w:rsidR="00AF1A27" w:rsidRPr="00713CEE" w:rsidRDefault="00AF1A27" w:rsidP="00FF7A3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CEE">
              <w:rPr>
                <w:rFonts w:ascii="Times New Roman" w:hAnsi="Times New Roman" w:cs="Times New Roman"/>
                <w:sz w:val="22"/>
                <w:szCs w:val="22"/>
              </w:rPr>
              <w:t>8.2</w:t>
            </w:r>
          </w:p>
        </w:tc>
        <w:tc>
          <w:tcPr>
            <w:tcW w:w="2730" w:type="dxa"/>
            <w:vMerge w:val="restart"/>
          </w:tcPr>
          <w:p w:rsidR="00AF1A27" w:rsidRPr="00713CEE" w:rsidRDefault="00AF1A27" w:rsidP="00FF7A3F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713CEE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мероприятие: Улучшение жилищных условий</w:t>
            </w:r>
          </w:p>
        </w:tc>
        <w:tc>
          <w:tcPr>
            <w:tcW w:w="2706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Всего</w:t>
            </w:r>
          </w:p>
        </w:tc>
        <w:tc>
          <w:tcPr>
            <w:tcW w:w="1230" w:type="dxa"/>
          </w:tcPr>
          <w:p w:rsidR="00AF1A27" w:rsidRPr="00713CEE" w:rsidRDefault="00975A37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11919,19</w:t>
            </w:r>
          </w:p>
        </w:tc>
        <w:tc>
          <w:tcPr>
            <w:tcW w:w="1134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119</w:t>
            </w:r>
            <w:r w:rsidR="00975A37" w:rsidRPr="00713CEE">
              <w:rPr>
                <w:sz w:val="22"/>
                <w:szCs w:val="22"/>
              </w:rPr>
              <w:t>19,19</w:t>
            </w:r>
          </w:p>
        </w:tc>
        <w:tc>
          <w:tcPr>
            <w:tcW w:w="1130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6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98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</w:tr>
      <w:tr w:rsidR="00AF1A27" w:rsidRPr="003C5C3C" w:rsidTr="00FF7A3F">
        <w:tc>
          <w:tcPr>
            <w:tcW w:w="564" w:type="dxa"/>
            <w:vMerge/>
          </w:tcPr>
          <w:p w:rsidR="00AF1A27" w:rsidRPr="00713CEE" w:rsidRDefault="00AF1A27" w:rsidP="00FF7A3F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0" w:type="dxa"/>
            <w:vMerge/>
          </w:tcPr>
          <w:p w:rsidR="00AF1A27" w:rsidRPr="00713CEE" w:rsidRDefault="00AF1A27" w:rsidP="00FF7A3F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6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30" w:type="dxa"/>
          </w:tcPr>
          <w:p w:rsidR="00AF1A27" w:rsidRPr="00713CEE" w:rsidRDefault="00975A37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39,80</w:t>
            </w:r>
          </w:p>
        </w:tc>
        <w:tc>
          <w:tcPr>
            <w:tcW w:w="1134" w:type="dxa"/>
          </w:tcPr>
          <w:p w:rsidR="00AF1A27" w:rsidRPr="00713CEE" w:rsidRDefault="00975A37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39,80</w:t>
            </w:r>
          </w:p>
        </w:tc>
        <w:tc>
          <w:tcPr>
            <w:tcW w:w="1130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6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98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</w:tr>
      <w:tr w:rsidR="00AF1A27" w:rsidRPr="003C5C3C" w:rsidTr="00FF7A3F">
        <w:tc>
          <w:tcPr>
            <w:tcW w:w="564" w:type="dxa"/>
            <w:vMerge/>
          </w:tcPr>
          <w:p w:rsidR="00AF1A27" w:rsidRPr="00713CEE" w:rsidRDefault="00AF1A27" w:rsidP="00FF7A3F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0" w:type="dxa"/>
            <w:vMerge/>
          </w:tcPr>
          <w:p w:rsidR="00AF1A27" w:rsidRPr="00713CEE" w:rsidRDefault="00AF1A27" w:rsidP="00FF7A3F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6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30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11800,00</w:t>
            </w:r>
          </w:p>
        </w:tc>
        <w:tc>
          <w:tcPr>
            <w:tcW w:w="1134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11800,00</w:t>
            </w:r>
          </w:p>
        </w:tc>
        <w:tc>
          <w:tcPr>
            <w:tcW w:w="1130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6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98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</w:tr>
      <w:tr w:rsidR="00AF1A27" w:rsidRPr="003C5C3C" w:rsidTr="00FF7A3F">
        <w:tc>
          <w:tcPr>
            <w:tcW w:w="564" w:type="dxa"/>
            <w:vMerge/>
          </w:tcPr>
          <w:p w:rsidR="00AF1A27" w:rsidRPr="00713CEE" w:rsidRDefault="00AF1A27" w:rsidP="00FF7A3F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0" w:type="dxa"/>
            <w:vMerge/>
          </w:tcPr>
          <w:p w:rsidR="00AF1A27" w:rsidRPr="00713CEE" w:rsidRDefault="00AF1A27" w:rsidP="00FF7A3F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6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30" w:type="dxa"/>
          </w:tcPr>
          <w:p w:rsidR="00AF1A27" w:rsidRPr="00713CEE" w:rsidRDefault="00975A37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79,39</w:t>
            </w:r>
          </w:p>
        </w:tc>
        <w:tc>
          <w:tcPr>
            <w:tcW w:w="1134" w:type="dxa"/>
          </w:tcPr>
          <w:p w:rsidR="00AF1A27" w:rsidRPr="00713CEE" w:rsidRDefault="00975A37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79,39</w:t>
            </w:r>
          </w:p>
        </w:tc>
        <w:tc>
          <w:tcPr>
            <w:tcW w:w="1130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6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98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</w:tr>
      <w:tr w:rsidR="00AF1A27" w:rsidRPr="003C5C3C" w:rsidTr="00FF7A3F">
        <w:trPr>
          <w:trHeight w:val="276"/>
        </w:trPr>
        <w:tc>
          <w:tcPr>
            <w:tcW w:w="564" w:type="dxa"/>
            <w:vMerge/>
          </w:tcPr>
          <w:p w:rsidR="00AF1A27" w:rsidRPr="00713CEE" w:rsidRDefault="00AF1A27" w:rsidP="00FF7A3F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0" w:type="dxa"/>
            <w:vMerge/>
          </w:tcPr>
          <w:p w:rsidR="00AF1A27" w:rsidRPr="00713CEE" w:rsidRDefault="00AF1A27" w:rsidP="00FF7A3F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6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30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30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6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98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</w:tr>
      <w:tr w:rsidR="004D0AB4" w:rsidRPr="003C5C3C" w:rsidTr="00FF7A3F">
        <w:tc>
          <w:tcPr>
            <w:tcW w:w="564" w:type="dxa"/>
            <w:vMerge w:val="restart"/>
          </w:tcPr>
          <w:p w:rsidR="004D0AB4" w:rsidRPr="00713CEE" w:rsidRDefault="004D0AB4" w:rsidP="004D0AB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CEE">
              <w:rPr>
                <w:rFonts w:ascii="Times New Roman" w:hAnsi="Times New Roman" w:cs="Times New Roman"/>
                <w:sz w:val="22"/>
                <w:szCs w:val="22"/>
              </w:rPr>
              <w:t>8.2.1</w:t>
            </w:r>
          </w:p>
        </w:tc>
        <w:tc>
          <w:tcPr>
            <w:tcW w:w="2730" w:type="dxa"/>
            <w:vMerge w:val="restart"/>
          </w:tcPr>
          <w:p w:rsidR="004D0AB4" w:rsidRPr="00713CEE" w:rsidRDefault="004D0AB4" w:rsidP="004D0AB4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713CEE">
              <w:rPr>
                <w:rFonts w:ascii="Times New Roman" w:hAnsi="Times New Roman" w:cs="Times New Roman"/>
                <w:sz w:val="22"/>
                <w:szCs w:val="22"/>
              </w:rPr>
              <w:t>Приобретение не менее 4 благоустроенных жилых помещений специализированного жилищного фонда для работников государственных учреждений и учреждений дополнительного образования в сфере культуры</w:t>
            </w:r>
          </w:p>
        </w:tc>
        <w:tc>
          <w:tcPr>
            <w:tcW w:w="2706" w:type="dxa"/>
          </w:tcPr>
          <w:p w:rsidR="004D0AB4" w:rsidRDefault="004D0AB4" w:rsidP="004D0AB4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Всего</w:t>
            </w:r>
          </w:p>
          <w:p w:rsidR="008C5CFF" w:rsidRPr="00713CEE" w:rsidRDefault="008C5CFF" w:rsidP="004D0AB4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:rsidR="004D0AB4" w:rsidRPr="00713CEE" w:rsidRDefault="005011BE" w:rsidP="004D0AB4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7138,51</w:t>
            </w:r>
          </w:p>
        </w:tc>
        <w:tc>
          <w:tcPr>
            <w:tcW w:w="1134" w:type="dxa"/>
          </w:tcPr>
          <w:p w:rsidR="004D0AB4" w:rsidRPr="00713CEE" w:rsidRDefault="005011BE" w:rsidP="004D0AB4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7138,51</w:t>
            </w:r>
          </w:p>
        </w:tc>
        <w:tc>
          <w:tcPr>
            <w:tcW w:w="1130" w:type="dxa"/>
          </w:tcPr>
          <w:p w:rsidR="004D0AB4" w:rsidRPr="00713CEE" w:rsidRDefault="004D0AB4" w:rsidP="004D0AB4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6" w:type="dxa"/>
          </w:tcPr>
          <w:p w:rsidR="004D0AB4" w:rsidRPr="00713CEE" w:rsidRDefault="004D0AB4" w:rsidP="004D0AB4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98" w:type="dxa"/>
          </w:tcPr>
          <w:p w:rsidR="004D0AB4" w:rsidRPr="00713CEE" w:rsidRDefault="004D0AB4" w:rsidP="004D0AB4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4D0AB4" w:rsidRPr="00713CEE" w:rsidRDefault="004D0AB4" w:rsidP="004D0AB4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4D0AB4" w:rsidRPr="00713CEE" w:rsidRDefault="004D0AB4" w:rsidP="004D0AB4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</w:tr>
      <w:tr w:rsidR="004D0AB4" w:rsidRPr="003C5C3C" w:rsidTr="00FF7A3F">
        <w:tc>
          <w:tcPr>
            <w:tcW w:w="564" w:type="dxa"/>
            <w:vMerge/>
          </w:tcPr>
          <w:p w:rsidR="004D0AB4" w:rsidRPr="00713CEE" w:rsidRDefault="004D0AB4" w:rsidP="004D0AB4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0" w:type="dxa"/>
            <w:vMerge/>
          </w:tcPr>
          <w:p w:rsidR="004D0AB4" w:rsidRPr="00713CEE" w:rsidRDefault="004D0AB4" w:rsidP="004D0AB4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6" w:type="dxa"/>
          </w:tcPr>
          <w:p w:rsidR="004D0AB4" w:rsidRPr="00713CEE" w:rsidRDefault="004D0AB4" w:rsidP="004D0AB4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30" w:type="dxa"/>
          </w:tcPr>
          <w:p w:rsidR="004D0AB4" w:rsidRPr="00713CEE" w:rsidRDefault="004D0AB4" w:rsidP="004D0AB4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39,80</w:t>
            </w:r>
          </w:p>
        </w:tc>
        <w:tc>
          <w:tcPr>
            <w:tcW w:w="1134" w:type="dxa"/>
          </w:tcPr>
          <w:p w:rsidR="004D0AB4" w:rsidRPr="00713CEE" w:rsidRDefault="004D0AB4" w:rsidP="004D0AB4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39,80</w:t>
            </w:r>
          </w:p>
        </w:tc>
        <w:tc>
          <w:tcPr>
            <w:tcW w:w="1130" w:type="dxa"/>
          </w:tcPr>
          <w:p w:rsidR="004D0AB4" w:rsidRPr="00713CEE" w:rsidRDefault="004D0AB4" w:rsidP="004D0AB4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6" w:type="dxa"/>
          </w:tcPr>
          <w:p w:rsidR="004D0AB4" w:rsidRPr="00713CEE" w:rsidRDefault="004D0AB4" w:rsidP="004D0AB4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98" w:type="dxa"/>
          </w:tcPr>
          <w:p w:rsidR="004D0AB4" w:rsidRPr="00713CEE" w:rsidRDefault="004D0AB4" w:rsidP="004D0AB4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4D0AB4" w:rsidRPr="00713CEE" w:rsidRDefault="004D0AB4" w:rsidP="004D0AB4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4D0AB4" w:rsidRPr="00713CEE" w:rsidRDefault="004D0AB4" w:rsidP="004D0AB4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</w:tr>
      <w:tr w:rsidR="004D0AB4" w:rsidRPr="003C5C3C" w:rsidTr="00FF7A3F">
        <w:tc>
          <w:tcPr>
            <w:tcW w:w="564" w:type="dxa"/>
            <w:vMerge/>
          </w:tcPr>
          <w:p w:rsidR="004D0AB4" w:rsidRPr="00713CEE" w:rsidRDefault="004D0AB4" w:rsidP="004D0AB4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0" w:type="dxa"/>
            <w:vMerge/>
          </w:tcPr>
          <w:p w:rsidR="004D0AB4" w:rsidRPr="00713CEE" w:rsidRDefault="004D0AB4" w:rsidP="004D0AB4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6" w:type="dxa"/>
          </w:tcPr>
          <w:p w:rsidR="004D0AB4" w:rsidRPr="00713CEE" w:rsidRDefault="004D0AB4" w:rsidP="004D0AB4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30" w:type="dxa"/>
          </w:tcPr>
          <w:p w:rsidR="004D0AB4" w:rsidRPr="00713CEE" w:rsidRDefault="004D0AB4" w:rsidP="004D0AB4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7067,12</w:t>
            </w:r>
          </w:p>
        </w:tc>
        <w:tc>
          <w:tcPr>
            <w:tcW w:w="1134" w:type="dxa"/>
          </w:tcPr>
          <w:p w:rsidR="004D0AB4" w:rsidRPr="00713CEE" w:rsidRDefault="004D0AB4" w:rsidP="004D0AB4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7067,12</w:t>
            </w:r>
          </w:p>
        </w:tc>
        <w:tc>
          <w:tcPr>
            <w:tcW w:w="1130" w:type="dxa"/>
          </w:tcPr>
          <w:p w:rsidR="004D0AB4" w:rsidRPr="00713CEE" w:rsidRDefault="004D0AB4" w:rsidP="004D0AB4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6" w:type="dxa"/>
          </w:tcPr>
          <w:p w:rsidR="004D0AB4" w:rsidRPr="00713CEE" w:rsidRDefault="004D0AB4" w:rsidP="004D0AB4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98" w:type="dxa"/>
          </w:tcPr>
          <w:p w:rsidR="004D0AB4" w:rsidRPr="00713CEE" w:rsidRDefault="004D0AB4" w:rsidP="004D0AB4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4D0AB4" w:rsidRPr="00713CEE" w:rsidRDefault="004D0AB4" w:rsidP="004D0AB4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4D0AB4" w:rsidRPr="00713CEE" w:rsidRDefault="004D0AB4" w:rsidP="004D0AB4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</w:tr>
      <w:tr w:rsidR="004D0AB4" w:rsidRPr="003C5C3C" w:rsidTr="00FF7A3F">
        <w:trPr>
          <w:trHeight w:val="172"/>
        </w:trPr>
        <w:tc>
          <w:tcPr>
            <w:tcW w:w="564" w:type="dxa"/>
            <w:vMerge/>
          </w:tcPr>
          <w:p w:rsidR="004D0AB4" w:rsidRPr="00713CEE" w:rsidRDefault="004D0AB4" w:rsidP="004D0AB4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0" w:type="dxa"/>
            <w:vMerge/>
          </w:tcPr>
          <w:p w:rsidR="004D0AB4" w:rsidRPr="00713CEE" w:rsidRDefault="004D0AB4" w:rsidP="004D0AB4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6" w:type="dxa"/>
          </w:tcPr>
          <w:p w:rsidR="004D0AB4" w:rsidRPr="00713CEE" w:rsidRDefault="004D0AB4" w:rsidP="004D0AB4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30" w:type="dxa"/>
          </w:tcPr>
          <w:p w:rsidR="004D0AB4" w:rsidRPr="00713CEE" w:rsidRDefault="004D0AB4" w:rsidP="004D0AB4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31,59</w:t>
            </w:r>
          </w:p>
        </w:tc>
        <w:tc>
          <w:tcPr>
            <w:tcW w:w="1134" w:type="dxa"/>
          </w:tcPr>
          <w:p w:rsidR="004D0AB4" w:rsidRPr="00713CEE" w:rsidRDefault="004D0AB4" w:rsidP="004D0AB4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31,59</w:t>
            </w:r>
          </w:p>
        </w:tc>
        <w:tc>
          <w:tcPr>
            <w:tcW w:w="1130" w:type="dxa"/>
          </w:tcPr>
          <w:p w:rsidR="004D0AB4" w:rsidRPr="00713CEE" w:rsidRDefault="004D0AB4" w:rsidP="004D0AB4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6" w:type="dxa"/>
          </w:tcPr>
          <w:p w:rsidR="004D0AB4" w:rsidRPr="00713CEE" w:rsidRDefault="004D0AB4" w:rsidP="004D0AB4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98" w:type="dxa"/>
          </w:tcPr>
          <w:p w:rsidR="004D0AB4" w:rsidRPr="00713CEE" w:rsidRDefault="004D0AB4" w:rsidP="004D0AB4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4D0AB4" w:rsidRPr="00713CEE" w:rsidRDefault="004D0AB4" w:rsidP="004D0AB4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4D0AB4" w:rsidRPr="00713CEE" w:rsidRDefault="004D0AB4" w:rsidP="004D0AB4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</w:tr>
      <w:tr w:rsidR="00AF1A27" w:rsidRPr="003C5C3C" w:rsidTr="00FF7A3F">
        <w:trPr>
          <w:trHeight w:val="259"/>
        </w:trPr>
        <w:tc>
          <w:tcPr>
            <w:tcW w:w="564" w:type="dxa"/>
            <w:vMerge/>
          </w:tcPr>
          <w:p w:rsidR="00AF1A27" w:rsidRPr="00713CEE" w:rsidRDefault="00AF1A27" w:rsidP="00FF7A3F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0" w:type="dxa"/>
            <w:vMerge/>
          </w:tcPr>
          <w:p w:rsidR="00AF1A27" w:rsidRPr="00713CEE" w:rsidRDefault="00AF1A27" w:rsidP="00FF7A3F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6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30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30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6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98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</w:tr>
      <w:tr w:rsidR="004D0AB4" w:rsidRPr="003C5C3C" w:rsidTr="00FF7A3F">
        <w:tc>
          <w:tcPr>
            <w:tcW w:w="564" w:type="dxa"/>
            <w:vMerge w:val="restart"/>
          </w:tcPr>
          <w:p w:rsidR="004D0AB4" w:rsidRPr="00713CEE" w:rsidRDefault="004D0AB4" w:rsidP="004D0AB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CEE">
              <w:rPr>
                <w:rFonts w:ascii="Times New Roman" w:hAnsi="Times New Roman" w:cs="Times New Roman"/>
                <w:sz w:val="22"/>
                <w:szCs w:val="22"/>
              </w:rPr>
              <w:t>8.2.1.1</w:t>
            </w:r>
          </w:p>
        </w:tc>
        <w:tc>
          <w:tcPr>
            <w:tcW w:w="2730" w:type="dxa"/>
            <w:vMerge w:val="restart"/>
          </w:tcPr>
          <w:p w:rsidR="004D0AB4" w:rsidRPr="00713CEE" w:rsidRDefault="004D0AB4" w:rsidP="004D0AB4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713CEE">
              <w:rPr>
                <w:rFonts w:ascii="Times New Roman" w:hAnsi="Times New Roman" w:cs="Times New Roman"/>
                <w:sz w:val="22"/>
                <w:szCs w:val="22"/>
              </w:rPr>
              <w:t>Приобретение не менее 2 благоустроенных жилых помещений специализированного жилищного фонда для работников государственных учреждений культуры</w:t>
            </w:r>
          </w:p>
        </w:tc>
        <w:tc>
          <w:tcPr>
            <w:tcW w:w="2706" w:type="dxa"/>
          </w:tcPr>
          <w:p w:rsidR="004D0AB4" w:rsidRPr="00713CEE" w:rsidRDefault="004D0AB4" w:rsidP="004D0AB4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Всего</w:t>
            </w:r>
          </w:p>
        </w:tc>
        <w:tc>
          <w:tcPr>
            <w:tcW w:w="1230" w:type="dxa"/>
          </w:tcPr>
          <w:p w:rsidR="004D0AB4" w:rsidRPr="00713CEE" w:rsidRDefault="004D0AB4" w:rsidP="004D0AB4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3979,69</w:t>
            </w:r>
          </w:p>
        </w:tc>
        <w:tc>
          <w:tcPr>
            <w:tcW w:w="1134" w:type="dxa"/>
          </w:tcPr>
          <w:p w:rsidR="004D0AB4" w:rsidRPr="00713CEE" w:rsidRDefault="004D0AB4" w:rsidP="004D0AB4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3979,69</w:t>
            </w:r>
          </w:p>
        </w:tc>
        <w:tc>
          <w:tcPr>
            <w:tcW w:w="1130" w:type="dxa"/>
          </w:tcPr>
          <w:p w:rsidR="004D0AB4" w:rsidRPr="00713CEE" w:rsidRDefault="004D0AB4" w:rsidP="004D0AB4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6" w:type="dxa"/>
          </w:tcPr>
          <w:p w:rsidR="004D0AB4" w:rsidRPr="00713CEE" w:rsidRDefault="004D0AB4" w:rsidP="004D0AB4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98" w:type="dxa"/>
          </w:tcPr>
          <w:p w:rsidR="004D0AB4" w:rsidRPr="00713CEE" w:rsidRDefault="004D0AB4" w:rsidP="004D0AB4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4D0AB4" w:rsidRPr="00713CEE" w:rsidRDefault="004D0AB4" w:rsidP="004D0AB4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4D0AB4" w:rsidRPr="00713CEE" w:rsidRDefault="004D0AB4" w:rsidP="004D0AB4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</w:tr>
      <w:tr w:rsidR="004D0AB4" w:rsidRPr="003C5C3C" w:rsidTr="00FF7A3F">
        <w:tc>
          <w:tcPr>
            <w:tcW w:w="564" w:type="dxa"/>
            <w:vMerge/>
          </w:tcPr>
          <w:p w:rsidR="004D0AB4" w:rsidRPr="00713CEE" w:rsidRDefault="004D0AB4" w:rsidP="004D0AB4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0" w:type="dxa"/>
            <w:vMerge/>
          </w:tcPr>
          <w:p w:rsidR="004D0AB4" w:rsidRPr="00713CEE" w:rsidRDefault="004D0AB4" w:rsidP="004D0AB4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6" w:type="dxa"/>
          </w:tcPr>
          <w:p w:rsidR="004D0AB4" w:rsidRPr="00713CEE" w:rsidRDefault="004D0AB4" w:rsidP="004D0AB4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30" w:type="dxa"/>
          </w:tcPr>
          <w:p w:rsidR="004D0AB4" w:rsidRPr="00713CEE" w:rsidRDefault="004D0AB4" w:rsidP="004D0AB4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39,80</w:t>
            </w:r>
          </w:p>
        </w:tc>
        <w:tc>
          <w:tcPr>
            <w:tcW w:w="1134" w:type="dxa"/>
          </w:tcPr>
          <w:p w:rsidR="004D0AB4" w:rsidRPr="00713CEE" w:rsidRDefault="004D0AB4" w:rsidP="004D0AB4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39,80</w:t>
            </w:r>
          </w:p>
        </w:tc>
        <w:tc>
          <w:tcPr>
            <w:tcW w:w="1130" w:type="dxa"/>
          </w:tcPr>
          <w:p w:rsidR="004D0AB4" w:rsidRPr="00713CEE" w:rsidRDefault="004D0AB4" w:rsidP="004D0AB4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6" w:type="dxa"/>
          </w:tcPr>
          <w:p w:rsidR="004D0AB4" w:rsidRPr="00713CEE" w:rsidRDefault="004D0AB4" w:rsidP="004D0AB4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98" w:type="dxa"/>
          </w:tcPr>
          <w:p w:rsidR="004D0AB4" w:rsidRPr="00713CEE" w:rsidRDefault="004D0AB4" w:rsidP="004D0AB4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4D0AB4" w:rsidRPr="00713CEE" w:rsidRDefault="004D0AB4" w:rsidP="004D0AB4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4D0AB4" w:rsidRPr="00713CEE" w:rsidRDefault="004D0AB4" w:rsidP="004D0AB4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</w:tr>
      <w:tr w:rsidR="004D0AB4" w:rsidRPr="003C5C3C" w:rsidTr="00FF7A3F">
        <w:tc>
          <w:tcPr>
            <w:tcW w:w="564" w:type="dxa"/>
            <w:vMerge/>
          </w:tcPr>
          <w:p w:rsidR="004D0AB4" w:rsidRPr="00713CEE" w:rsidRDefault="004D0AB4" w:rsidP="004D0AB4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0" w:type="dxa"/>
            <w:vMerge/>
          </w:tcPr>
          <w:p w:rsidR="004D0AB4" w:rsidRPr="00713CEE" w:rsidRDefault="004D0AB4" w:rsidP="004D0AB4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6" w:type="dxa"/>
          </w:tcPr>
          <w:p w:rsidR="004D0AB4" w:rsidRPr="00713CEE" w:rsidRDefault="004D0AB4" w:rsidP="004D0AB4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30" w:type="dxa"/>
          </w:tcPr>
          <w:p w:rsidR="004D0AB4" w:rsidRPr="00713CEE" w:rsidRDefault="004D0AB4" w:rsidP="004D0AB4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3939,89</w:t>
            </w:r>
          </w:p>
        </w:tc>
        <w:tc>
          <w:tcPr>
            <w:tcW w:w="1134" w:type="dxa"/>
          </w:tcPr>
          <w:p w:rsidR="004D0AB4" w:rsidRPr="00713CEE" w:rsidRDefault="004D0AB4" w:rsidP="004D0AB4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3939,89</w:t>
            </w:r>
          </w:p>
        </w:tc>
        <w:tc>
          <w:tcPr>
            <w:tcW w:w="1130" w:type="dxa"/>
          </w:tcPr>
          <w:p w:rsidR="004D0AB4" w:rsidRPr="00713CEE" w:rsidRDefault="004D0AB4" w:rsidP="004D0AB4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6" w:type="dxa"/>
          </w:tcPr>
          <w:p w:rsidR="004D0AB4" w:rsidRPr="00713CEE" w:rsidRDefault="004D0AB4" w:rsidP="004D0AB4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98" w:type="dxa"/>
          </w:tcPr>
          <w:p w:rsidR="004D0AB4" w:rsidRPr="00713CEE" w:rsidRDefault="004D0AB4" w:rsidP="004D0AB4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4D0AB4" w:rsidRPr="00713CEE" w:rsidRDefault="004D0AB4" w:rsidP="004D0AB4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4D0AB4" w:rsidRPr="00713CEE" w:rsidRDefault="004D0AB4" w:rsidP="004D0AB4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</w:tr>
      <w:tr w:rsidR="00AF1A27" w:rsidRPr="003C5C3C" w:rsidTr="00FF7A3F">
        <w:trPr>
          <w:trHeight w:val="419"/>
        </w:trPr>
        <w:tc>
          <w:tcPr>
            <w:tcW w:w="564" w:type="dxa"/>
            <w:vMerge/>
          </w:tcPr>
          <w:p w:rsidR="00AF1A27" w:rsidRPr="00713CEE" w:rsidRDefault="00AF1A27" w:rsidP="00FF7A3F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0" w:type="dxa"/>
            <w:vMerge/>
          </w:tcPr>
          <w:p w:rsidR="00AF1A27" w:rsidRPr="00713CEE" w:rsidRDefault="00AF1A27" w:rsidP="00FF7A3F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6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30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30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6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98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</w:tr>
      <w:tr w:rsidR="00AF1A27" w:rsidRPr="003C5C3C" w:rsidTr="00FF7A3F">
        <w:trPr>
          <w:trHeight w:val="259"/>
        </w:trPr>
        <w:tc>
          <w:tcPr>
            <w:tcW w:w="564" w:type="dxa"/>
            <w:vMerge/>
          </w:tcPr>
          <w:p w:rsidR="00AF1A27" w:rsidRPr="00713CEE" w:rsidRDefault="00AF1A27" w:rsidP="00FF7A3F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0" w:type="dxa"/>
            <w:vMerge/>
          </w:tcPr>
          <w:p w:rsidR="00AF1A27" w:rsidRPr="00713CEE" w:rsidRDefault="00AF1A27" w:rsidP="00FF7A3F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6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30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30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6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98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</w:tr>
      <w:tr w:rsidR="000A7337" w:rsidRPr="003C5C3C" w:rsidTr="00FF7A3F">
        <w:trPr>
          <w:trHeight w:val="259"/>
        </w:trPr>
        <w:tc>
          <w:tcPr>
            <w:tcW w:w="564" w:type="dxa"/>
            <w:vMerge w:val="restart"/>
          </w:tcPr>
          <w:p w:rsidR="000A7337" w:rsidRPr="00713CEE" w:rsidRDefault="000A7337" w:rsidP="000A7337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713CEE">
              <w:rPr>
                <w:rFonts w:ascii="Times New Roman" w:hAnsi="Times New Roman" w:cs="Times New Roman"/>
                <w:sz w:val="22"/>
                <w:szCs w:val="22"/>
              </w:rPr>
              <w:t>8.2.1.2</w:t>
            </w:r>
          </w:p>
        </w:tc>
        <w:tc>
          <w:tcPr>
            <w:tcW w:w="2730" w:type="dxa"/>
            <w:vMerge w:val="restart"/>
          </w:tcPr>
          <w:p w:rsidR="000A7337" w:rsidRPr="00713CEE" w:rsidRDefault="000A7337" w:rsidP="000A7337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713CEE">
              <w:rPr>
                <w:rFonts w:ascii="Times New Roman" w:hAnsi="Times New Roman" w:cs="Times New Roman"/>
                <w:sz w:val="22"/>
                <w:szCs w:val="22"/>
              </w:rPr>
              <w:t>Приобретение не менее 2 благоустроенных жилых помещений специализированного жилищного фонда для работников муниципальных учреждений культуры</w:t>
            </w:r>
          </w:p>
        </w:tc>
        <w:tc>
          <w:tcPr>
            <w:tcW w:w="2706" w:type="dxa"/>
          </w:tcPr>
          <w:p w:rsidR="000A7337" w:rsidRPr="00713CEE" w:rsidRDefault="000A7337" w:rsidP="000A7337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Всего</w:t>
            </w:r>
          </w:p>
        </w:tc>
        <w:tc>
          <w:tcPr>
            <w:tcW w:w="1230" w:type="dxa"/>
          </w:tcPr>
          <w:p w:rsidR="000A7337" w:rsidRPr="00713CEE" w:rsidRDefault="000A7337" w:rsidP="000A733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3158,82</w:t>
            </w:r>
          </w:p>
        </w:tc>
        <w:tc>
          <w:tcPr>
            <w:tcW w:w="1134" w:type="dxa"/>
          </w:tcPr>
          <w:p w:rsidR="000A7337" w:rsidRPr="00713CEE" w:rsidRDefault="000A7337" w:rsidP="000A733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3158,82</w:t>
            </w:r>
          </w:p>
        </w:tc>
        <w:tc>
          <w:tcPr>
            <w:tcW w:w="1130" w:type="dxa"/>
          </w:tcPr>
          <w:p w:rsidR="000A7337" w:rsidRPr="00713CEE" w:rsidRDefault="000A7337" w:rsidP="000A733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6" w:type="dxa"/>
          </w:tcPr>
          <w:p w:rsidR="000A7337" w:rsidRPr="00713CEE" w:rsidRDefault="000A7337" w:rsidP="000A733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98" w:type="dxa"/>
          </w:tcPr>
          <w:p w:rsidR="000A7337" w:rsidRPr="00713CEE" w:rsidRDefault="000A7337" w:rsidP="000A733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0A7337" w:rsidRPr="00713CEE" w:rsidRDefault="000A7337" w:rsidP="000A733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A7337" w:rsidRPr="00713CEE" w:rsidRDefault="000A7337" w:rsidP="000A733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</w:tr>
      <w:tr w:rsidR="000A7337" w:rsidRPr="003C5C3C" w:rsidTr="00FF7A3F">
        <w:trPr>
          <w:trHeight w:val="259"/>
        </w:trPr>
        <w:tc>
          <w:tcPr>
            <w:tcW w:w="564" w:type="dxa"/>
            <w:vMerge/>
          </w:tcPr>
          <w:p w:rsidR="000A7337" w:rsidRPr="00713CEE" w:rsidRDefault="000A7337" w:rsidP="000A7337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0" w:type="dxa"/>
            <w:vMerge/>
          </w:tcPr>
          <w:p w:rsidR="000A7337" w:rsidRPr="00713CEE" w:rsidRDefault="000A7337" w:rsidP="000A7337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6" w:type="dxa"/>
          </w:tcPr>
          <w:p w:rsidR="000A7337" w:rsidRPr="00713CEE" w:rsidRDefault="000A7337" w:rsidP="000A7337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30" w:type="dxa"/>
          </w:tcPr>
          <w:p w:rsidR="000A7337" w:rsidRPr="00713CEE" w:rsidRDefault="000A7337" w:rsidP="000A733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A7337" w:rsidRPr="00713CEE" w:rsidRDefault="000A7337" w:rsidP="000A733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30" w:type="dxa"/>
          </w:tcPr>
          <w:p w:rsidR="000A7337" w:rsidRPr="00713CEE" w:rsidRDefault="000A7337" w:rsidP="000A733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6" w:type="dxa"/>
          </w:tcPr>
          <w:p w:rsidR="000A7337" w:rsidRPr="00713CEE" w:rsidRDefault="000A7337" w:rsidP="000A733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98" w:type="dxa"/>
          </w:tcPr>
          <w:p w:rsidR="000A7337" w:rsidRPr="00713CEE" w:rsidRDefault="000A7337" w:rsidP="000A733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0A7337" w:rsidRPr="00713CEE" w:rsidRDefault="000A7337" w:rsidP="000A733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A7337" w:rsidRPr="00713CEE" w:rsidRDefault="000A7337" w:rsidP="000A733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</w:tr>
      <w:tr w:rsidR="000A7337" w:rsidRPr="003C5C3C" w:rsidTr="00FF7A3F">
        <w:trPr>
          <w:trHeight w:val="259"/>
        </w:trPr>
        <w:tc>
          <w:tcPr>
            <w:tcW w:w="564" w:type="dxa"/>
            <w:vMerge/>
          </w:tcPr>
          <w:p w:rsidR="000A7337" w:rsidRPr="00713CEE" w:rsidRDefault="000A7337" w:rsidP="000A7337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0" w:type="dxa"/>
            <w:vMerge/>
          </w:tcPr>
          <w:p w:rsidR="000A7337" w:rsidRPr="00713CEE" w:rsidRDefault="000A7337" w:rsidP="000A7337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6" w:type="dxa"/>
          </w:tcPr>
          <w:p w:rsidR="000A7337" w:rsidRPr="00713CEE" w:rsidRDefault="000A7337" w:rsidP="000A7337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30" w:type="dxa"/>
          </w:tcPr>
          <w:p w:rsidR="000A7337" w:rsidRPr="00713CEE" w:rsidRDefault="000A7337" w:rsidP="000A733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3127,23</w:t>
            </w:r>
          </w:p>
        </w:tc>
        <w:tc>
          <w:tcPr>
            <w:tcW w:w="1134" w:type="dxa"/>
          </w:tcPr>
          <w:p w:rsidR="000A7337" w:rsidRPr="00713CEE" w:rsidRDefault="000A7337" w:rsidP="000A733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3127,23</w:t>
            </w:r>
          </w:p>
        </w:tc>
        <w:tc>
          <w:tcPr>
            <w:tcW w:w="1130" w:type="dxa"/>
          </w:tcPr>
          <w:p w:rsidR="000A7337" w:rsidRPr="00713CEE" w:rsidRDefault="000A7337" w:rsidP="000A733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6" w:type="dxa"/>
          </w:tcPr>
          <w:p w:rsidR="000A7337" w:rsidRPr="00713CEE" w:rsidRDefault="000A7337" w:rsidP="000A733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98" w:type="dxa"/>
          </w:tcPr>
          <w:p w:rsidR="000A7337" w:rsidRPr="00713CEE" w:rsidRDefault="000A7337" w:rsidP="000A733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0A7337" w:rsidRPr="00713CEE" w:rsidRDefault="000A7337" w:rsidP="000A733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A7337" w:rsidRPr="00713CEE" w:rsidRDefault="000A7337" w:rsidP="000A733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</w:tr>
      <w:tr w:rsidR="000A7337" w:rsidRPr="003C5C3C" w:rsidTr="00FF7A3F">
        <w:trPr>
          <w:trHeight w:val="259"/>
        </w:trPr>
        <w:tc>
          <w:tcPr>
            <w:tcW w:w="564" w:type="dxa"/>
            <w:vMerge/>
          </w:tcPr>
          <w:p w:rsidR="000A7337" w:rsidRPr="00713CEE" w:rsidRDefault="000A7337" w:rsidP="000A7337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0" w:type="dxa"/>
            <w:vMerge/>
          </w:tcPr>
          <w:p w:rsidR="000A7337" w:rsidRPr="00713CEE" w:rsidRDefault="000A7337" w:rsidP="000A7337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6" w:type="dxa"/>
          </w:tcPr>
          <w:p w:rsidR="000A7337" w:rsidRPr="00713CEE" w:rsidRDefault="000A7337" w:rsidP="000A7337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30" w:type="dxa"/>
          </w:tcPr>
          <w:p w:rsidR="000A7337" w:rsidRPr="00713CEE" w:rsidRDefault="000A7337" w:rsidP="000A733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31,59</w:t>
            </w:r>
          </w:p>
        </w:tc>
        <w:tc>
          <w:tcPr>
            <w:tcW w:w="1134" w:type="dxa"/>
          </w:tcPr>
          <w:p w:rsidR="000A7337" w:rsidRPr="00713CEE" w:rsidRDefault="000A7337" w:rsidP="000A733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31,59</w:t>
            </w:r>
          </w:p>
        </w:tc>
        <w:tc>
          <w:tcPr>
            <w:tcW w:w="1130" w:type="dxa"/>
          </w:tcPr>
          <w:p w:rsidR="000A7337" w:rsidRPr="00713CEE" w:rsidRDefault="000A7337" w:rsidP="000A733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6" w:type="dxa"/>
          </w:tcPr>
          <w:p w:rsidR="000A7337" w:rsidRPr="00713CEE" w:rsidRDefault="000A7337" w:rsidP="000A733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98" w:type="dxa"/>
          </w:tcPr>
          <w:p w:rsidR="000A7337" w:rsidRPr="00713CEE" w:rsidRDefault="000A7337" w:rsidP="000A733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0A7337" w:rsidRPr="00713CEE" w:rsidRDefault="000A7337" w:rsidP="000A733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A7337" w:rsidRPr="00713CEE" w:rsidRDefault="000A7337" w:rsidP="000A733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</w:tr>
      <w:tr w:rsidR="00AF1A27" w:rsidRPr="003C5C3C" w:rsidTr="00FF7A3F">
        <w:trPr>
          <w:trHeight w:val="259"/>
        </w:trPr>
        <w:tc>
          <w:tcPr>
            <w:tcW w:w="564" w:type="dxa"/>
            <w:vMerge/>
          </w:tcPr>
          <w:p w:rsidR="00AF1A27" w:rsidRPr="00713CEE" w:rsidRDefault="00AF1A27" w:rsidP="00FF7A3F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0" w:type="dxa"/>
            <w:vMerge/>
          </w:tcPr>
          <w:p w:rsidR="00AF1A27" w:rsidRPr="00713CEE" w:rsidRDefault="00AF1A27" w:rsidP="00FF7A3F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6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30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30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6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98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</w:tr>
      <w:tr w:rsidR="00AF1A27" w:rsidRPr="003C5C3C" w:rsidTr="00FF7A3F">
        <w:trPr>
          <w:trHeight w:val="259"/>
        </w:trPr>
        <w:tc>
          <w:tcPr>
            <w:tcW w:w="564" w:type="dxa"/>
            <w:vMerge w:val="restart"/>
          </w:tcPr>
          <w:p w:rsidR="00AF1A27" w:rsidRPr="00713CEE" w:rsidRDefault="00AF1A27" w:rsidP="00FF7A3F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713CEE">
              <w:rPr>
                <w:rFonts w:ascii="Times New Roman" w:hAnsi="Times New Roman" w:cs="Times New Roman"/>
                <w:sz w:val="22"/>
                <w:szCs w:val="22"/>
              </w:rPr>
              <w:t>8.2.2</w:t>
            </w:r>
          </w:p>
        </w:tc>
        <w:tc>
          <w:tcPr>
            <w:tcW w:w="2730" w:type="dxa"/>
            <w:vMerge w:val="restart"/>
          </w:tcPr>
          <w:p w:rsidR="00AF1A27" w:rsidRPr="00713CEE" w:rsidRDefault="00AF1A27" w:rsidP="00FF7A3F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713CEE">
              <w:rPr>
                <w:rFonts w:ascii="Times New Roman" w:hAnsi="Times New Roman" w:cs="Times New Roman"/>
                <w:sz w:val="22"/>
                <w:szCs w:val="22"/>
              </w:rPr>
              <w:t>Приобретение не менее 1 благоустроенного жилого помещения специализированного жилищного фонда для работников муниципальных учреждений культуры</w:t>
            </w:r>
          </w:p>
        </w:tc>
        <w:tc>
          <w:tcPr>
            <w:tcW w:w="2706" w:type="dxa"/>
          </w:tcPr>
          <w:p w:rsidR="00AF1A27" w:rsidRDefault="00AF1A27" w:rsidP="00FF7A3F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Всего</w:t>
            </w:r>
          </w:p>
          <w:p w:rsidR="008C5CFF" w:rsidRPr="00713CEE" w:rsidRDefault="008C5CFF" w:rsidP="00FF7A3F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1818,18</w:t>
            </w:r>
          </w:p>
        </w:tc>
        <w:tc>
          <w:tcPr>
            <w:tcW w:w="1134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1818,18</w:t>
            </w:r>
          </w:p>
        </w:tc>
        <w:tc>
          <w:tcPr>
            <w:tcW w:w="1130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6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98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</w:tr>
      <w:tr w:rsidR="00AF1A27" w:rsidRPr="003C5C3C" w:rsidTr="00FF7A3F">
        <w:trPr>
          <w:trHeight w:val="259"/>
        </w:trPr>
        <w:tc>
          <w:tcPr>
            <w:tcW w:w="564" w:type="dxa"/>
            <w:vMerge/>
          </w:tcPr>
          <w:p w:rsidR="00AF1A27" w:rsidRPr="00713CEE" w:rsidRDefault="00AF1A27" w:rsidP="00FF7A3F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0" w:type="dxa"/>
            <w:vMerge/>
          </w:tcPr>
          <w:p w:rsidR="00AF1A27" w:rsidRPr="00713CEE" w:rsidRDefault="00AF1A27" w:rsidP="00FF7A3F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6" w:type="dxa"/>
          </w:tcPr>
          <w:p w:rsidR="00AF1A27" w:rsidRDefault="00AF1A27" w:rsidP="00FF7A3F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Областной бюджет</w:t>
            </w:r>
          </w:p>
          <w:p w:rsidR="008C5CFF" w:rsidRPr="00713CEE" w:rsidRDefault="008C5CFF" w:rsidP="00FF7A3F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30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6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98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</w:tr>
      <w:tr w:rsidR="00AF1A27" w:rsidRPr="003C5C3C" w:rsidTr="00FF7A3F">
        <w:trPr>
          <w:trHeight w:val="259"/>
        </w:trPr>
        <w:tc>
          <w:tcPr>
            <w:tcW w:w="564" w:type="dxa"/>
            <w:vMerge/>
          </w:tcPr>
          <w:p w:rsidR="00AF1A27" w:rsidRPr="00713CEE" w:rsidRDefault="00AF1A27" w:rsidP="00FF7A3F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0" w:type="dxa"/>
            <w:vMerge/>
          </w:tcPr>
          <w:p w:rsidR="00AF1A27" w:rsidRPr="00713CEE" w:rsidRDefault="00AF1A27" w:rsidP="00FF7A3F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6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30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1800,00</w:t>
            </w:r>
          </w:p>
        </w:tc>
        <w:tc>
          <w:tcPr>
            <w:tcW w:w="1134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1800,00</w:t>
            </w:r>
          </w:p>
        </w:tc>
        <w:tc>
          <w:tcPr>
            <w:tcW w:w="1130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6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98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</w:tr>
      <w:tr w:rsidR="00AF1A27" w:rsidRPr="003C5C3C" w:rsidTr="00FF7A3F">
        <w:trPr>
          <w:trHeight w:val="259"/>
        </w:trPr>
        <w:tc>
          <w:tcPr>
            <w:tcW w:w="564" w:type="dxa"/>
            <w:vMerge/>
          </w:tcPr>
          <w:p w:rsidR="00AF1A27" w:rsidRPr="00713CEE" w:rsidRDefault="00AF1A27" w:rsidP="00FF7A3F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0" w:type="dxa"/>
            <w:vMerge/>
          </w:tcPr>
          <w:p w:rsidR="00AF1A27" w:rsidRPr="00713CEE" w:rsidRDefault="00AF1A27" w:rsidP="00FF7A3F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6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30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18,18</w:t>
            </w:r>
          </w:p>
        </w:tc>
        <w:tc>
          <w:tcPr>
            <w:tcW w:w="1134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18,18</w:t>
            </w:r>
          </w:p>
        </w:tc>
        <w:tc>
          <w:tcPr>
            <w:tcW w:w="1130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6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98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</w:tr>
      <w:tr w:rsidR="00AF1A27" w:rsidRPr="003C5C3C" w:rsidTr="00FF7A3F">
        <w:trPr>
          <w:trHeight w:val="259"/>
        </w:trPr>
        <w:tc>
          <w:tcPr>
            <w:tcW w:w="564" w:type="dxa"/>
            <w:vMerge/>
          </w:tcPr>
          <w:p w:rsidR="00AF1A27" w:rsidRPr="00713CEE" w:rsidRDefault="00AF1A27" w:rsidP="00FF7A3F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0" w:type="dxa"/>
            <w:vMerge/>
          </w:tcPr>
          <w:p w:rsidR="00AF1A27" w:rsidRPr="00713CEE" w:rsidRDefault="00AF1A27" w:rsidP="00FF7A3F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6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30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30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6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98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</w:tr>
      <w:tr w:rsidR="000A7337" w:rsidRPr="003C5C3C" w:rsidTr="00FF7A3F">
        <w:trPr>
          <w:trHeight w:val="259"/>
        </w:trPr>
        <w:tc>
          <w:tcPr>
            <w:tcW w:w="564" w:type="dxa"/>
            <w:vMerge w:val="restart"/>
          </w:tcPr>
          <w:p w:rsidR="000A7337" w:rsidRPr="00713CEE" w:rsidRDefault="000A7337" w:rsidP="000A7337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713CEE">
              <w:rPr>
                <w:rFonts w:ascii="Times New Roman" w:hAnsi="Times New Roman" w:cs="Times New Roman"/>
                <w:sz w:val="22"/>
                <w:szCs w:val="22"/>
              </w:rPr>
              <w:t>8.2.3</w:t>
            </w:r>
          </w:p>
        </w:tc>
        <w:tc>
          <w:tcPr>
            <w:tcW w:w="2730" w:type="dxa"/>
            <w:vMerge w:val="restart"/>
          </w:tcPr>
          <w:p w:rsidR="000A7337" w:rsidRPr="00713CEE" w:rsidRDefault="000A7337" w:rsidP="000A7337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713CEE">
              <w:rPr>
                <w:rFonts w:ascii="Times New Roman" w:hAnsi="Times New Roman" w:cs="Times New Roman"/>
                <w:sz w:val="22"/>
                <w:szCs w:val="22"/>
              </w:rPr>
              <w:t>Приобретение не менее 1 благоустроенного жилого помещения специализированного жилищного фонда для работников муниципальных учреждений культуры</w:t>
            </w:r>
          </w:p>
        </w:tc>
        <w:tc>
          <w:tcPr>
            <w:tcW w:w="2706" w:type="dxa"/>
          </w:tcPr>
          <w:p w:rsidR="000A7337" w:rsidRPr="00713CEE" w:rsidRDefault="000A7337" w:rsidP="000A7337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Всего</w:t>
            </w:r>
          </w:p>
        </w:tc>
        <w:tc>
          <w:tcPr>
            <w:tcW w:w="1230" w:type="dxa"/>
          </w:tcPr>
          <w:p w:rsidR="000A7337" w:rsidRPr="00713CEE" w:rsidRDefault="000A7337" w:rsidP="000A733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1144,32</w:t>
            </w:r>
          </w:p>
        </w:tc>
        <w:tc>
          <w:tcPr>
            <w:tcW w:w="1134" w:type="dxa"/>
          </w:tcPr>
          <w:p w:rsidR="000A7337" w:rsidRPr="00713CEE" w:rsidRDefault="000A7337" w:rsidP="000A733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1144,32</w:t>
            </w:r>
          </w:p>
        </w:tc>
        <w:tc>
          <w:tcPr>
            <w:tcW w:w="1130" w:type="dxa"/>
          </w:tcPr>
          <w:p w:rsidR="000A7337" w:rsidRPr="00713CEE" w:rsidRDefault="000A7337" w:rsidP="000A733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6" w:type="dxa"/>
          </w:tcPr>
          <w:p w:rsidR="000A7337" w:rsidRPr="00713CEE" w:rsidRDefault="000A7337" w:rsidP="000A733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98" w:type="dxa"/>
          </w:tcPr>
          <w:p w:rsidR="000A7337" w:rsidRPr="00713CEE" w:rsidRDefault="000A7337" w:rsidP="000A733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0A7337" w:rsidRPr="00713CEE" w:rsidRDefault="000A7337" w:rsidP="000A733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A7337" w:rsidRPr="00713CEE" w:rsidRDefault="000A7337" w:rsidP="000A733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</w:tr>
      <w:tr w:rsidR="000A7337" w:rsidRPr="003C5C3C" w:rsidTr="00FF7A3F">
        <w:trPr>
          <w:trHeight w:val="259"/>
        </w:trPr>
        <w:tc>
          <w:tcPr>
            <w:tcW w:w="564" w:type="dxa"/>
            <w:vMerge/>
          </w:tcPr>
          <w:p w:rsidR="000A7337" w:rsidRPr="00713CEE" w:rsidRDefault="000A7337" w:rsidP="000A7337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0" w:type="dxa"/>
            <w:vMerge/>
          </w:tcPr>
          <w:p w:rsidR="000A7337" w:rsidRPr="00713CEE" w:rsidRDefault="000A7337" w:rsidP="000A7337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6" w:type="dxa"/>
          </w:tcPr>
          <w:p w:rsidR="000A7337" w:rsidRPr="00713CEE" w:rsidRDefault="000A7337" w:rsidP="000A7337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30" w:type="dxa"/>
          </w:tcPr>
          <w:p w:rsidR="000A7337" w:rsidRPr="00713CEE" w:rsidRDefault="000A7337" w:rsidP="000A733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A7337" w:rsidRPr="00713CEE" w:rsidRDefault="000A7337" w:rsidP="000A733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30" w:type="dxa"/>
          </w:tcPr>
          <w:p w:rsidR="000A7337" w:rsidRPr="00713CEE" w:rsidRDefault="000A7337" w:rsidP="000A733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6" w:type="dxa"/>
          </w:tcPr>
          <w:p w:rsidR="000A7337" w:rsidRPr="00713CEE" w:rsidRDefault="000A7337" w:rsidP="000A733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98" w:type="dxa"/>
          </w:tcPr>
          <w:p w:rsidR="000A7337" w:rsidRPr="00713CEE" w:rsidRDefault="000A7337" w:rsidP="000A733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0A7337" w:rsidRPr="00713CEE" w:rsidRDefault="000A7337" w:rsidP="000A733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A7337" w:rsidRPr="00713CEE" w:rsidRDefault="000A7337" w:rsidP="000A733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</w:tr>
      <w:tr w:rsidR="000A7337" w:rsidRPr="003C5C3C" w:rsidTr="00FF7A3F">
        <w:trPr>
          <w:trHeight w:val="259"/>
        </w:trPr>
        <w:tc>
          <w:tcPr>
            <w:tcW w:w="564" w:type="dxa"/>
            <w:vMerge/>
          </w:tcPr>
          <w:p w:rsidR="000A7337" w:rsidRPr="00713CEE" w:rsidRDefault="000A7337" w:rsidP="000A7337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0" w:type="dxa"/>
            <w:vMerge/>
          </w:tcPr>
          <w:p w:rsidR="000A7337" w:rsidRPr="00713CEE" w:rsidRDefault="000A7337" w:rsidP="000A7337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6" w:type="dxa"/>
          </w:tcPr>
          <w:p w:rsidR="000A7337" w:rsidRPr="00713CEE" w:rsidRDefault="000A7337" w:rsidP="000A7337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30" w:type="dxa"/>
          </w:tcPr>
          <w:p w:rsidR="000A7337" w:rsidRPr="00713CEE" w:rsidRDefault="000A7337" w:rsidP="000A733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1132,88</w:t>
            </w:r>
          </w:p>
        </w:tc>
        <w:tc>
          <w:tcPr>
            <w:tcW w:w="1134" w:type="dxa"/>
          </w:tcPr>
          <w:p w:rsidR="000A7337" w:rsidRPr="00713CEE" w:rsidRDefault="000A7337" w:rsidP="000A733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1132,88</w:t>
            </w:r>
          </w:p>
        </w:tc>
        <w:tc>
          <w:tcPr>
            <w:tcW w:w="1130" w:type="dxa"/>
          </w:tcPr>
          <w:p w:rsidR="000A7337" w:rsidRPr="00713CEE" w:rsidRDefault="000A7337" w:rsidP="000A733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6" w:type="dxa"/>
          </w:tcPr>
          <w:p w:rsidR="000A7337" w:rsidRPr="00713CEE" w:rsidRDefault="000A7337" w:rsidP="000A733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98" w:type="dxa"/>
          </w:tcPr>
          <w:p w:rsidR="000A7337" w:rsidRPr="00713CEE" w:rsidRDefault="000A7337" w:rsidP="000A733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0A7337" w:rsidRPr="00713CEE" w:rsidRDefault="000A7337" w:rsidP="000A733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A7337" w:rsidRPr="00713CEE" w:rsidRDefault="000A7337" w:rsidP="000A733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</w:tr>
      <w:tr w:rsidR="000A7337" w:rsidRPr="003C5C3C" w:rsidTr="00FF7A3F">
        <w:trPr>
          <w:trHeight w:val="259"/>
        </w:trPr>
        <w:tc>
          <w:tcPr>
            <w:tcW w:w="564" w:type="dxa"/>
            <w:vMerge/>
          </w:tcPr>
          <w:p w:rsidR="000A7337" w:rsidRPr="00713CEE" w:rsidRDefault="000A7337" w:rsidP="000A7337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0" w:type="dxa"/>
            <w:vMerge/>
          </w:tcPr>
          <w:p w:rsidR="000A7337" w:rsidRPr="00713CEE" w:rsidRDefault="000A7337" w:rsidP="000A7337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6" w:type="dxa"/>
          </w:tcPr>
          <w:p w:rsidR="000A7337" w:rsidRPr="00713CEE" w:rsidRDefault="000A7337" w:rsidP="000A7337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30" w:type="dxa"/>
          </w:tcPr>
          <w:p w:rsidR="000A7337" w:rsidRPr="00713CEE" w:rsidRDefault="000A7337" w:rsidP="000A733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11,44</w:t>
            </w:r>
          </w:p>
        </w:tc>
        <w:tc>
          <w:tcPr>
            <w:tcW w:w="1134" w:type="dxa"/>
          </w:tcPr>
          <w:p w:rsidR="000A7337" w:rsidRPr="00713CEE" w:rsidRDefault="000A7337" w:rsidP="000A733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11,44</w:t>
            </w:r>
          </w:p>
        </w:tc>
        <w:tc>
          <w:tcPr>
            <w:tcW w:w="1130" w:type="dxa"/>
          </w:tcPr>
          <w:p w:rsidR="000A7337" w:rsidRPr="00713CEE" w:rsidRDefault="000A7337" w:rsidP="000A733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6" w:type="dxa"/>
          </w:tcPr>
          <w:p w:rsidR="000A7337" w:rsidRPr="00713CEE" w:rsidRDefault="000A7337" w:rsidP="000A733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98" w:type="dxa"/>
          </w:tcPr>
          <w:p w:rsidR="000A7337" w:rsidRPr="00713CEE" w:rsidRDefault="000A7337" w:rsidP="000A733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0A7337" w:rsidRPr="00713CEE" w:rsidRDefault="000A7337" w:rsidP="000A733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A7337" w:rsidRPr="00713CEE" w:rsidRDefault="000A7337" w:rsidP="000A733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</w:tr>
      <w:tr w:rsidR="00AF1A27" w:rsidRPr="003C5C3C" w:rsidTr="00FF7A3F">
        <w:trPr>
          <w:trHeight w:val="259"/>
        </w:trPr>
        <w:tc>
          <w:tcPr>
            <w:tcW w:w="564" w:type="dxa"/>
            <w:vMerge/>
          </w:tcPr>
          <w:p w:rsidR="00AF1A27" w:rsidRPr="00713CEE" w:rsidRDefault="00AF1A27" w:rsidP="00FF7A3F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0" w:type="dxa"/>
            <w:vMerge/>
          </w:tcPr>
          <w:p w:rsidR="00AF1A27" w:rsidRPr="00713CEE" w:rsidRDefault="00AF1A27" w:rsidP="00FF7A3F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6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30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30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6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98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</w:tr>
      <w:tr w:rsidR="00AF1A27" w:rsidRPr="003C5C3C" w:rsidTr="00FF7A3F">
        <w:trPr>
          <w:trHeight w:val="259"/>
        </w:trPr>
        <w:tc>
          <w:tcPr>
            <w:tcW w:w="564" w:type="dxa"/>
            <w:vMerge w:val="restart"/>
          </w:tcPr>
          <w:p w:rsidR="00AF1A27" w:rsidRPr="00713CEE" w:rsidRDefault="00AF1A27" w:rsidP="00FF7A3F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713CEE">
              <w:rPr>
                <w:rFonts w:ascii="Times New Roman" w:hAnsi="Times New Roman" w:cs="Times New Roman"/>
                <w:sz w:val="22"/>
                <w:szCs w:val="22"/>
              </w:rPr>
              <w:t>8.2.4</w:t>
            </w:r>
          </w:p>
        </w:tc>
        <w:tc>
          <w:tcPr>
            <w:tcW w:w="2730" w:type="dxa"/>
            <w:vMerge w:val="restart"/>
          </w:tcPr>
          <w:p w:rsidR="00AF1A27" w:rsidRPr="00713CEE" w:rsidRDefault="00AF1A27" w:rsidP="00CF6656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713CEE">
              <w:rPr>
                <w:rFonts w:ascii="Times New Roman" w:hAnsi="Times New Roman" w:cs="Times New Roman"/>
                <w:sz w:val="22"/>
                <w:szCs w:val="22"/>
              </w:rPr>
              <w:t xml:space="preserve">Приобретение не менее 1 благоустроенного жилого помещения </w:t>
            </w:r>
            <w:r w:rsidR="00CF6656" w:rsidRPr="00713CEE">
              <w:rPr>
                <w:rFonts w:ascii="Times New Roman" w:hAnsi="Times New Roman" w:cs="Times New Roman"/>
                <w:sz w:val="22"/>
                <w:szCs w:val="22"/>
              </w:rPr>
              <w:t>специализирован</w:t>
            </w:r>
            <w:r w:rsidRPr="00713CEE">
              <w:rPr>
                <w:rFonts w:ascii="Times New Roman" w:hAnsi="Times New Roman" w:cs="Times New Roman"/>
                <w:sz w:val="22"/>
                <w:szCs w:val="22"/>
              </w:rPr>
              <w:t>ного жилищного фонда для работников муниципальных учреждений культуры</w:t>
            </w:r>
          </w:p>
        </w:tc>
        <w:tc>
          <w:tcPr>
            <w:tcW w:w="2706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Всего</w:t>
            </w:r>
          </w:p>
        </w:tc>
        <w:tc>
          <w:tcPr>
            <w:tcW w:w="1230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1818,18</w:t>
            </w:r>
          </w:p>
        </w:tc>
        <w:tc>
          <w:tcPr>
            <w:tcW w:w="1134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1818,18</w:t>
            </w:r>
          </w:p>
        </w:tc>
        <w:tc>
          <w:tcPr>
            <w:tcW w:w="1130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6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98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</w:tr>
      <w:tr w:rsidR="00AF1A27" w:rsidRPr="003C5C3C" w:rsidTr="00FF7A3F">
        <w:trPr>
          <w:trHeight w:val="259"/>
        </w:trPr>
        <w:tc>
          <w:tcPr>
            <w:tcW w:w="564" w:type="dxa"/>
            <w:vMerge/>
          </w:tcPr>
          <w:p w:rsidR="00AF1A27" w:rsidRPr="00713CEE" w:rsidRDefault="00AF1A27" w:rsidP="00FF7A3F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0" w:type="dxa"/>
            <w:vMerge/>
          </w:tcPr>
          <w:p w:rsidR="00AF1A27" w:rsidRPr="00713CEE" w:rsidRDefault="00AF1A27" w:rsidP="00FF7A3F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6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30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30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6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98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</w:tr>
      <w:tr w:rsidR="00AF1A27" w:rsidRPr="003C5C3C" w:rsidTr="00FF7A3F">
        <w:trPr>
          <w:trHeight w:val="259"/>
        </w:trPr>
        <w:tc>
          <w:tcPr>
            <w:tcW w:w="564" w:type="dxa"/>
            <w:vMerge/>
          </w:tcPr>
          <w:p w:rsidR="00AF1A27" w:rsidRPr="00713CEE" w:rsidRDefault="00AF1A27" w:rsidP="00FF7A3F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0" w:type="dxa"/>
            <w:vMerge/>
          </w:tcPr>
          <w:p w:rsidR="00AF1A27" w:rsidRPr="00713CEE" w:rsidRDefault="00AF1A27" w:rsidP="00FF7A3F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6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30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1800,00</w:t>
            </w:r>
          </w:p>
        </w:tc>
        <w:tc>
          <w:tcPr>
            <w:tcW w:w="1134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1800,00</w:t>
            </w:r>
          </w:p>
        </w:tc>
        <w:tc>
          <w:tcPr>
            <w:tcW w:w="1130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6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98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</w:tr>
      <w:tr w:rsidR="00AF1A27" w:rsidRPr="003C5C3C" w:rsidTr="00FF7A3F">
        <w:trPr>
          <w:trHeight w:val="259"/>
        </w:trPr>
        <w:tc>
          <w:tcPr>
            <w:tcW w:w="564" w:type="dxa"/>
            <w:vMerge/>
          </w:tcPr>
          <w:p w:rsidR="00AF1A27" w:rsidRPr="00713CEE" w:rsidRDefault="00AF1A27" w:rsidP="00FF7A3F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0" w:type="dxa"/>
            <w:vMerge/>
          </w:tcPr>
          <w:p w:rsidR="00AF1A27" w:rsidRPr="00713CEE" w:rsidRDefault="00AF1A27" w:rsidP="00FF7A3F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6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30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18,18</w:t>
            </w:r>
          </w:p>
        </w:tc>
        <w:tc>
          <w:tcPr>
            <w:tcW w:w="1134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18,18</w:t>
            </w:r>
          </w:p>
        </w:tc>
        <w:tc>
          <w:tcPr>
            <w:tcW w:w="1130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6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98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</w:tr>
      <w:tr w:rsidR="00AF1A27" w:rsidRPr="003C5C3C" w:rsidTr="00FF7A3F">
        <w:trPr>
          <w:trHeight w:val="259"/>
        </w:trPr>
        <w:tc>
          <w:tcPr>
            <w:tcW w:w="564" w:type="dxa"/>
            <w:vMerge/>
          </w:tcPr>
          <w:p w:rsidR="00AF1A27" w:rsidRPr="00713CEE" w:rsidRDefault="00AF1A27" w:rsidP="00FF7A3F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0" w:type="dxa"/>
            <w:vMerge/>
          </w:tcPr>
          <w:p w:rsidR="00AF1A27" w:rsidRPr="00713CEE" w:rsidRDefault="00AF1A27" w:rsidP="00FF7A3F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6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30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30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6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98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F1A27" w:rsidRPr="00713CEE" w:rsidRDefault="00AF1A27" w:rsidP="00FF7A3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0,00»</w:t>
            </w:r>
          </w:p>
        </w:tc>
      </w:tr>
    </w:tbl>
    <w:p w:rsidR="00F3240E" w:rsidRPr="003C5C3C" w:rsidRDefault="00F3240E" w:rsidP="00C12D0B">
      <w:pPr>
        <w:pStyle w:val="ConsPlusNormal"/>
        <w:spacing w:line="240" w:lineRule="atLeast"/>
        <w:ind w:firstLine="708"/>
        <w:jc w:val="both"/>
        <w:outlineLvl w:val="2"/>
        <w:rPr>
          <w:szCs w:val="28"/>
        </w:rPr>
      </w:pPr>
    </w:p>
    <w:p w:rsidR="00F6691E" w:rsidRPr="003C5C3C" w:rsidRDefault="00F6691E" w:rsidP="00C12D0B">
      <w:pPr>
        <w:pStyle w:val="ConsPlusTitle"/>
        <w:spacing w:line="240" w:lineRule="atLeast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5C3C">
        <w:rPr>
          <w:rFonts w:ascii="Times New Roman" w:hAnsi="Times New Roman" w:cs="Times New Roman"/>
          <w:b w:val="0"/>
          <w:sz w:val="28"/>
          <w:szCs w:val="28"/>
        </w:rPr>
        <w:t>1.</w:t>
      </w:r>
      <w:r w:rsidR="0060120A">
        <w:rPr>
          <w:rFonts w:ascii="Times New Roman" w:hAnsi="Times New Roman" w:cs="Times New Roman"/>
          <w:b w:val="0"/>
          <w:sz w:val="28"/>
          <w:szCs w:val="28"/>
        </w:rPr>
        <w:t>6</w:t>
      </w:r>
      <w:r w:rsidRPr="003C5C3C">
        <w:rPr>
          <w:rFonts w:ascii="Times New Roman" w:hAnsi="Times New Roman" w:cs="Times New Roman"/>
          <w:b w:val="0"/>
          <w:sz w:val="28"/>
          <w:szCs w:val="28"/>
        </w:rPr>
        <w:t xml:space="preserve"> Таблицу 6 «Структура финансирования государственной программы Еврейской автономной области «Культура Еврейской автономной области» на 2020 – 2025 годы» изложить в следующей редакции:</w:t>
      </w:r>
    </w:p>
    <w:p w:rsidR="00F6691E" w:rsidRPr="003C5C3C" w:rsidRDefault="00F6691E" w:rsidP="00C12D0B">
      <w:pPr>
        <w:pStyle w:val="ConsPlusNormal"/>
        <w:spacing w:line="240" w:lineRule="atLeast"/>
        <w:ind w:firstLine="709"/>
        <w:jc w:val="both"/>
        <w:outlineLvl w:val="2"/>
        <w:rPr>
          <w:sz w:val="22"/>
          <w:szCs w:val="22"/>
        </w:rPr>
        <w:sectPr w:rsidR="00F6691E" w:rsidRPr="003C5C3C" w:rsidSect="005E2C4F">
          <w:headerReference w:type="default" r:id="rId11"/>
          <w:pgSz w:w="16838" w:h="11906" w:orient="landscape" w:code="9"/>
          <w:pgMar w:top="1134" w:right="851" w:bottom="1134" w:left="1701" w:header="709" w:footer="709" w:gutter="0"/>
          <w:pgNumType w:start="6"/>
          <w:cols w:space="708"/>
          <w:docGrid w:linePitch="360"/>
        </w:sectPr>
      </w:pPr>
    </w:p>
    <w:p w:rsidR="00F6691E" w:rsidRPr="003C5C3C" w:rsidRDefault="00F6691E" w:rsidP="00C12D0B">
      <w:pPr>
        <w:pStyle w:val="ConsPlusNormal"/>
        <w:spacing w:line="240" w:lineRule="atLeast"/>
        <w:jc w:val="right"/>
        <w:outlineLvl w:val="2"/>
      </w:pPr>
      <w:r w:rsidRPr="003C5C3C">
        <w:lastRenderedPageBreak/>
        <w:t>«Таблица 6</w:t>
      </w:r>
    </w:p>
    <w:p w:rsidR="00F6691E" w:rsidRPr="003C5C3C" w:rsidRDefault="00F6691E" w:rsidP="00C12D0B">
      <w:pPr>
        <w:pStyle w:val="ConsPlusNormal"/>
        <w:spacing w:line="240" w:lineRule="atLeast"/>
        <w:jc w:val="both"/>
      </w:pPr>
    </w:p>
    <w:p w:rsidR="00F6691E" w:rsidRPr="003C5C3C" w:rsidRDefault="00F6691E" w:rsidP="00C12D0B">
      <w:pPr>
        <w:pStyle w:val="ConsPlusTitle"/>
        <w:spacing w:line="240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5C3C">
        <w:rPr>
          <w:rFonts w:ascii="Times New Roman" w:hAnsi="Times New Roman" w:cs="Times New Roman"/>
          <w:b w:val="0"/>
          <w:sz w:val="28"/>
          <w:szCs w:val="28"/>
        </w:rPr>
        <w:t>Структура</w:t>
      </w:r>
    </w:p>
    <w:p w:rsidR="00F6691E" w:rsidRPr="003C5C3C" w:rsidRDefault="00F6691E" w:rsidP="00C12D0B">
      <w:pPr>
        <w:pStyle w:val="ConsPlusTitle"/>
        <w:spacing w:line="240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5C3C">
        <w:rPr>
          <w:rFonts w:ascii="Times New Roman" w:hAnsi="Times New Roman" w:cs="Times New Roman"/>
          <w:b w:val="0"/>
          <w:sz w:val="28"/>
          <w:szCs w:val="28"/>
        </w:rPr>
        <w:t>финансирования государственной программы Еврейской</w:t>
      </w:r>
    </w:p>
    <w:p w:rsidR="00F6691E" w:rsidRPr="003C5C3C" w:rsidRDefault="00F6691E" w:rsidP="00C12D0B">
      <w:pPr>
        <w:pStyle w:val="ConsPlusTitle"/>
        <w:spacing w:line="240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5C3C">
        <w:rPr>
          <w:rFonts w:ascii="Times New Roman" w:hAnsi="Times New Roman" w:cs="Times New Roman"/>
          <w:b w:val="0"/>
          <w:sz w:val="28"/>
          <w:szCs w:val="28"/>
        </w:rPr>
        <w:t>автономной области «Культура Еврейской автономной области»</w:t>
      </w:r>
    </w:p>
    <w:p w:rsidR="00F6691E" w:rsidRPr="003C5C3C" w:rsidRDefault="00F6691E" w:rsidP="00C12D0B">
      <w:pPr>
        <w:pStyle w:val="ConsPlusTitle"/>
        <w:spacing w:line="240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5C3C">
        <w:rPr>
          <w:rFonts w:ascii="Times New Roman" w:hAnsi="Times New Roman" w:cs="Times New Roman"/>
          <w:b w:val="0"/>
          <w:sz w:val="28"/>
          <w:szCs w:val="28"/>
        </w:rPr>
        <w:t>на 2020 – 2025 годы</w:t>
      </w:r>
    </w:p>
    <w:p w:rsidR="00F6691E" w:rsidRPr="003C5C3C" w:rsidRDefault="00F6691E" w:rsidP="00C12D0B">
      <w:pPr>
        <w:pStyle w:val="ConsPlusTitle"/>
        <w:spacing w:line="240" w:lineRule="atLeast"/>
        <w:jc w:val="center"/>
        <w:rPr>
          <w:rFonts w:ascii="Times New Roman" w:hAnsi="Times New Roman" w:cs="Times New Roman"/>
        </w:rPr>
      </w:pPr>
    </w:p>
    <w:tbl>
      <w:tblPr>
        <w:tblW w:w="48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2"/>
        <w:gridCol w:w="1073"/>
        <w:gridCol w:w="1088"/>
        <w:gridCol w:w="50"/>
        <w:gridCol w:w="993"/>
        <w:gridCol w:w="35"/>
        <w:gridCol w:w="1104"/>
        <w:gridCol w:w="1141"/>
        <w:gridCol w:w="1119"/>
        <w:gridCol w:w="17"/>
        <w:gridCol w:w="962"/>
      </w:tblGrid>
      <w:tr w:rsidR="00F6691E" w:rsidRPr="003C5C3C" w:rsidTr="00F1398E">
        <w:tc>
          <w:tcPr>
            <w:tcW w:w="908" w:type="pct"/>
            <w:vMerge w:val="restar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«Источники и направления расходов</w:t>
            </w:r>
          </w:p>
        </w:tc>
        <w:tc>
          <w:tcPr>
            <w:tcW w:w="4092" w:type="pct"/>
            <w:gridSpan w:val="10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Расходы (тыс. рублей), годы</w:t>
            </w:r>
          </w:p>
        </w:tc>
      </w:tr>
      <w:tr w:rsidR="00F6691E" w:rsidRPr="003C5C3C" w:rsidTr="00F1398E">
        <w:tc>
          <w:tcPr>
            <w:tcW w:w="908" w:type="pct"/>
            <w:vMerge/>
          </w:tcPr>
          <w:p w:rsidR="00F6691E" w:rsidRPr="003C5C3C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" w:type="pct"/>
            <w:vMerge w:val="restar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Всего</w:t>
            </w:r>
          </w:p>
        </w:tc>
        <w:tc>
          <w:tcPr>
            <w:tcW w:w="3513" w:type="pct"/>
            <w:gridSpan w:val="9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в том числе по годам</w:t>
            </w:r>
          </w:p>
        </w:tc>
      </w:tr>
      <w:tr w:rsidR="00F6691E" w:rsidRPr="003C5C3C" w:rsidTr="00F1398E">
        <w:tc>
          <w:tcPr>
            <w:tcW w:w="908" w:type="pct"/>
            <w:vMerge/>
          </w:tcPr>
          <w:p w:rsidR="00F6691E" w:rsidRPr="003C5C3C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" w:type="pct"/>
            <w:vMerge/>
          </w:tcPr>
          <w:p w:rsidR="00F6691E" w:rsidRPr="003C5C3C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4" w:type="pct"/>
            <w:gridSpan w:val="2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2020 год</w:t>
            </w:r>
          </w:p>
        </w:tc>
        <w:tc>
          <w:tcPr>
            <w:tcW w:w="536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2021 год</w:t>
            </w:r>
          </w:p>
        </w:tc>
        <w:tc>
          <w:tcPr>
            <w:tcW w:w="615" w:type="pct"/>
            <w:gridSpan w:val="2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2022 год</w:t>
            </w:r>
          </w:p>
        </w:tc>
        <w:tc>
          <w:tcPr>
            <w:tcW w:w="616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2023 год</w:t>
            </w:r>
          </w:p>
        </w:tc>
        <w:tc>
          <w:tcPr>
            <w:tcW w:w="604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2024 год</w:t>
            </w:r>
          </w:p>
        </w:tc>
        <w:tc>
          <w:tcPr>
            <w:tcW w:w="528" w:type="pct"/>
            <w:gridSpan w:val="2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2025 год</w:t>
            </w:r>
          </w:p>
        </w:tc>
      </w:tr>
      <w:tr w:rsidR="00F6691E" w:rsidRPr="003C5C3C" w:rsidTr="00BA3537">
        <w:trPr>
          <w:trHeight w:val="266"/>
        </w:trPr>
        <w:tc>
          <w:tcPr>
            <w:tcW w:w="5000" w:type="pct"/>
            <w:gridSpan w:val="11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Всего</w:t>
            </w:r>
          </w:p>
        </w:tc>
      </w:tr>
      <w:tr w:rsidR="00F6691E" w:rsidRPr="003C5C3C" w:rsidTr="00F1398E">
        <w:trPr>
          <w:trHeight w:val="357"/>
        </w:trPr>
        <w:tc>
          <w:tcPr>
            <w:tcW w:w="908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579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885</w:t>
            </w:r>
            <w:r w:rsidR="00D06886">
              <w:rPr>
                <w:sz w:val="22"/>
                <w:szCs w:val="22"/>
              </w:rPr>
              <w:t>4</w:t>
            </w:r>
            <w:r w:rsidR="00F407A9">
              <w:rPr>
                <w:sz w:val="22"/>
                <w:szCs w:val="22"/>
              </w:rPr>
              <w:t>3</w:t>
            </w:r>
            <w:r w:rsidR="00D06886">
              <w:rPr>
                <w:sz w:val="22"/>
                <w:szCs w:val="22"/>
              </w:rPr>
              <w:t>4,</w:t>
            </w:r>
            <w:r w:rsidR="00F407A9">
              <w:rPr>
                <w:sz w:val="22"/>
                <w:szCs w:val="22"/>
              </w:rPr>
              <w:t>13</w:t>
            </w:r>
          </w:p>
        </w:tc>
        <w:tc>
          <w:tcPr>
            <w:tcW w:w="587" w:type="pct"/>
          </w:tcPr>
          <w:p w:rsidR="00F6691E" w:rsidRPr="003C5C3C" w:rsidRDefault="00F6691E" w:rsidP="00D06886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158</w:t>
            </w:r>
            <w:r w:rsidR="00F407A9">
              <w:rPr>
                <w:sz w:val="22"/>
                <w:szCs w:val="22"/>
              </w:rPr>
              <w:t>231,93</w:t>
            </w:r>
          </w:p>
        </w:tc>
        <w:tc>
          <w:tcPr>
            <w:tcW w:w="582" w:type="pct"/>
            <w:gridSpan w:val="3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111746,40</w:t>
            </w:r>
          </w:p>
        </w:tc>
        <w:tc>
          <w:tcPr>
            <w:tcW w:w="596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111746,50</w:t>
            </w:r>
          </w:p>
        </w:tc>
        <w:tc>
          <w:tcPr>
            <w:tcW w:w="616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169603,10</w:t>
            </w:r>
          </w:p>
        </w:tc>
        <w:tc>
          <w:tcPr>
            <w:tcW w:w="604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168203,10</w:t>
            </w:r>
          </w:p>
        </w:tc>
        <w:tc>
          <w:tcPr>
            <w:tcW w:w="528" w:type="pct"/>
            <w:gridSpan w:val="2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165903,10</w:t>
            </w:r>
          </w:p>
        </w:tc>
      </w:tr>
      <w:tr w:rsidR="00F6691E" w:rsidRPr="003C5C3C" w:rsidTr="00F1398E">
        <w:tc>
          <w:tcPr>
            <w:tcW w:w="908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579" w:type="pct"/>
          </w:tcPr>
          <w:p w:rsidR="00F6691E" w:rsidRPr="003C5C3C" w:rsidRDefault="00F407A9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196864,76</w:t>
            </w:r>
          </w:p>
        </w:tc>
        <w:tc>
          <w:tcPr>
            <w:tcW w:w="587" w:type="pct"/>
          </w:tcPr>
          <w:p w:rsidR="00F6691E" w:rsidRPr="003C5C3C" w:rsidRDefault="00F407A9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136849,66</w:t>
            </w:r>
          </w:p>
        </w:tc>
        <w:tc>
          <w:tcPr>
            <w:tcW w:w="582" w:type="pct"/>
            <w:gridSpan w:val="3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20198,90</w:t>
            </w:r>
          </w:p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96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9957,20</w:t>
            </w:r>
          </w:p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9953,00</w:t>
            </w:r>
          </w:p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04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9953,00</w:t>
            </w:r>
          </w:p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9953,00</w:t>
            </w:r>
          </w:p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F6691E" w:rsidRPr="003C5C3C" w:rsidTr="00F1398E">
        <w:trPr>
          <w:trHeight w:val="51"/>
        </w:trPr>
        <w:tc>
          <w:tcPr>
            <w:tcW w:w="908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579" w:type="pct"/>
          </w:tcPr>
          <w:p w:rsidR="00F6691E" w:rsidRPr="003C5C3C" w:rsidRDefault="00F407A9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336,46</w:t>
            </w:r>
          </w:p>
        </w:tc>
        <w:tc>
          <w:tcPr>
            <w:tcW w:w="587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407A9">
              <w:rPr>
                <w:sz w:val="22"/>
                <w:szCs w:val="22"/>
              </w:rPr>
              <w:t>21,41</w:t>
            </w:r>
          </w:p>
        </w:tc>
        <w:tc>
          <w:tcPr>
            <w:tcW w:w="582" w:type="pct"/>
            <w:gridSpan w:val="3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15,05</w:t>
            </w:r>
          </w:p>
        </w:tc>
        <w:tc>
          <w:tcPr>
            <w:tcW w:w="596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  <w:tc>
          <w:tcPr>
            <w:tcW w:w="616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  <w:tc>
          <w:tcPr>
            <w:tcW w:w="604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  <w:tc>
          <w:tcPr>
            <w:tcW w:w="528" w:type="pct"/>
            <w:gridSpan w:val="2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</w:tr>
      <w:tr w:rsidR="00F6691E" w:rsidRPr="003C5C3C" w:rsidTr="00BA3537">
        <w:tc>
          <w:tcPr>
            <w:tcW w:w="5000" w:type="pct"/>
            <w:gridSpan w:val="11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Капитальные вложения</w:t>
            </w:r>
          </w:p>
        </w:tc>
      </w:tr>
      <w:tr w:rsidR="00F6691E" w:rsidRPr="003C5C3C" w:rsidTr="00F1398E">
        <w:tc>
          <w:tcPr>
            <w:tcW w:w="908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579" w:type="pct"/>
          </w:tcPr>
          <w:p w:rsidR="00F6691E" w:rsidRPr="003C5C3C" w:rsidRDefault="004157F3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1299,50</w:t>
            </w:r>
          </w:p>
        </w:tc>
        <w:tc>
          <w:tcPr>
            <w:tcW w:w="587" w:type="pct"/>
          </w:tcPr>
          <w:p w:rsidR="00F6691E" w:rsidRPr="003C5C3C" w:rsidRDefault="004157F3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1299,50</w:t>
            </w:r>
          </w:p>
        </w:tc>
        <w:tc>
          <w:tcPr>
            <w:tcW w:w="582" w:type="pct"/>
            <w:gridSpan w:val="3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  <w:tc>
          <w:tcPr>
            <w:tcW w:w="596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  <w:tc>
          <w:tcPr>
            <w:tcW w:w="616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  <w:tc>
          <w:tcPr>
            <w:tcW w:w="604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  <w:tc>
          <w:tcPr>
            <w:tcW w:w="528" w:type="pct"/>
            <w:gridSpan w:val="2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</w:tr>
      <w:tr w:rsidR="00F6691E" w:rsidRPr="003C5C3C" w:rsidTr="00F1398E">
        <w:tc>
          <w:tcPr>
            <w:tcW w:w="908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579" w:type="pct"/>
          </w:tcPr>
          <w:p w:rsidR="00F6691E" w:rsidRPr="003C5C3C" w:rsidRDefault="004157F3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51140,20</w:t>
            </w:r>
          </w:p>
        </w:tc>
        <w:tc>
          <w:tcPr>
            <w:tcW w:w="587" w:type="pct"/>
          </w:tcPr>
          <w:p w:rsidR="00F6691E" w:rsidRPr="003C5C3C" w:rsidRDefault="004157F3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49650,20</w:t>
            </w:r>
          </w:p>
        </w:tc>
        <w:tc>
          <w:tcPr>
            <w:tcW w:w="582" w:type="pct"/>
            <w:gridSpan w:val="3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1490,00</w:t>
            </w:r>
          </w:p>
        </w:tc>
        <w:tc>
          <w:tcPr>
            <w:tcW w:w="596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  <w:tc>
          <w:tcPr>
            <w:tcW w:w="616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  <w:tc>
          <w:tcPr>
            <w:tcW w:w="604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  <w:tc>
          <w:tcPr>
            <w:tcW w:w="528" w:type="pct"/>
            <w:gridSpan w:val="2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</w:tr>
      <w:tr w:rsidR="00F6691E" w:rsidRPr="003C5C3C" w:rsidTr="00F1398E">
        <w:tc>
          <w:tcPr>
            <w:tcW w:w="908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579" w:type="pct"/>
          </w:tcPr>
          <w:p w:rsidR="00F6691E" w:rsidRPr="003C5C3C" w:rsidRDefault="00F6691E" w:rsidP="004157F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2</w:t>
            </w:r>
            <w:r w:rsidR="004157F3">
              <w:rPr>
                <w:sz w:val="22"/>
                <w:szCs w:val="22"/>
              </w:rPr>
              <w:t>1</w:t>
            </w:r>
            <w:r w:rsidRPr="003C5C3C">
              <w:rPr>
                <w:sz w:val="22"/>
                <w:szCs w:val="22"/>
              </w:rPr>
              <w:t>7,07</w:t>
            </w:r>
          </w:p>
        </w:tc>
        <w:tc>
          <w:tcPr>
            <w:tcW w:w="587" w:type="pct"/>
          </w:tcPr>
          <w:p w:rsidR="00F6691E" w:rsidRPr="003C5C3C" w:rsidRDefault="00F6691E" w:rsidP="004157F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2</w:t>
            </w:r>
            <w:r w:rsidR="004157F3">
              <w:rPr>
                <w:sz w:val="22"/>
                <w:szCs w:val="22"/>
              </w:rPr>
              <w:t>0</w:t>
            </w:r>
            <w:r w:rsidRPr="003C5C3C">
              <w:rPr>
                <w:sz w:val="22"/>
                <w:szCs w:val="22"/>
              </w:rPr>
              <w:t>2,02</w:t>
            </w:r>
          </w:p>
        </w:tc>
        <w:tc>
          <w:tcPr>
            <w:tcW w:w="582" w:type="pct"/>
            <w:gridSpan w:val="3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15,05</w:t>
            </w:r>
          </w:p>
        </w:tc>
        <w:tc>
          <w:tcPr>
            <w:tcW w:w="596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  <w:tc>
          <w:tcPr>
            <w:tcW w:w="616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  <w:tc>
          <w:tcPr>
            <w:tcW w:w="604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  <w:tc>
          <w:tcPr>
            <w:tcW w:w="528" w:type="pct"/>
            <w:gridSpan w:val="2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</w:tr>
      <w:tr w:rsidR="00F6691E" w:rsidRPr="003C5C3C" w:rsidTr="00BA3537">
        <w:tc>
          <w:tcPr>
            <w:tcW w:w="5000" w:type="pct"/>
            <w:gridSpan w:val="11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НИОКР</w:t>
            </w:r>
          </w:p>
        </w:tc>
      </w:tr>
      <w:tr w:rsidR="00F6691E" w:rsidRPr="003C5C3C" w:rsidTr="00F1398E">
        <w:tc>
          <w:tcPr>
            <w:tcW w:w="908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579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  <w:tc>
          <w:tcPr>
            <w:tcW w:w="587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  <w:tc>
          <w:tcPr>
            <w:tcW w:w="582" w:type="pct"/>
            <w:gridSpan w:val="3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  <w:tc>
          <w:tcPr>
            <w:tcW w:w="595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  <w:tc>
          <w:tcPr>
            <w:tcW w:w="616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  <w:tc>
          <w:tcPr>
            <w:tcW w:w="613" w:type="pct"/>
            <w:gridSpan w:val="2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  <w:tc>
          <w:tcPr>
            <w:tcW w:w="519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</w:tr>
      <w:tr w:rsidR="00F6691E" w:rsidRPr="003C5C3C" w:rsidTr="00F1398E">
        <w:tc>
          <w:tcPr>
            <w:tcW w:w="908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579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  <w:tc>
          <w:tcPr>
            <w:tcW w:w="587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  <w:tc>
          <w:tcPr>
            <w:tcW w:w="582" w:type="pct"/>
            <w:gridSpan w:val="3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  <w:tc>
          <w:tcPr>
            <w:tcW w:w="595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  <w:tc>
          <w:tcPr>
            <w:tcW w:w="616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  <w:tc>
          <w:tcPr>
            <w:tcW w:w="613" w:type="pct"/>
            <w:gridSpan w:val="2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  <w:tc>
          <w:tcPr>
            <w:tcW w:w="519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</w:tr>
      <w:tr w:rsidR="00F6691E" w:rsidRPr="003C5C3C" w:rsidTr="00F1398E">
        <w:tc>
          <w:tcPr>
            <w:tcW w:w="908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579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  <w:tc>
          <w:tcPr>
            <w:tcW w:w="587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  <w:tc>
          <w:tcPr>
            <w:tcW w:w="582" w:type="pct"/>
            <w:gridSpan w:val="3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  <w:tc>
          <w:tcPr>
            <w:tcW w:w="595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  <w:tc>
          <w:tcPr>
            <w:tcW w:w="616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  <w:tc>
          <w:tcPr>
            <w:tcW w:w="613" w:type="pct"/>
            <w:gridSpan w:val="2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  <w:tc>
          <w:tcPr>
            <w:tcW w:w="519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</w:tr>
      <w:tr w:rsidR="00F6691E" w:rsidRPr="003C5C3C" w:rsidTr="00BA3537">
        <w:tc>
          <w:tcPr>
            <w:tcW w:w="5000" w:type="pct"/>
            <w:gridSpan w:val="11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Прочие расходы</w:t>
            </w:r>
          </w:p>
        </w:tc>
      </w:tr>
      <w:tr w:rsidR="00F6691E" w:rsidRPr="003C5C3C" w:rsidTr="00F1398E">
        <w:tc>
          <w:tcPr>
            <w:tcW w:w="908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579" w:type="pct"/>
          </w:tcPr>
          <w:p w:rsidR="00F6691E" w:rsidRPr="003C5C3C" w:rsidRDefault="00F6691E" w:rsidP="00DF78D6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88</w:t>
            </w:r>
            <w:r>
              <w:rPr>
                <w:sz w:val="22"/>
                <w:szCs w:val="22"/>
              </w:rPr>
              <w:t>41</w:t>
            </w:r>
            <w:r w:rsidR="005A443D">
              <w:rPr>
                <w:sz w:val="22"/>
                <w:szCs w:val="22"/>
              </w:rPr>
              <w:t>34</w:t>
            </w:r>
            <w:r w:rsidRPr="003C5C3C">
              <w:rPr>
                <w:sz w:val="22"/>
                <w:szCs w:val="22"/>
              </w:rPr>
              <w:t>,</w:t>
            </w:r>
            <w:r w:rsidR="005A443D">
              <w:rPr>
                <w:sz w:val="22"/>
                <w:szCs w:val="22"/>
              </w:rPr>
              <w:t>63</w:t>
            </w:r>
          </w:p>
        </w:tc>
        <w:tc>
          <w:tcPr>
            <w:tcW w:w="587" w:type="pct"/>
          </w:tcPr>
          <w:p w:rsidR="00F6691E" w:rsidRPr="003C5C3C" w:rsidRDefault="005A443D" w:rsidP="00D06886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156932,43</w:t>
            </w:r>
          </w:p>
        </w:tc>
        <w:tc>
          <w:tcPr>
            <w:tcW w:w="582" w:type="pct"/>
            <w:gridSpan w:val="3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111746,40</w:t>
            </w:r>
          </w:p>
        </w:tc>
        <w:tc>
          <w:tcPr>
            <w:tcW w:w="596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111746,50</w:t>
            </w:r>
          </w:p>
        </w:tc>
        <w:tc>
          <w:tcPr>
            <w:tcW w:w="616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169603,10</w:t>
            </w:r>
          </w:p>
        </w:tc>
        <w:tc>
          <w:tcPr>
            <w:tcW w:w="613" w:type="pct"/>
            <w:gridSpan w:val="2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168203,10</w:t>
            </w:r>
          </w:p>
        </w:tc>
        <w:tc>
          <w:tcPr>
            <w:tcW w:w="519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165903,10</w:t>
            </w:r>
          </w:p>
        </w:tc>
      </w:tr>
      <w:tr w:rsidR="00F6691E" w:rsidRPr="003C5C3C" w:rsidTr="00F1398E">
        <w:tc>
          <w:tcPr>
            <w:tcW w:w="908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579" w:type="pct"/>
          </w:tcPr>
          <w:p w:rsidR="00F6691E" w:rsidRPr="003C5C3C" w:rsidRDefault="00AE7C62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5A443D">
              <w:rPr>
                <w:sz w:val="22"/>
                <w:szCs w:val="22"/>
              </w:rPr>
              <w:t>5724,56</w:t>
            </w:r>
          </w:p>
        </w:tc>
        <w:tc>
          <w:tcPr>
            <w:tcW w:w="587" w:type="pct"/>
          </w:tcPr>
          <w:p w:rsidR="00F6691E" w:rsidRPr="003C5C3C" w:rsidRDefault="005A443D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87199,46</w:t>
            </w:r>
          </w:p>
        </w:tc>
        <w:tc>
          <w:tcPr>
            <w:tcW w:w="582" w:type="pct"/>
            <w:gridSpan w:val="3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18708,90</w:t>
            </w:r>
          </w:p>
        </w:tc>
        <w:tc>
          <w:tcPr>
            <w:tcW w:w="596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9957,20</w:t>
            </w:r>
          </w:p>
        </w:tc>
        <w:tc>
          <w:tcPr>
            <w:tcW w:w="616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9953,00</w:t>
            </w:r>
          </w:p>
        </w:tc>
        <w:tc>
          <w:tcPr>
            <w:tcW w:w="613" w:type="pct"/>
            <w:gridSpan w:val="2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9953,00</w:t>
            </w:r>
          </w:p>
        </w:tc>
        <w:tc>
          <w:tcPr>
            <w:tcW w:w="519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9953,00</w:t>
            </w:r>
          </w:p>
        </w:tc>
      </w:tr>
      <w:tr w:rsidR="00F6691E" w:rsidRPr="003C5C3C" w:rsidTr="00F1398E">
        <w:tc>
          <w:tcPr>
            <w:tcW w:w="908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579" w:type="pct"/>
          </w:tcPr>
          <w:p w:rsidR="00F6691E" w:rsidRPr="003C5C3C" w:rsidRDefault="00AE7C62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A443D">
              <w:rPr>
                <w:sz w:val="22"/>
                <w:szCs w:val="22"/>
              </w:rPr>
              <w:t>19,39</w:t>
            </w:r>
          </w:p>
        </w:tc>
        <w:tc>
          <w:tcPr>
            <w:tcW w:w="587" w:type="pct"/>
          </w:tcPr>
          <w:p w:rsidR="00F6691E" w:rsidRPr="003C5C3C" w:rsidRDefault="005A443D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119,39</w:t>
            </w:r>
          </w:p>
        </w:tc>
        <w:tc>
          <w:tcPr>
            <w:tcW w:w="582" w:type="pct"/>
            <w:gridSpan w:val="3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  <w:tc>
          <w:tcPr>
            <w:tcW w:w="596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  <w:tc>
          <w:tcPr>
            <w:tcW w:w="616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  <w:tc>
          <w:tcPr>
            <w:tcW w:w="613" w:type="pct"/>
            <w:gridSpan w:val="2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  <w:tc>
          <w:tcPr>
            <w:tcW w:w="519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0,00».</w:t>
            </w:r>
          </w:p>
        </w:tc>
      </w:tr>
    </w:tbl>
    <w:p w:rsidR="00F6691E" w:rsidRPr="003C5C3C" w:rsidRDefault="00F6691E" w:rsidP="00C12D0B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3C5C3C">
        <w:rPr>
          <w:rFonts w:ascii="Times New Roman" w:hAnsi="Times New Roman" w:cs="Times New Roman"/>
          <w:sz w:val="22"/>
          <w:szCs w:val="22"/>
          <w:lang w:eastAsia="ru-RU"/>
        </w:rPr>
        <w:br w:type="page"/>
      </w:r>
      <w:r w:rsidRPr="003C5C3C">
        <w:rPr>
          <w:rFonts w:ascii="Times New Roman" w:hAnsi="Times New Roman" w:cs="Times New Roman"/>
          <w:sz w:val="28"/>
          <w:szCs w:val="28"/>
        </w:rPr>
        <w:lastRenderedPageBreak/>
        <w:t>2. Настоящее постановление вступает в силу со дня его подписания.</w:t>
      </w:r>
    </w:p>
    <w:p w:rsidR="00F6691E" w:rsidRPr="003C5C3C" w:rsidRDefault="00F6691E" w:rsidP="00C12D0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6691E" w:rsidRPr="003C5C3C" w:rsidRDefault="00F6691E" w:rsidP="00C12D0B">
      <w:pPr>
        <w:widowControl w:val="0"/>
        <w:autoSpaceDE w:val="0"/>
        <w:autoSpaceDN w:val="0"/>
        <w:spacing w:after="0" w:line="240" w:lineRule="atLeast"/>
        <w:rPr>
          <w:rFonts w:ascii="Times New Roman" w:hAnsi="Times New Roman" w:cs="Times New Roman"/>
          <w:sz w:val="28"/>
          <w:lang w:eastAsia="ru-RU"/>
        </w:rPr>
      </w:pPr>
    </w:p>
    <w:p w:rsidR="00F6691E" w:rsidRPr="003C5C3C" w:rsidRDefault="00F6691E" w:rsidP="00C12D0B">
      <w:pPr>
        <w:widowControl w:val="0"/>
        <w:autoSpaceDE w:val="0"/>
        <w:autoSpaceDN w:val="0"/>
        <w:spacing w:after="0" w:line="240" w:lineRule="atLeast"/>
        <w:rPr>
          <w:rFonts w:ascii="Times New Roman" w:hAnsi="Times New Roman" w:cs="Times New Roman"/>
          <w:sz w:val="28"/>
          <w:lang w:eastAsia="ru-RU"/>
        </w:rPr>
      </w:pPr>
    </w:p>
    <w:p w:rsidR="00F6691E" w:rsidRPr="003C5C3C" w:rsidRDefault="00F6691E" w:rsidP="00C12D0B">
      <w:pPr>
        <w:adjustRightInd w:val="0"/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lang w:eastAsia="ru-RU"/>
        </w:rPr>
      </w:pPr>
      <w:r w:rsidRPr="003C5C3C">
        <w:rPr>
          <w:rFonts w:ascii="Times New Roman" w:hAnsi="Times New Roman" w:cs="Times New Roman"/>
          <w:sz w:val="28"/>
          <w:lang w:eastAsia="ru-RU"/>
        </w:rPr>
        <w:t>Временно исполняющий обязанности</w:t>
      </w:r>
    </w:p>
    <w:p w:rsidR="00F6691E" w:rsidRDefault="00F6691E" w:rsidP="00C12D0B">
      <w:pPr>
        <w:adjustRightInd w:val="0"/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C3C">
        <w:rPr>
          <w:rFonts w:ascii="Times New Roman" w:hAnsi="Times New Roman" w:cs="Times New Roman"/>
          <w:sz w:val="28"/>
          <w:lang w:eastAsia="ru-RU"/>
        </w:rPr>
        <w:t>губернатора области</w:t>
      </w:r>
      <w:r w:rsidRPr="003C5C3C">
        <w:rPr>
          <w:rFonts w:ascii="Times New Roman" w:hAnsi="Times New Roman" w:cs="Times New Roman"/>
          <w:sz w:val="28"/>
          <w:lang w:eastAsia="ru-RU"/>
        </w:rPr>
        <w:tab/>
      </w:r>
      <w:r w:rsidRPr="003C5C3C">
        <w:rPr>
          <w:rFonts w:ascii="Times New Roman" w:hAnsi="Times New Roman" w:cs="Times New Roman"/>
          <w:sz w:val="28"/>
          <w:lang w:eastAsia="ru-RU"/>
        </w:rPr>
        <w:tab/>
      </w:r>
      <w:r w:rsidRPr="003C5C3C">
        <w:rPr>
          <w:rFonts w:ascii="Times New Roman" w:hAnsi="Times New Roman" w:cs="Times New Roman"/>
          <w:sz w:val="28"/>
          <w:lang w:eastAsia="ru-RU"/>
        </w:rPr>
        <w:tab/>
      </w:r>
      <w:r w:rsidRPr="003C5C3C">
        <w:rPr>
          <w:rFonts w:ascii="Times New Roman" w:hAnsi="Times New Roman" w:cs="Times New Roman"/>
          <w:sz w:val="28"/>
          <w:lang w:eastAsia="ru-RU"/>
        </w:rPr>
        <w:tab/>
      </w:r>
      <w:r w:rsidRPr="003C5C3C">
        <w:rPr>
          <w:rFonts w:ascii="Times New Roman" w:hAnsi="Times New Roman" w:cs="Times New Roman"/>
          <w:sz w:val="28"/>
          <w:lang w:eastAsia="ru-RU"/>
        </w:rPr>
        <w:tab/>
      </w:r>
      <w:r w:rsidRPr="003C5C3C">
        <w:rPr>
          <w:rFonts w:ascii="Times New Roman" w:hAnsi="Times New Roman" w:cs="Times New Roman"/>
          <w:sz w:val="28"/>
          <w:lang w:eastAsia="ru-RU"/>
        </w:rPr>
        <w:tab/>
      </w:r>
      <w:r w:rsidRPr="003C5C3C">
        <w:rPr>
          <w:rFonts w:ascii="Times New Roman" w:hAnsi="Times New Roman" w:cs="Times New Roman"/>
          <w:sz w:val="28"/>
          <w:lang w:eastAsia="ru-RU"/>
        </w:rPr>
        <w:tab/>
        <w:t xml:space="preserve">   Р.Э. Гольдштейн</w:t>
      </w:r>
    </w:p>
    <w:sectPr w:rsidR="00F6691E" w:rsidSect="001C51B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A3F" w:rsidRDefault="00FF7A3F">
      <w:pPr>
        <w:spacing w:after="0" w:line="240" w:lineRule="auto"/>
      </w:pPr>
      <w:r>
        <w:separator/>
      </w:r>
    </w:p>
  </w:endnote>
  <w:endnote w:type="continuationSeparator" w:id="0">
    <w:p w:rsidR="00FF7A3F" w:rsidRDefault="00FF7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A3F" w:rsidRDefault="00FF7A3F">
      <w:pPr>
        <w:spacing w:after="0" w:line="240" w:lineRule="auto"/>
      </w:pPr>
      <w:r>
        <w:separator/>
      </w:r>
    </w:p>
  </w:footnote>
  <w:footnote w:type="continuationSeparator" w:id="0">
    <w:p w:rsidR="00FF7A3F" w:rsidRDefault="00FF7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A3F" w:rsidRDefault="00FF7A3F" w:rsidP="00802A70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A3F" w:rsidRDefault="00FF7A3F">
    <w:pPr>
      <w:pStyle w:val="a6"/>
      <w:jc w:val="center"/>
    </w:pPr>
  </w:p>
  <w:p w:rsidR="00FF7A3F" w:rsidRDefault="00FF7A3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A3F" w:rsidRDefault="00FF7A3F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  <w:p w:rsidR="00FF7A3F" w:rsidRPr="00F86C6D" w:rsidRDefault="00FF7A3F" w:rsidP="00F86C6D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A3F" w:rsidRPr="001A4696" w:rsidRDefault="00FF7A3F" w:rsidP="001C51B3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94CE2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352AC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DA220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B0668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12888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32B2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0C44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4068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62E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EC239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ttr0#ESED_DateEdition" w:val="DATE#{d '2019-12-03'}"/>
    <w:docVar w:name="attr1#Наименование" w:val="VARCHAR#О внесении изменений в государственную программу Еврейской автономной области «Культура Еврейской автономной области» на 2020 – 2025 годы, утвержденную постановлением правительства Еврейской автономной области от 31.10.2019 № 389-пп.docx"/>
    <w:docVar w:name="attr2#Вид документа" w:val="OID_TYPE#620200006=Постановление правительства ЕАО"/>
    <w:docVar w:name="attr3#Автор" w:val="OID_TYPE#115285=Болтыбаева Е.П."/>
    <w:docVar w:name="attr4#Дата поступления" w:val="DATE#{d '2019-12-03'}"/>
    <w:docVar w:name="attr5#Бланк" w:val="OID_TYPE#"/>
    <w:docVar w:name="ESED_ActEdition" w:val="1"/>
    <w:docVar w:name="ESED_AutorEdition" w:val="Климин С.А."/>
    <w:docVar w:name="ESED_CurEdition" w:val="1"/>
    <w:docVar w:name="ESED_Edition" w:val="1"/>
    <w:docVar w:name="ESED_IDnum" w:val="Климин/2019-4389"/>
    <w:docVar w:name="ESED_Lock" w:val="1"/>
    <w:docVar w:name="SPD_Annotation" w:val="Климин/2019-4389(1)#О внесении изменений в государственную программу Еврейской автономной области «Культура Еврейской автономной области» на 2020 – 2025 годы, утвержденную постановлением правительства Еврейской автономной области от 31.10.2019 № 389-пп.docx#Постановление правительства ЕАО   Болтыбаева Е.П.#Дата создания редакции: 03.12.2019"/>
    <w:docVar w:name="SPD_AreaName" w:val="Документ (ЕСЭД)"/>
    <w:docVar w:name="SPD_hostURL" w:val="base-eao"/>
    <w:docVar w:name="SPD_NumDoc" w:val="60209"/>
    <w:docVar w:name="SPD_vDir" w:val="spd"/>
  </w:docVars>
  <w:rsids>
    <w:rsidRoot w:val="00B81AB7"/>
    <w:rsid w:val="0000187F"/>
    <w:rsid w:val="000026AE"/>
    <w:rsid w:val="00002D4C"/>
    <w:rsid w:val="00002F15"/>
    <w:rsid w:val="00003013"/>
    <w:rsid w:val="0000487B"/>
    <w:rsid w:val="00004B80"/>
    <w:rsid w:val="000051E4"/>
    <w:rsid w:val="00006336"/>
    <w:rsid w:val="00006615"/>
    <w:rsid w:val="00006D5E"/>
    <w:rsid w:val="00007AFC"/>
    <w:rsid w:val="00010422"/>
    <w:rsid w:val="000107FA"/>
    <w:rsid w:val="00010886"/>
    <w:rsid w:val="00010AA7"/>
    <w:rsid w:val="0001132F"/>
    <w:rsid w:val="000113BB"/>
    <w:rsid w:val="000116EF"/>
    <w:rsid w:val="00011B55"/>
    <w:rsid w:val="00011DD6"/>
    <w:rsid w:val="00012DD6"/>
    <w:rsid w:val="00013596"/>
    <w:rsid w:val="00013629"/>
    <w:rsid w:val="000139EE"/>
    <w:rsid w:val="00014797"/>
    <w:rsid w:val="0001587C"/>
    <w:rsid w:val="00015BE6"/>
    <w:rsid w:val="00015C5F"/>
    <w:rsid w:val="00015EE7"/>
    <w:rsid w:val="0001673C"/>
    <w:rsid w:val="00016889"/>
    <w:rsid w:val="00016B50"/>
    <w:rsid w:val="0001774C"/>
    <w:rsid w:val="00017B95"/>
    <w:rsid w:val="0002021A"/>
    <w:rsid w:val="000212EC"/>
    <w:rsid w:val="00022010"/>
    <w:rsid w:val="00022D41"/>
    <w:rsid w:val="0002334F"/>
    <w:rsid w:val="00023529"/>
    <w:rsid w:val="00024791"/>
    <w:rsid w:val="00025D73"/>
    <w:rsid w:val="0002611C"/>
    <w:rsid w:val="00027EBB"/>
    <w:rsid w:val="00030A64"/>
    <w:rsid w:val="0003270C"/>
    <w:rsid w:val="000340BE"/>
    <w:rsid w:val="00034E9C"/>
    <w:rsid w:val="000350B6"/>
    <w:rsid w:val="000362C4"/>
    <w:rsid w:val="0003647F"/>
    <w:rsid w:val="000364F8"/>
    <w:rsid w:val="000369F7"/>
    <w:rsid w:val="00037642"/>
    <w:rsid w:val="0004081B"/>
    <w:rsid w:val="0004119D"/>
    <w:rsid w:val="00041232"/>
    <w:rsid w:val="00042DDA"/>
    <w:rsid w:val="000435B2"/>
    <w:rsid w:val="000436F5"/>
    <w:rsid w:val="0004392E"/>
    <w:rsid w:val="00043BC8"/>
    <w:rsid w:val="00043E90"/>
    <w:rsid w:val="00043F86"/>
    <w:rsid w:val="00044491"/>
    <w:rsid w:val="00044E01"/>
    <w:rsid w:val="00045BDA"/>
    <w:rsid w:val="00046CBF"/>
    <w:rsid w:val="00047386"/>
    <w:rsid w:val="00047AE6"/>
    <w:rsid w:val="0005007E"/>
    <w:rsid w:val="00050896"/>
    <w:rsid w:val="00050CD2"/>
    <w:rsid w:val="00051925"/>
    <w:rsid w:val="00053734"/>
    <w:rsid w:val="00054B36"/>
    <w:rsid w:val="000553B9"/>
    <w:rsid w:val="000558FD"/>
    <w:rsid w:val="00056E3F"/>
    <w:rsid w:val="00056EFF"/>
    <w:rsid w:val="000574CA"/>
    <w:rsid w:val="000579E6"/>
    <w:rsid w:val="0006038E"/>
    <w:rsid w:val="00060A63"/>
    <w:rsid w:val="0006129F"/>
    <w:rsid w:val="000612A9"/>
    <w:rsid w:val="00061E7E"/>
    <w:rsid w:val="000635AF"/>
    <w:rsid w:val="0006497E"/>
    <w:rsid w:val="00064A89"/>
    <w:rsid w:val="000650B9"/>
    <w:rsid w:val="00065E4F"/>
    <w:rsid w:val="00066E0C"/>
    <w:rsid w:val="00070B99"/>
    <w:rsid w:val="00071296"/>
    <w:rsid w:val="000723BB"/>
    <w:rsid w:val="0007671F"/>
    <w:rsid w:val="000776CB"/>
    <w:rsid w:val="00080243"/>
    <w:rsid w:val="0008160B"/>
    <w:rsid w:val="00083520"/>
    <w:rsid w:val="00084A99"/>
    <w:rsid w:val="00084C9E"/>
    <w:rsid w:val="0008561F"/>
    <w:rsid w:val="00091513"/>
    <w:rsid w:val="00091E77"/>
    <w:rsid w:val="00091EA0"/>
    <w:rsid w:val="00091EAB"/>
    <w:rsid w:val="00091F7E"/>
    <w:rsid w:val="00092114"/>
    <w:rsid w:val="00093298"/>
    <w:rsid w:val="00093D56"/>
    <w:rsid w:val="00093E40"/>
    <w:rsid w:val="000946CC"/>
    <w:rsid w:val="000954F4"/>
    <w:rsid w:val="000959E3"/>
    <w:rsid w:val="00095BB5"/>
    <w:rsid w:val="000966E0"/>
    <w:rsid w:val="00096B00"/>
    <w:rsid w:val="000A1D88"/>
    <w:rsid w:val="000A24B3"/>
    <w:rsid w:val="000A2BFD"/>
    <w:rsid w:val="000A3BA5"/>
    <w:rsid w:val="000A4BAE"/>
    <w:rsid w:val="000A51AB"/>
    <w:rsid w:val="000A5A4A"/>
    <w:rsid w:val="000A5D18"/>
    <w:rsid w:val="000A6FB9"/>
    <w:rsid w:val="000A7337"/>
    <w:rsid w:val="000A7A04"/>
    <w:rsid w:val="000B002A"/>
    <w:rsid w:val="000B0559"/>
    <w:rsid w:val="000B1322"/>
    <w:rsid w:val="000B1FFB"/>
    <w:rsid w:val="000B20F3"/>
    <w:rsid w:val="000B35D6"/>
    <w:rsid w:val="000B3801"/>
    <w:rsid w:val="000B398E"/>
    <w:rsid w:val="000B4D87"/>
    <w:rsid w:val="000B515E"/>
    <w:rsid w:val="000B58A7"/>
    <w:rsid w:val="000B6444"/>
    <w:rsid w:val="000B64FF"/>
    <w:rsid w:val="000B679E"/>
    <w:rsid w:val="000B6839"/>
    <w:rsid w:val="000B7233"/>
    <w:rsid w:val="000C06D5"/>
    <w:rsid w:val="000C08D4"/>
    <w:rsid w:val="000C0ACD"/>
    <w:rsid w:val="000C0F50"/>
    <w:rsid w:val="000C103D"/>
    <w:rsid w:val="000C1CB0"/>
    <w:rsid w:val="000C23A9"/>
    <w:rsid w:val="000C2CDC"/>
    <w:rsid w:val="000C2E7C"/>
    <w:rsid w:val="000C395B"/>
    <w:rsid w:val="000C3FA4"/>
    <w:rsid w:val="000C49FE"/>
    <w:rsid w:val="000C66BA"/>
    <w:rsid w:val="000C7DAC"/>
    <w:rsid w:val="000D21B4"/>
    <w:rsid w:val="000D29DD"/>
    <w:rsid w:val="000D517A"/>
    <w:rsid w:val="000D647E"/>
    <w:rsid w:val="000D67A1"/>
    <w:rsid w:val="000D691D"/>
    <w:rsid w:val="000D6AE4"/>
    <w:rsid w:val="000D772D"/>
    <w:rsid w:val="000D7904"/>
    <w:rsid w:val="000E09C4"/>
    <w:rsid w:val="000E0AEE"/>
    <w:rsid w:val="000E123F"/>
    <w:rsid w:val="000E162C"/>
    <w:rsid w:val="000E319C"/>
    <w:rsid w:val="000E494E"/>
    <w:rsid w:val="000E4D9D"/>
    <w:rsid w:val="000E6505"/>
    <w:rsid w:val="000E760A"/>
    <w:rsid w:val="000E7BC3"/>
    <w:rsid w:val="000F0B35"/>
    <w:rsid w:val="000F1290"/>
    <w:rsid w:val="000F1CFF"/>
    <w:rsid w:val="000F21DD"/>
    <w:rsid w:val="000F2984"/>
    <w:rsid w:val="000F2A66"/>
    <w:rsid w:val="000F7EF5"/>
    <w:rsid w:val="0010020E"/>
    <w:rsid w:val="0010068A"/>
    <w:rsid w:val="00100C1E"/>
    <w:rsid w:val="00100F72"/>
    <w:rsid w:val="00100F8E"/>
    <w:rsid w:val="0010215C"/>
    <w:rsid w:val="00102521"/>
    <w:rsid w:val="001026E2"/>
    <w:rsid w:val="00102A28"/>
    <w:rsid w:val="00102BCB"/>
    <w:rsid w:val="001030FF"/>
    <w:rsid w:val="0010310E"/>
    <w:rsid w:val="00103B29"/>
    <w:rsid w:val="001054A9"/>
    <w:rsid w:val="0010577B"/>
    <w:rsid w:val="00105790"/>
    <w:rsid w:val="001057CA"/>
    <w:rsid w:val="00106020"/>
    <w:rsid w:val="001100D8"/>
    <w:rsid w:val="001129C0"/>
    <w:rsid w:val="0011361F"/>
    <w:rsid w:val="00113975"/>
    <w:rsid w:val="00114949"/>
    <w:rsid w:val="00115024"/>
    <w:rsid w:val="00117D78"/>
    <w:rsid w:val="00117DAB"/>
    <w:rsid w:val="00121CEF"/>
    <w:rsid w:val="00124208"/>
    <w:rsid w:val="00124A93"/>
    <w:rsid w:val="00124C7B"/>
    <w:rsid w:val="001259EC"/>
    <w:rsid w:val="0012660F"/>
    <w:rsid w:val="00126AC0"/>
    <w:rsid w:val="00126EF8"/>
    <w:rsid w:val="001278AF"/>
    <w:rsid w:val="00127B5B"/>
    <w:rsid w:val="00127F8F"/>
    <w:rsid w:val="00130A27"/>
    <w:rsid w:val="0013141A"/>
    <w:rsid w:val="00131FF2"/>
    <w:rsid w:val="00133B7B"/>
    <w:rsid w:val="001342C9"/>
    <w:rsid w:val="00135D96"/>
    <w:rsid w:val="00136447"/>
    <w:rsid w:val="00136C2B"/>
    <w:rsid w:val="00137C9B"/>
    <w:rsid w:val="00140E71"/>
    <w:rsid w:val="00141427"/>
    <w:rsid w:val="0014176F"/>
    <w:rsid w:val="00141C03"/>
    <w:rsid w:val="00141C4E"/>
    <w:rsid w:val="00141F7B"/>
    <w:rsid w:val="00142114"/>
    <w:rsid w:val="00144517"/>
    <w:rsid w:val="001446A4"/>
    <w:rsid w:val="001468FB"/>
    <w:rsid w:val="00150204"/>
    <w:rsid w:val="001517DF"/>
    <w:rsid w:val="0015204F"/>
    <w:rsid w:val="00152FFF"/>
    <w:rsid w:val="0015372D"/>
    <w:rsid w:val="0015466F"/>
    <w:rsid w:val="00155253"/>
    <w:rsid w:val="00156C4C"/>
    <w:rsid w:val="0016008E"/>
    <w:rsid w:val="001616A8"/>
    <w:rsid w:val="00162936"/>
    <w:rsid w:val="001630DE"/>
    <w:rsid w:val="00164564"/>
    <w:rsid w:val="00164B27"/>
    <w:rsid w:val="00164F47"/>
    <w:rsid w:val="001657A8"/>
    <w:rsid w:val="0016582D"/>
    <w:rsid w:val="001661FA"/>
    <w:rsid w:val="00166B84"/>
    <w:rsid w:val="00167645"/>
    <w:rsid w:val="00170396"/>
    <w:rsid w:val="00170481"/>
    <w:rsid w:val="0017097E"/>
    <w:rsid w:val="00173A68"/>
    <w:rsid w:val="00174216"/>
    <w:rsid w:val="00175EA0"/>
    <w:rsid w:val="0017787E"/>
    <w:rsid w:val="00181707"/>
    <w:rsid w:val="00181E82"/>
    <w:rsid w:val="001823BD"/>
    <w:rsid w:val="00185C20"/>
    <w:rsid w:val="00186FF4"/>
    <w:rsid w:val="001902C9"/>
    <w:rsid w:val="0019055E"/>
    <w:rsid w:val="001906C6"/>
    <w:rsid w:val="0019250F"/>
    <w:rsid w:val="00192E50"/>
    <w:rsid w:val="001953E5"/>
    <w:rsid w:val="00195DCC"/>
    <w:rsid w:val="00196756"/>
    <w:rsid w:val="00197FB9"/>
    <w:rsid w:val="001A140C"/>
    <w:rsid w:val="001A1FC9"/>
    <w:rsid w:val="001A4696"/>
    <w:rsid w:val="001A642C"/>
    <w:rsid w:val="001A68F5"/>
    <w:rsid w:val="001A715E"/>
    <w:rsid w:val="001A7E47"/>
    <w:rsid w:val="001B2362"/>
    <w:rsid w:val="001B2CD0"/>
    <w:rsid w:val="001B3993"/>
    <w:rsid w:val="001B55D3"/>
    <w:rsid w:val="001B575B"/>
    <w:rsid w:val="001B585F"/>
    <w:rsid w:val="001B5C39"/>
    <w:rsid w:val="001B65DA"/>
    <w:rsid w:val="001B69ED"/>
    <w:rsid w:val="001B6F1B"/>
    <w:rsid w:val="001C0522"/>
    <w:rsid w:val="001C0876"/>
    <w:rsid w:val="001C0CCE"/>
    <w:rsid w:val="001C1599"/>
    <w:rsid w:val="001C2D1E"/>
    <w:rsid w:val="001C3FBF"/>
    <w:rsid w:val="001C51B3"/>
    <w:rsid w:val="001C67CA"/>
    <w:rsid w:val="001C7BCA"/>
    <w:rsid w:val="001D0AD5"/>
    <w:rsid w:val="001D0FEB"/>
    <w:rsid w:val="001D2089"/>
    <w:rsid w:val="001D217D"/>
    <w:rsid w:val="001D25A5"/>
    <w:rsid w:val="001D324E"/>
    <w:rsid w:val="001D63C4"/>
    <w:rsid w:val="001D6611"/>
    <w:rsid w:val="001D68E4"/>
    <w:rsid w:val="001D730C"/>
    <w:rsid w:val="001D7357"/>
    <w:rsid w:val="001D7492"/>
    <w:rsid w:val="001D7AA1"/>
    <w:rsid w:val="001E113C"/>
    <w:rsid w:val="001E1675"/>
    <w:rsid w:val="001E2D44"/>
    <w:rsid w:val="001E2FF7"/>
    <w:rsid w:val="001E4767"/>
    <w:rsid w:val="001E4BE9"/>
    <w:rsid w:val="001E5F42"/>
    <w:rsid w:val="001E7BE8"/>
    <w:rsid w:val="001E7F42"/>
    <w:rsid w:val="001F170A"/>
    <w:rsid w:val="00200600"/>
    <w:rsid w:val="0020109D"/>
    <w:rsid w:val="00201E5B"/>
    <w:rsid w:val="0020216E"/>
    <w:rsid w:val="00202E7E"/>
    <w:rsid w:val="00203DE6"/>
    <w:rsid w:val="0020405F"/>
    <w:rsid w:val="002040C7"/>
    <w:rsid w:val="00204372"/>
    <w:rsid w:val="00205617"/>
    <w:rsid w:val="002057F8"/>
    <w:rsid w:val="0020609C"/>
    <w:rsid w:val="002066A3"/>
    <w:rsid w:val="00206CE0"/>
    <w:rsid w:val="0021018E"/>
    <w:rsid w:val="00210EE1"/>
    <w:rsid w:val="00211B18"/>
    <w:rsid w:val="00212458"/>
    <w:rsid w:val="00212682"/>
    <w:rsid w:val="002143BB"/>
    <w:rsid w:val="00214E80"/>
    <w:rsid w:val="00215167"/>
    <w:rsid w:val="002155E4"/>
    <w:rsid w:val="00215BC6"/>
    <w:rsid w:val="00215D87"/>
    <w:rsid w:val="00216DAD"/>
    <w:rsid w:val="00216F27"/>
    <w:rsid w:val="00217D3F"/>
    <w:rsid w:val="00220709"/>
    <w:rsid w:val="002210C3"/>
    <w:rsid w:val="002213DE"/>
    <w:rsid w:val="00221FDA"/>
    <w:rsid w:val="00222113"/>
    <w:rsid w:val="00223F0D"/>
    <w:rsid w:val="00224133"/>
    <w:rsid w:val="00224955"/>
    <w:rsid w:val="00224A51"/>
    <w:rsid w:val="00224A5B"/>
    <w:rsid w:val="00224EFB"/>
    <w:rsid w:val="00224F5E"/>
    <w:rsid w:val="00225601"/>
    <w:rsid w:val="002257E8"/>
    <w:rsid w:val="002263A0"/>
    <w:rsid w:val="0022711C"/>
    <w:rsid w:val="0022779F"/>
    <w:rsid w:val="0023045B"/>
    <w:rsid w:val="00231074"/>
    <w:rsid w:val="00231A91"/>
    <w:rsid w:val="00232849"/>
    <w:rsid w:val="00232FFD"/>
    <w:rsid w:val="002338B9"/>
    <w:rsid w:val="00235DFB"/>
    <w:rsid w:val="00236BC7"/>
    <w:rsid w:val="00237A41"/>
    <w:rsid w:val="00240582"/>
    <w:rsid w:val="00241D8B"/>
    <w:rsid w:val="002420DE"/>
    <w:rsid w:val="002425A9"/>
    <w:rsid w:val="002430D4"/>
    <w:rsid w:val="002435E4"/>
    <w:rsid w:val="00243791"/>
    <w:rsid w:val="00244591"/>
    <w:rsid w:val="00244ACE"/>
    <w:rsid w:val="00244DA0"/>
    <w:rsid w:val="0024563E"/>
    <w:rsid w:val="00247C05"/>
    <w:rsid w:val="00250319"/>
    <w:rsid w:val="00251BDB"/>
    <w:rsid w:val="00252289"/>
    <w:rsid w:val="00252440"/>
    <w:rsid w:val="00252AA0"/>
    <w:rsid w:val="00254DA7"/>
    <w:rsid w:val="002553C7"/>
    <w:rsid w:val="002559F6"/>
    <w:rsid w:val="00256180"/>
    <w:rsid w:val="00257E47"/>
    <w:rsid w:val="00261C42"/>
    <w:rsid w:val="00262B4E"/>
    <w:rsid w:val="00264322"/>
    <w:rsid w:val="002653C6"/>
    <w:rsid w:val="00265DDF"/>
    <w:rsid w:val="00265E85"/>
    <w:rsid w:val="00270C3D"/>
    <w:rsid w:val="00271DC3"/>
    <w:rsid w:val="00272EC3"/>
    <w:rsid w:val="00273273"/>
    <w:rsid w:val="00273711"/>
    <w:rsid w:val="002741F6"/>
    <w:rsid w:val="002750EF"/>
    <w:rsid w:val="00275857"/>
    <w:rsid w:val="0027624B"/>
    <w:rsid w:val="00277A56"/>
    <w:rsid w:val="00277DA6"/>
    <w:rsid w:val="00277EF8"/>
    <w:rsid w:val="0028075E"/>
    <w:rsid w:val="00280D87"/>
    <w:rsid w:val="00280FCF"/>
    <w:rsid w:val="00281837"/>
    <w:rsid w:val="00281F67"/>
    <w:rsid w:val="002827FC"/>
    <w:rsid w:val="002841A1"/>
    <w:rsid w:val="00284236"/>
    <w:rsid w:val="00284649"/>
    <w:rsid w:val="00285273"/>
    <w:rsid w:val="0028549E"/>
    <w:rsid w:val="00285575"/>
    <w:rsid w:val="00286278"/>
    <w:rsid w:val="00286644"/>
    <w:rsid w:val="00287849"/>
    <w:rsid w:val="0029028A"/>
    <w:rsid w:val="00292447"/>
    <w:rsid w:val="00292C07"/>
    <w:rsid w:val="002938FE"/>
    <w:rsid w:val="00294A72"/>
    <w:rsid w:val="0029523A"/>
    <w:rsid w:val="002973D2"/>
    <w:rsid w:val="002A0C45"/>
    <w:rsid w:val="002A0D20"/>
    <w:rsid w:val="002A1B1D"/>
    <w:rsid w:val="002A2077"/>
    <w:rsid w:val="002A26A7"/>
    <w:rsid w:val="002A30ED"/>
    <w:rsid w:val="002A326A"/>
    <w:rsid w:val="002A4FCB"/>
    <w:rsid w:val="002A5A46"/>
    <w:rsid w:val="002A5FEA"/>
    <w:rsid w:val="002A725C"/>
    <w:rsid w:val="002A79C1"/>
    <w:rsid w:val="002B27A3"/>
    <w:rsid w:val="002B33FB"/>
    <w:rsid w:val="002B4D00"/>
    <w:rsid w:val="002B4D3D"/>
    <w:rsid w:val="002B5175"/>
    <w:rsid w:val="002B5B24"/>
    <w:rsid w:val="002B6146"/>
    <w:rsid w:val="002B6B24"/>
    <w:rsid w:val="002B7A93"/>
    <w:rsid w:val="002C1C70"/>
    <w:rsid w:val="002C1D14"/>
    <w:rsid w:val="002C23FB"/>
    <w:rsid w:val="002C36C9"/>
    <w:rsid w:val="002C3EED"/>
    <w:rsid w:val="002C45CA"/>
    <w:rsid w:val="002C45E5"/>
    <w:rsid w:val="002C49C7"/>
    <w:rsid w:val="002C6586"/>
    <w:rsid w:val="002C683C"/>
    <w:rsid w:val="002C6D24"/>
    <w:rsid w:val="002C7C8D"/>
    <w:rsid w:val="002D6B60"/>
    <w:rsid w:val="002E02F4"/>
    <w:rsid w:val="002E2D7D"/>
    <w:rsid w:val="002E3CEE"/>
    <w:rsid w:val="002E3DAF"/>
    <w:rsid w:val="002E3EB0"/>
    <w:rsid w:val="002E422D"/>
    <w:rsid w:val="002E4365"/>
    <w:rsid w:val="002E5171"/>
    <w:rsid w:val="002E5254"/>
    <w:rsid w:val="002E525D"/>
    <w:rsid w:val="002E648F"/>
    <w:rsid w:val="002E7D3B"/>
    <w:rsid w:val="002F193F"/>
    <w:rsid w:val="002F46BA"/>
    <w:rsid w:val="002F5E15"/>
    <w:rsid w:val="002F674C"/>
    <w:rsid w:val="002F799D"/>
    <w:rsid w:val="002F79D4"/>
    <w:rsid w:val="002F7CE1"/>
    <w:rsid w:val="00300811"/>
    <w:rsid w:val="00301195"/>
    <w:rsid w:val="00303149"/>
    <w:rsid w:val="0030377F"/>
    <w:rsid w:val="00303FC5"/>
    <w:rsid w:val="0030435F"/>
    <w:rsid w:val="0030550F"/>
    <w:rsid w:val="00305E53"/>
    <w:rsid w:val="003103B0"/>
    <w:rsid w:val="003103DB"/>
    <w:rsid w:val="00311181"/>
    <w:rsid w:val="00313085"/>
    <w:rsid w:val="003134E8"/>
    <w:rsid w:val="00313BA6"/>
    <w:rsid w:val="00314144"/>
    <w:rsid w:val="00314602"/>
    <w:rsid w:val="00315630"/>
    <w:rsid w:val="003169E6"/>
    <w:rsid w:val="00316D67"/>
    <w:rsid w:val="00316EAB"/>
    <w:rsid w:val="00317C62"/>
    <w:rsid w:val="00320138"/>
    <w:rsid w:val="0032027C"/>
    <w:rsid w:val="0032096D"/>
    <w:rsid w:val="00320A5F"/>
    <w:rsid w:val="0032134E"/>
    <w:rsid w:val="00321661"/>
    <w:rsid w:val="0032249F"/>
    <w:rsid w:val="00322D1A"/>
    <w:rsid w:val="00322F30"/>
    <w:rsid w:val="0032573B"/>
    <w:rsid w:val="00325760"/>
    <w:rsid w:val="00325A36"/>
    <w:rsid w:val="00325A4B"/>
    <w:rsid w:val="00325B38"/>
    <w:rsid w:val="003278EA"/>
    <w:rsid w:val="003279D3"/>
    <w:rsid w:val="003309D5"/>
    <w:rsid w:val="00330AF8"/>
    <w:rsid w:val="00331496"/>
    <w:rsid w:val="00331BB9"/>
    <w:rsid w:val="003323EB"/>
    <w:rsid w:val="00333321"/>
    <w:rsid w:val="003339BE"/>
    <w:rsid w:val="00333E07"/>
    <w:rsid w:val="003342F6"/>
    <w:rsid w:val="00334F31"/>
    <w:rsid w:val="00335607"/>
    <w:rsid w:val="00336955"/>
    <w:rsid w:val="00337D69"/>
    <w:rsid w:val="00340801"/>
    <w:rsid w:val="0034092F"/>
    <w:rsid w:val="00340F66"/>
    <w:rsid w:val="0034151F"/>
    <w:rsid w:val="00343A1D"/>
    <w:rsid w:val="0034536D"/>
    <w:rsid w:val="00345543"/>
    <w:rsid w:val="00345CB6"/>
    <w:rsid w:val="00345E17"/>
    <w:rsid w:val="00347036"/>
    <w:rsid w:val="00350607"/>
    <w:rsid w:val="00350608"/>
    <w:rsid w:val="00350E26"/>
    <w:rsid w:val="00351A99"/>
    <w:rsid w:val="00352695"/>
    <w:rsid w:val="003530C7"/>
    <w:rsid w:val="00353CCD"/>
    <w:rsid w:val="00355A0A"/>
    <w:rsid w:val="00356F3D"/>
    <w:rsid w:val="00357DBB"/>
    <w:rsid w:val="00360438"/>
    <w:rsid w:val="00361695"/>
    <w:rsid w:val="0036275E"/>
    <w:rsid w:val="00362945"/>
    <w:rsid w:val="003643FF"/>
    <w:rsid w:val="0036557C"/>
    <w:rsid w:val="0036570A"/>
    <w:rsid w:val="0036588C"/>
    <w:rsid w:val="003669EE"/>
    <w:rsid w:val="003678DB"/>
    <w:rsid w:val="00367AAC"/>
    <w:rsid w:val="00367BAF"/>
    <w:rsid w:val="003701CF"/>
    <w:rsid w:val="003707BB"/>
    <w:rsid w:val="00370D7C"/>
    <w:rsid w:val="00373121"/>
    <w:rsid w:val="00373419"/>
    <w:rsid w:val="003736E7"/>
    <w:rsid w:val="00374635"/>
    <w:rsid w:val="00375B79"/>
    <w:rsid w:val="00375EFF"/>
    <w:rsid w:val="00376073"/>
    <w:rsid w:val="0038135F"/>
    <w:rsid w:val="00382916"/>
    <w:rsid w:val="00390130"/>
    <w:rsid w:val="00390238"/>
    <w:rsid w:val="0039077D"/>
    <w:rsid w:val="00390C8D"/>
    <w:rsid w:val="0039110E"/>
    <w:rsid w:val="00392C6E"/>
    <w:rsid w:val="00393132"/>
    <w:rsid w:val="00393AF6"/>
    <w:rsid w:val="003959EB"/>
    <w:rsid w:val="00395BD3"/>
    <w:rsid w:val="00396F3E"/>
    <w:rsid w:val="003A05B7"/>
    <w:rsid w:val="003A1FAE"/>
    <w:rsid w:val="003A2722"/>
    <w:rsid w:val="003A2D82"/>
    <w:rsid w:val="003A3C24"/>
    <w:rsid w:val="003A426F"/>
    <w:rsid w:val="003A44F0"/>
    <w:rsid w:val="003A4557"/>
    <w:rsid w:val="003A5504"/>
    <w:rsid w:val="003A7835"/>
    <w:rsid w:val="003B1B8F"/>
    <w:rsid w:val="003B1C79"/>
    <w:rsid w:val="003B2915"/>
    <w:rsid w:val="003B33DE"/>
    <w:rsid w:val="003B4AFE"/>
    <w:rsid w:val="003B4F2D"/>
    <w:rsid w:val="003B5650"/>
    <w:rsid w:val="003B5FE1"/>
    <w:rsid w:val="003B72DE"/>
    <w:rsid w:val="003B754E"/>
    <w:rsid w:val="003B7DA1"/>
    <w:rsid w:val="003C00EB"/>
    <w:rsid w:val="003C073D"/>
    <w:rsid w:val="003C1EBB"/>
    <w:rsid w:val="003C2124"/>
    <w:rsid w:val="003C3112"/>
    <w:rsid w:val="003C4459"/>
    <w:rsid w:val="003C4E36"/>
    <w:rsid w:val="003C56B1"/>
    <w:rsid w:val="003C5C3C"/>
    <w:rsid w:val="003C68D1"/>
    <w:rsid w:val="003C72F7"/>
    <w:rsid w:val="003D174D"/>
    <w:rsid w:val="003D2144"/>
    <w:rsid w:val="003D2D8F"/>
    <w:rsid w:val="003D37DA"/>
    <w:rsid w:val="003D6690"/>
    <w:rsid w:val="003D78FF"/>
    <w:rsid w:val="003E0A5B"/>
    <w:rsid w:val="003E0E45"/>
    <w:rsid w:val="003E2268"/>
    <w:rsid w:val="003E3C25"/>
    <w:rsid w:val="003E496C"/>
    <w:rsid w:val="003E4FA7"/>
    <w:rsid w:val="003E513C"/>
    <w:rsid w:val="003E516A"/>
    <w:rsid w:val="003E519B"/>
    <w:rsid w:val="003E6439"/>
    <w:rsid w:val="003E69D4"/>
    <w:rsid w:val="003E6A9E"/>
    <w:rsid w:val="003F0347"/>
    <w:rsid w:val="003F27B8"/>
    <w:rsid w:val="003F2C5E"/>
    <w:rsid w:val="003F3F08"/>
    <w:rsid w:val="003F4477"/>
    <w:rsid w:val="003F6796"/>
    <w:rsid w:val="003F7402"/>
    <w:rsid w:val="0040014C"/>
    <w:rsid w:val="00400435"/>
    <w:rsid w:val="00400817"/>
    <w:rsid w:val="00400903"/>
    <w:rsid w:val="00400D1D"/>
    <w:rsid w:val="00401065"/>
    <w:rsid w:val="00401478"/>
    <w:rsid w:val="0040245B"/>
    <w:rsid w:val="004045A2"/>
    <w:rsid w:val="00405074"/>
    <w:rsid w:val="00405978"/>
    <w:rsid w:val="00405BBE"/>
    <w:rsid w:val="00405E8D"/>
    <w:rsid w:val="004065D0"/>
    <w:rsid w:val="00406619"/>
    <w:rsid w:val="00406E0A"/>
    <w:rsid w:val="004109CF"/>
    <w:rsid w:val="00411A1C"/>
    <w:rsid w:val="00412BFF"/>
    <w:rsid w:val="004144C8"/>
    <w:rsid w:val="00414C66"/>
    <w:rsid w:val="0041500C"/>
    <w:rsid w:val="004157F3"/>
    <w:rsid w:val="00417BCA"/>
    <w:rsid w:val="00417BCE"/>
    <w:rsid w:val="00417DD9"/>
    <w:rsid w:val="00420142"/>
    <w:rsid w:val="00420212"/>
    <w:rsid w:val="004212EC"/>
    <w:rsid w:val="00421AED"/>
    <w:rsid w:val="004226BF"/>
    <w:rsid w:val="00422F78"/>
    <w:rsid w:val="004238F7"/>
    <w:rsid w:val="00424950"/>
    <w:rsid w:val="004250F1"/>
    <w:rsid w:val="00425E2A"/>
    <w:rsid w:val="00426625"/>
    <w:rsid w:val="00427875"/>
    <w:rsid w:val="00430CD5"/>
    <w:rsid w:val="004311DD"/>
    <w:rsid w:val="004326C0"/>
    <w:rsid w:val="004339A0"/>
    <w:rsid w:val="00433BC5"/>
    <w:rsid w:val="00433CFD"/>
    <w:rsid w:val="00434917"/>
    <w:rsid w:val="004349B8"/>
    <w:rsid w:val="00435CD3"/>
    <w:rsid w:val="00436125"/>
    <w:rsid w:val="004378CE"/>
    <w:rsid w:val="00440CAE"/>
    <w:rsid w:val="00441E60"/>
    <w:rsid w:val="00443418"/>
    <w:rsid w:val="00443B53"/>
    <w:rsid w:val="00443CCC"/>
    <w:rsid w:val="004442A3"/>
    <w:rsid w:val="00444ADC"/>
    <w:rsid w:val="0044551B"/>
    <w:rsid w:val="00445DDD"/>
    <w:rsid w:val="00446DB8"/>
    <w:rsid w:val="00447A7E"/>
    <w:rsid w:val="00450165"/>
    <w:rsid w:val="00450325"/>
    <w:rsid w:val="004503BA"/>
    <w:rsid w:val="00451260"/>
    <w:rsid w:val="004519B7"/>
    <w:rsid w:val="00451F8F"/>
    <w:rsid w:val="00451FD6"/>
    <w:rsid w:val="00452999"/>
    <w:rsid w:val="0045301A"/>
    <w:rsid w:val="00453371"/>
    <w:rsid w:val="00454C37"/>
    <w:rsid w:val="00454DE6"/>
    <w:rsid w:val="00456300"/>
    <w:rsid w:val="0045659F"/>
    <w:rsid w:val="00457C3F"/>
    <w:rsid w:val="004600C9"/>
    <w:rsid w:val="00460A89"/>
    <w:rsid w:val="00461185"/>
    <w:rsid w:val="0046118C"/>
    <w:rsid w:val="00461260"/>
    <w:rsid w:val="00461DD3"/>
    <w:rsid w:val="00462F5F"/>
    <w:rsid w:val="00463636"/>
    <w:rsid w:val="004638F1"/>
    <w:rsid w:val="00463CFE"/>
    <w:rsid w:val="00464CC6"/>
    <w:rsid w:val="004655D2"/>
    <w:rsid w:val="00465647"/>
    <w:rsid w:val="004657BB"/>
    <w:rsid w:val="00465FF2"/>
    <w:rsid w:val="004663C7"/>
    <w:rsid w:val="00466B24"/>
    <w:rsid w:val="00466C3B"/>
    <w:rsid w:val="004701F9"/>
    <w:rsid w:val="004703C9"/>
    <w:rsid w:val="00470411"/>
    <w:rsid w:val="0047114A"/>
    <w:rsid w:val="00471514"/>
    <w:rsid w:val="00471E5D"/>
    <w:rsid w:val="00472057"/>
    <w:rsid w:val="00472B0C"/>
    <w:rsid w:val="004744E3"/>
    <w:rsid w:val="00474D92"/>
    <w:rsid w:val="00476F0C"/>
    <w:rsid w:val="0047756C"/>
    <w:rsid w:val="00480ABC"/>
    <w:rsid w:val="004816DF"/>
    <w:rsid w:val="00481F27"/>
    <w:rsid w:val="0048215D"/>
    <w:rsid w:val="00484E02"/>
    <w:rsid w:val="00485E93"/>
    <w:rsid w:val="00487E06"/>
    <w:rsid w:val="00490280"/>
    <w:rsid w:val="00490542"/>
    <w:rsid w:val="0049188A"/>
    <w:rsid w:val="00491A8B"/>
    <w:rsid w:val="00491F6E"/>
    <w:rsid w:val="004928E7"/>
    <w:rsid w:val="00492961"/>
    <w:rsid w:val="00492A03"/>
    <w:rsid w:val="00492D6E"/>
    <w:rsid w:val="00492E01"/>
    <w:rsid w:val="004943D2"/>
    <w:rsid w:val="00496048"/>
    <w:rsid w:val="00496204"/>
    <w:rsid w:val="00496B2E"/>
    <w:rsid w:val="00497562"/>
    <w:rsid w:val="00497B29"/>
    <w:rsid w:val="004A005E"/>
    <w:rsid w:val="004A0FB7"/>
    <w:rsid w:val="004A1934"/>
    <w:rsid w:val="004A1997"/>
    <w:rsid w:val="004A1C7F"/>
    <w:rsid w:val="004A2D71"/>
    <w:rsid w:val="004A2DD6"/>
    <w:rsid w:val="004A38C5"/>
    <w:rsid w:val="004A3BAC"/>
    <w:rsid w:val="004A4B67"/>
    <w:rsid w:val="004A52D7"/>
    <w:rsid w:val="004A567F"/>
    <w:rsid w:val="004A5A3F"/>
    <w:rsid w:val="004A6209"/>
    <w:rsid w:val="004A6542"/>
    <w:rsid w:val="004A6DD7"/>
    <w:rsid w:val="004A709B"/>
    <w:rsid w:val="004A70E8"/>
    <w:rsid w:val="004A72B3"/>
    <w:rsid w:val="004A78BA"/>
    <w:rsid w:val="004A7A55"/>
    <w:rsid w:val="004A7CF6"/>
    <w:rsid w:val="004B0D3C"/>
    <w:rsid w:val="004B3BB3"/>
    <w:rsid w:val="004B4169"/>
    <w:rsid w:val="004B60E3"/>
    <w:rsid w:val="004B63C4"/>
    <w:rsid w:val="004B6AF1"/>
    <w:rsid w:val="004B75FC"/>
    <w:rsid w:val="004B7706"/>
    <w:rsid w:val="004B7CA5"/>
    <w:rsid w:val="004C01C5"/>
    <w:rsid w:val="004C0C0F"/>
    <w:rsid w:val="004C191E"/>
    <w:rsid w:val="004C1CAD"/>
    <w:rsid w:val="004C34CB"/>
    <w:rsid w:val="004C369B"/>
    <w:rsid w:val="004C3A83"/>
    <w:rsid w:val="004C3AAE"/>
    <w:rsid w:val="004C69B8"/>
    <w:rsid w:val="004C6A0C"/>
    <w:rsid w:val="004C6DFD"/>
    <w:rsid w:val="004D02C8"/>
    <w:rsid w:val="004D05FF"/>
    <w:rsid w:val="004D0AB4"/>
    <w:rsid w:val="004D36C6"/>
    <w:rsid w:val="004D3B4F"/>
    <w:rsid w:val="004D48FC"/>
    <w:rsid w:val="004D4CF1"/>
    <w:rsid w:val="004D52D9"/>
    <w:rsid w:val="004D581F"/>
    <w:rsid w:val="004D5A9D"/>
    <w:rsid w:val="004D7C61"/>
    <w:rsid w:val="004E19DB"/>
    <w:rsid w:val="004E1FB3"/>
    <w:rsid w:val="004E28F5"/>
    <w:rsid w:val="004E2F5F"/>
    <w:rsid w:val="004E3518"/>
    <w:rsid w:val="004E3703"/>
    <w:rsid w:val="004E393F"/>
    <w:rsid w:val="004E449D"/>
    <w:rsid w:val="004E4631"/>
    <w:rsid w:val="004E5EB6"/>
    <w:rsid w:val="004E5ED5"/>
    <w:rsid w:val="004E62D8"/>
    <w:rsid w:val="004E636E"/>
    <w:rsid w:val="004E674E"/>
    <w:rsid w:val="004E70FA"/>
    <w:rsid w:val="004E76BB"/>
    <w:rsid w:val="004E7D4E"/>
    <w:rsid w:val="004F059B"/>
    <w:rsid w:val="004F094C"/>
    <w:rsid w:val="004F289C"/>
    <w:rsid w:val="004F29C8"/>
    <w:rsid w:val="004F2D10"/>
    <w:rsid w:val="004F345E"/>
    <w:rsid w:val="004F3519"/>
    <w:rsid w:val="004F45B2"/>
    <w:rsid w:val="004F59C5"/>
    <w:rsid w:val="004F778F"/>
    <w:rsid w:val="004F7877"/>
    <w:rsid w:val="005005D1"/>
    <w:rsid w:val="005011BE"/>
    <w:rsid w:val="005022DA"/>
    <w:rsid w:val="00503C2B"/>
    <w:rsid w:val="0050424C"/>
    <w:rsid w:val="00504274"/>
    <w:rsid w:val="00504BDF"/>
    <w:rsid w:val="00505687"/>
    <w:rsid w:val="00505A65"/>
    <w:rsid w:val="00505FA2"/>
    <w:rsid w:val="00506ACB"/>
    <w:rsid w:val="0050785C"/>
    <w:rsid w:val="005100F6"/>
    <w:rsid w:val="005104EC"/>
    <w:rsid w:val="00510551"/>
    <w:rsid w:val="00511249"/>
    <w:rsid w:val="00511348"/>
    <w:rsid w:val="0051140C"/>
    <w:rsid w:val="005114F3"/>
    <w:rsid w:val="005124A8"/>
    <w:rsid w:val="00512F63"/>
    <w:rsid w:val="00513E42"/>
    <w:rsid w:val="00514DDB"/>
    <w:rsid w:val="005150B9"/>
    <w:rsid w:val="00515293"/>
    <w:rsid w:val="00517C14"/>
    <w:rsid w:val="00520059"/>
    <w:rsid w:val="00521189"/>
    <w:rsid w:val="00523FB3"/>
    <w:rsid w:val="00526626"/>
    <w:rsid w:val="00526E5A"/>
    <w:rsid w:val="00527C81"/>
    <w:rsid w:val="00531518"/>
    <w:rsid w:val="00531CA5"/>
    <w:rsid w:val="00531EDA"/>
    <w:rsid w:val="00531F09"/>
    <w:rsid w:val="00532AFF"/>
    <w:rsid w:val="00532C6B"/>
    <w:rsid w:val="005330D2"/>
    <w:rsid w:val="00533ED7"/>
    <w:rsid w:val="00533FFB"/>
    <w:rsid w:val="005345C2"/>
    <w:rsid w:val="00534CD7"/>
    <w:rsid w:val="0053577A"/>
    <w:rsid w:val="00535791"/>
    <w:rsid w:val="00535870"/>
    <w:rsid w:val="00535921"/>
    <w:rsid w:val="00536396"/>
    <w:rsid w:val="0053655C"/>
    <w:rsid w:val="00536AA9"/>
    <w:rsid w:val="00537605"/>
    <w:rsid w:val="005377C4"/>
    <w:rsid w:val="005407FB"/>
    <w:rsid w:val="00541596"/>
    <w:rsid w:val="00542163"/>
    <w:rsid w:val="0054258C"/>
    <w:rsid w:val="00542821"/>
    <w:rsid w:val="00543321"/>
    <w:rsid w:val="00544E23"/>
    <w:rsid w:val="00545107"/>
    <w:rsid w:val="00545D22"/>
    <w:rsid w:val="00546318"/>
    <w:rsid w:val="00546AC3"/>
    <w:rsid w:val="00547414"/>
    <w:rsid w:val="0054798F"/>
    <w:rsid w:val="00547AB4"/>
    <w:rsid w:val="0055075B"/>
    <w:rsid w:val="00550B8A"/>
    <w:rsid w:val="00551A0E"/>
    <w:rsid w:val="00551F39"/>
    <w:rsid w:val="00553973"/>
    <w:rsid w:val="0055558B"/>
    <w:rsid w:val="00555664"/>
    <w:rsid w:val="00555735"/>
    <w:rsid w:val="0055668D"/>
    <w:rsid w:val="00557040"/>
    <w:rsid w:val="005571AA"/>
    <w:rsid w:val="005574DE"/>
    <w:rsid w:val="00560B43"/>
    <w:rsid w:val="00560CD1"/>
    <w:rsid w:val="00562675"/>
    <w:rsid w:val="005627E6"/>
    <w:rsid w:val="00562FB4"/>
    <w:rsid w:val="0056345D"/>
    <w:rsid w:val="00564108"/>
    <w:rsid w:val="00564189"/>
    <w:rsid w:val="0056492E"/>
    <w:rsid w:val="00564C3B"/>
    <w:rsid w:val="00566EDA"/>
    <w:rsid w:val="005670F6"/>
    <w:rsid w:val="00567869"/>
    <w:rsid w:val="00567A0F"/>
    <w:rsid w:val="00570095"/>
    <w:rsid w:val="00570101"/>
    <w:rsid w:val="0057093E"/>
    <w:rsid w:val="005717D0"/>
    <w:rsid w:val="00571831"/>
    <w:rsid w:val="005723EE"/>
    <w:rsid w:val="00572561"/>
    <w:rsid w:val="005739C7"/>
    <w:rsid w:val="00574CC8"/>
    <w:rsid w:val="00574E50"/>
    <w:rsid w:val="005750C6"/>
    <w:rsid w:val="00575675"/>
    <w:rsid w:val="00575D06"/>
    <w:rsid w:val="00575DB6"/>
    <w:rsid w:val="00581262"/>
    <w:rsid w:val="00582CC8"/>
    <w:rsid w:val="005837D1"/>
    <w:rsid w:val="00583D42"/>
    <w:rsid w:val="00583E43"/>
    <w:rsid w:val="00585240"/>
    <w:rsid w:val="005914A2"/>
    <w:rsid w:val="00591F71"/>
    <w:rsid w:val="00592270"/>
    <w:rsid w:val="00592481"/>
    <w:rsid w:val="00592857"/>
    <w:rsid w:val="0059330B"/>
    <w:rsid w:val="005934DB"/>
    <w:rsid w:val="00593DB1"/>
    <w:rsid w:val="00593F26"/>
    <w:rsid w:val="0059495C"/>
    <w:rsid w:val="005957C2"/>
    <w:rsid w:val="00595F5E"/>
    <w:rsid w:val="00596998"/>
    <w:rsid w:val="005969EE"/>
    <w:rsid w:val="00596BA6"/>
    <w:rsid w:val="00596D0E"/>
    <w:rsid w:val="0059721A"/>
    <w:rsid w:val="00597D97"/>
    <w:rsid w:val="005A2B08"/>
    <w:rsid w:val="005A443D"/>
    <w:rsid w:val="005A45F8"/>
    <w:rsid w:val="005A52F8"/>
    <w:rsid w:val="005A53E8"/>
    <w:rsid w:val="005A5FF7"/>
    <w:rsid w:val="005A61DE"/>
    <w:rsid w:val="005A7198"/>
    <w:rsid w:val="005A7226"/>
    <w:rsid w:val="005A7448"/>
    <w:rsid w:val="005A7C58"/>
    <w:rsid w:val="005B032D"/>
    <w:rsid w:val="005B0A5D"/>
    <w:rsid w:val="005B10FC"/>
    <w:rsid w:val="005B14D6"/>
    <w:rsid w:val="005B156F"/>
    <w:rsid w:val="005B1DDA"/>
    <w:rsid w:val="005B2270"/>
    <w:rsid w:val="005B2C05"/>
    <w:rsid w:val="005B3AC2"/>
    <w:rsid w:val="005B3F98"/>
    <w:rsid w:val="005B5AC8"/>
    <w:rsid w:val="005B5F2B"/>
    <w:rsid w:val="005C0705"/>
    <w:rsid w:val="005C0906"/>
    <w:rsid w:val="005C095B"/>
    <w:rsid w:val="005C113A"/>
    <w:rsid w:val="005C1A7B"/>
    <w:rsid w:val="005C1E87"/>
    <w:rsid w:val="005C2174"/>
    <w:rsid w:val="005C2350"/>
    <w:rsid w:val="005C3D71"/>
    <w:rsid w:val="005C5519"/>
    <w:rsid w:val="005C5814"/>
    <w:rsid w:val="005C5E80"/>
    <w:rsid w:val="005C60A7"/>
    <w:rsid w:val="005C6730"/>
    <w:rsid w:val="005D0A29"/>
    <w:rsid w:val="005D1520"/>
    <w:rsid w:val="005D2E9B"/>
    <w:rsid w:val="005D564B"/>
    <w:rsid w:val="005D5FB3"/>
    <w:rsid w:val="005D63D2"/>
    <w:rsid w:val="005D6679"/>
    <w:rsid w:val="005D75B5"/>
    <w:rsid w:val="005E1B9D"/>
    <w:rsid w:val="005E23EC"/>
    <w:rsid w:val="005E2C4F"/>
    <w:rsid w:val="005E2FC7"/>
    <w:rsid w:val="005E344A"/>
    <w:rsid w:val="005E37A8"/>
    <w:rsid w:val="005E39E9"/>
    <w:rsid w:val="005E44EA"/>
    <w:rsid w:val="005E4C0C"/>
    <w:rsid w:val="005E581E"/>
    <w:rsid w:val="005E5FB2"/>
    <w:rsid w:val="005F123F"/>
    <w:rsid w:val="005F155D"/>
    <w:rsid w:val="005F2082"/>
    <w:rsid w:val="005F2BD4"/>
    <w:rsid w:val="005F4834"/>
    <w:rsid w:val="005F4A6B"/>
    <w:rsid w:val="005F58F1"/>
    <w:rsid w:val="005F66E5"/>
    <w:rsid w:val="00600A0D"/>
    <w:rsid w:val="00600C38"/>
    <w:rsid w:val="00601085"/>
    <w:rsid w:val="0060120A"/>
    <w:rsid w:val="006017EC"/>
    <w:rsid w:val="006028FD"/>
    <w:rsid w:val="00603400"/>
    <w:rsid w:val="00604774"/>
    <w:rsid w:val="00606ADE"/>
    <w:rsid w:val="00607AC2"/>
    <w:rsid w:val="00607BBE"/>
    <w:rsid w:val="0061097C"/>
    <w:rsid w:val="00611504"/>
    <w:rsid w:val="0061286F"/>
    <w:rsid w:val="00614980"/>
    <w:rsid w:val="00614F10"/>
    <w:rsid w:val="00614FD4"/>
    <w:rsid w:val="0061577D"/>
    <w:rsid w:val="006157CC"/>
    <w:rsid w:val="00615CF8"/>
    <w:rsid w:val="0061643A"/>
    <w:rsid w:val="0061764F"/>
    <w:rsid w:val="00620A25"/>
    <w:rsid w:val="006212E3"/>
    <w:rsid w:val="00623242"/>
    <w:rsid w:val="00623B9F"/>
    <w:rsid w:val="00624774"/>
    <w:rsid w:val="006249D4"/>
    <w:rsid w:val="00624B91"/>
    <w:rsid w:val="00624CF4"/>
    <w:rsid w:val="006255FA"/>
    <w:rsid w:val="00625744"/>
    <w:rsid w:val="00625AAC"/>
    <w:rsid w:val="00625AC3"/>
    <w:rsid w:val="00625D7F"/>
    <w:rsid w:val="0062630D"/>
    <w:rsid w:val="00626DA1"/>
    <w:rsid w:val="006273D8"/>
    <w:rsid w:val="00627961"/>
    <w:rsid w:val="00631D78"/>
    <w:rsid w:val="006326DB"/>
    <w:rsid w:val="00633028"/>
    <w:rsid w:val="00634295"/>
    <w:rsid w:val="00634F1D"/>
    <w:rsid w:val="00635515"/>
    <w:rsid w:val="00636478"/>
    <w:rsid w:val="00636DA1"/>
    <w:rsid w:val="00636F72"/>
    <w:rsid w:val="006370EF"/>
    <w:rsid w:val="00637BA0"/>
    <w:rsid w:val="00640EFF"/>
    <w:rsid w:val="00642890"/>
    <w:rsid w:val="00642C41"/>
    <w:rsid w:val="006432E3"/>
    <w:rsid w:val="00643776"/>
    <w:rsid w:val="00643B29"/>
    <w:rsid w:val="0064412D"/>
    <w:rsid w:val="00644878"/>
    <w:rsid w:val="006458E5"/>
    <w:rsid w:val="00645EC4"/>
    <w:rsid w:val="006465A7"/>
    <w:rsid w:val="00646980"/>
    <w:rsid w:val="00646CA9"/>
    <w:rsid w:val="00646F78"/>
    <w:rsid w:val="006476AD"/>
    <w:rsid w:val="00647BD2"/>
    <w:rsid w:val="00650132"/>
    <w:rsid w:val="006504BA"/>
    <w:rsid w:val="00650661"/>
    <w:rsid w:val="0065238D"/>
    <w:rsid w:val="006526DC"/>
    <w:rsid w:val="00652CEC"/>
    <w:rsid w:val="00653C3D"/>
    <w:rsid w:val="0065491D"/>
    <w:rsid w:val="00656110"/>
    <w:rsid w:val="006561E8"/>
    <w:rsid w:val="00657697"/>
    <w:rsid w:val="006606D2"/>
    <w:rsid w:val="00660862"/>
    <w:rsid w:val="00660CF7"/>
    <w:rsid w:val="006610C8"/>
    <w:rsid w:val="00661DFC"/>
    <w:rsid w:val="006629B1"/>
    <w:rsid w:val="00663965"/>
    <w:rsid w:val="00664A76"/>
    <w:rsid w:val="00664AC3"/>
    <w:rsid w:val="006659EF"/>
    <w:rsid w:val="006670EA"/>
    <w:rsid w:val="006715B2"/>
    <w:rsid w:val="00671809"/>
    <w:rsid w:val="0067203D"/>
    <w:rsid w:val="006721EB"/>
    <w:rsid w:val="00672816"/>
    <w:rsid w:val="00674AE2"/>
    <w:rsid w:val="0067690A"/>
    <w:rsid w:val="00677CF8"/>
    <w:rsid w:val="00677FFC"/>
    <w:rsid w:val="0068001D"/>
    <w:rsid w:val="00680C62"/>
    <w:rsid w:val="006818E9"/>
    <w:rsid w:val="00682FD9"/>
    <w:rsid w:val="00683E86"/>
    <w:rsid w:val="00683F7F"/>
    <w:rsid w:val="00684153"/>
    <w:rsid w:val="00684928"/>
    <w:rsid w:val="006850C3"/>
    <w:rsid w:val="006868D0"/>
    <w:rsid w:val="006868E3"/>
    <w:rsid w:val="00686BFA"/>
    <w:rsid w:val="006873BC"/>
    <w:rsid w:val="0069078C"/>
    <w:rsid w:val="00690CE8"/>
    <w:rsid w:val="006917F7"/>
    <w:rsid w:val="006922AE"/>
    <w:rsid w:val="00693CD3"/>
    <w:rsid w:val="00694B03"/>
    <w:rsid w:val="00696213"/>
    <w:rsid w:val="00696F69"/>
    <w:rsid w:val="006A02F6"/>
    <w:rsid w:val="006A099E"/>
    <w:rsid w:val="006A0DB3"/>
    <w:rsid w:val="006A139D"/>
    <w:rsid w:val="006A17E8"/>
    <w:rsid w:val="006A1E69"/>
    <w:rsid w:val="006A2800"/>
    <w:rsid w:val="006A35F7"/>
    <w:rsid w:val="006A4FFE"/>
    <w:rsid w:val="006A5D53"/>
    <w:rsid w:val="006A5E51"/>
    <w:rsid w:val="006A6733"/>
    <w:rsid w:val="006A6A4C"/>
    <w:rsid w:val="006A702E"/>
    <w:rsid w:val="006A7088"/>
    <w:rsid w:val="006A7A73"/>
    <w:rsid w:val="006B19B5"/>
    <w:rsid w:val="006B237C"/>
    <w:rsid w:val="006B2630"/>
    <w:rsid w:val="006B2755"/>
    <w:rsid w:val="006B37C7"/>
    <w:rsid w:val="006B3948"/>
    <w:rsid w:val="006B3EE9"/>
    <w:rsid w:val="006B5557"/>
    <w:rsid w:val="006B5835"/>
    <w:rsid w:val="006B5BA8"/>
    <w:rsid w:val="006B5E8D"/>
    <w:rsid w:val="006B675D"/>
    <w:rsid w:val="006B6821"/>
    <w:rsid w:val="006B7E86"/>
    <w:rsid w:val="006C0C8C"/>
    <w:rsid w:val="006C1914"/>
    <w:rsid w:val="006C2D9E"/>
    <w:rsid w:val="006C3CF8"/>
    <w:rsid w:val="006C3FD8"/>
    <w:rsid w:val="006C5298"/>
    <w:rsid w:val="006C52D2"/>
    <w:rsid w:val="006C5304"/>
    <w:rsid w:val="006C5385"/>
    <w:rsid w:val="006C58CA"/>
    <w:rsid w:val="006C5BD1"/>
    <w:rsid w:val="006D02F3"/>
    <w:rsid w:val="006D39BA"/>
    <w:rsid w:val="006D4B1B"/>
    <w:rsid w:val="006D4B5E"/>
    <w:rsid w:val="006D50F3"/>
    <w:rsid w:val="006D6318"/>
    <w:rsid w:val="006D6C42"/>
    <w:rsid w:val="006D78CB"/>
    <w:rsid w:val="006D78DC"/>
    <w:rsid w:val="006D7ABF"/>
    <w:rsid w:val="006E0BF3"/>
    <w:rsid w:val="006E1022"/>
    <w:rsid w:val="006E2CC9"/>
    <w:rsid w:val="006E2E88"/>
    <w:rsid w:val="006E381C"/>
    <w:rsid w:val="006E3EA0"/>
    <w:rsid w:val="006E4D44"/>
    <w:rsid w:val="006E560E"/>
    <w:rsid w:val="006E6CAA"/>
    <w:rsid w:val="006F0788"/>
    <w:rsid w:val="006F221E"/>
    <w:rsid w:val="006F3B7F"/>
    <w:rsid w:val="006F42CF"/>
    <w:rsid w:val="006F4323"/>
    <w:rsid w:val="006F480F"/>
    <w:rsid w:val="006F4F7E"/>
    <w:rsid w:val="006F6E74"/>
    <w:rsid w:val="006F7769"/>
    <w:rsid w:val="00700B0E"/>
    <w:rsid w:val="00701256"/>
    <w:rsid w:val="007024DB"/>
    <w:rsid w:val="00702B85"/>
    <w:rsid w:val="007036FF"/>
    <w:rsid w:val="00703DF4"/>
    <w:rsid w:val="00704295"/>
    <w:rsid w:val="00704930"/>
    <w:rsid w:val="00704BD9"/>
    <w:rsid w:val="0070662D"/>
    <w:rsid w:val="0070698D"/>
    <w:rsid w:val="00706C90"/>
    <w:rsid w:val="00711D20"/>
    <w:rsid w:val="007121FE"/>
    <w:rsid w:val="0071323A"/>
    <w:rsid w:val="00713CEE"/>
    <w:rsid w:val="00713D5E"/>
    <w:rsid w:val="0071407B"/>
    <w:rsid w:val="0071427D"/>
    <w:rsid w:val="00714B18"/>
    <w:rsid w:val="0071547B"/>
    <w:rsid w:val="00715E4D"/>
    <w:rsid w:val="007162FB"/>
    <w:rsid w:val="00716B78"/>
    <w:rsid w:val="00717F7F"/>
    <w:rsid w:val="007201D5"/>
    <w:rsid w:val="007203E8"/>
    <w:rsid w:val="0072360D"/>
    <w:rsid w:val="00724F9F"/>
    <w:rsid w:val="00725C8F"/>
    <w:rsid w:val="007271FA"/>
    <w:rsid w:val="0073058A"/>
    <w:rsid w:val="00731A79"/>
    <w:rsid w:val="00731C63"/>
    <w:rsid w:val="0073211B"/>
    <w:rsid w:val="00732278"/>
    <w:rsid w:val="00733C6F"/>
    <w:rsid w:val="00733F74"/>
    <w:rsid w:val="00734917"/>
    <w:rsid w:val="00735E21"/>
    <w:rsid w:val="00736816"/>
    <w:rsid w:val="00736DAB"/>
    <w:rsid w:val="00736EA6"/>
    <w:rsid w:val="00737207"/>
    <w:rsid w:val="00737ABB"/>
    <w:rsid w:val="007401F0"/>
    <w:rsid w:val="00740D39"/>
    <w:rsid w:val="00741132"/>
    <w:rsid w:val="00741626"/>
    <w:rsid w:val="00741CDF"/>
    <w:rsid w:val="00742FB8"/>
    <w:rsid w:val="00743BD2"/>
    <w:rsid w:val="007440F4"/>
    <w:rsid w:val="00744C03"/>
    <w:rsid w:val="0074572F"/>
    <w:rsid w:val="007478D0"/>
    <w:rsid w:val="00747E87"/>
    <w:rsid w:val="007528ED"/>
    <w:rsid w:val="00752E1B"/>
    <w:rsid w:val="007532AE"/>
    <w:rsid w:val="00754EC0"/>
    <w:rsid w:val="007555D5"/>
    <w:rsid w:val="00755EC1"/>
    <w:rsid w:val="00755FDD"/>
    <w:rsid w:val="0075670D"/>
    <w:rsid w:val="00760017"/>
    <w:rsid w:val="0076599C"/>
    <w:rsid w:val="007666D2"/>
    <w:rsid w:val="0076671F"/>
    <w:rsid w:val="00766E48"/>
    <w:rsid w:val="0076722B"/>
    <w:rsid w:val="00767327"/>
    <w:rsid w:val="007708BF"/>
    <w:rsid w:val="00770C4D"/>
    <w:rsid w:val="00771F31"/>
    <w:rsid w:val="00772561"/>
    <w:rsid w:val="00773942"/>
    <w:rsid w:val="00773FA9"/>
    <w:rsid w:val="007743DC"/>
    <w:rsid w:val="007758CC"/>
    <w:rsid w:val="007801B0"/>
    <w:rsid w:val="00780AD3"/>
    <w:rsid w:val="00781285"/>
    <w:rsid w:val="007817FD"/>
    <w:rsid w:val="007821D6"/>
    <w:rsid w:val="00782DC8"/>
    <w:rsid w:val="00783004"/>
    <w:rsid w:val="007849FE"/>
    <w:rsid w:val="00784E28"/>
    <w:rsid w:val="00785268"/>
    <w:rsid w:val="00785503"/>
    <w:rsid w:val="00787A3B"/>
    <w:rsid w:val="00790086"/>
    <w:rsid w:val="007906C6"/>
    <w:rsid w:val="007918E6"/>
    <w:rsid w:val="0079430A"/>
    <w:rsid w:val="00794C91"/>
    <w:rsid w:val="007956D2"/>
    <w:rsid w:val="00796737"/>
    <w:rsid w:val="007968AC"/>
    <w:rsid w:val="00797D77"/>
    <w:rsid w:val="007A0A83"/>
    <w:rsid w:val="007A17FF"/>
    <w:rsid w:val="007A3346"/>
    <w:rsid w:val="007A4DBF"/>
    <w:rsid w:val="007A701E"/>
    <w:rsid w:val="007A7378"/>
    <w:rsid w:val="007B0E76"/>
    <w:rsid w:val="007B2245"/>
    <w:rsid w:val="007B2B1B"/>
    <w:rsid w:val="007B2B7A"/>
    <w:rsid w:val="007B3327"/>
    <w:rsid w:val="007B441C"/>
    <w:rsid w:val="007B5447"/>
    <w:rsid w:val="007B5C66"/>
    <w:rsid w:val="007B6A93"/>
    <w:rsid w:val="007B7A44"/>
    <w:rsid w:val="007C00A9"/>
    <w:rsid w:val="007C093F"/>
    <w:rsid w:val="007C184C"/>
    <w:rsid w:val="007C2F63"/>
    <w:rsid w:val="007C3C02"/>
    <w:rsid w:val="007D0679"/>
    <w:rsid w:val="007D0FC6"/>
    <w:rsid w:val="007D16B4"/>
    <w:rsid w:val="007D16BC"/>
    <w:rsid w:val="007D1D81"/>
    <w:rsid w:val="007D304B"/>
    <w:rsid w:val="007D3DCF"/>
    <w:rsid w:val="007D3DDC"/>
    <w:rsid w:val="007D40F2"/>
    <w:rsid w:val="007D5397"/>
    <w:rsid w:val="007D6193"/>
    <w:rsid w:val="007D6E5A"/>
    <w:rsid w:val="007D7840"/>
    <w:rsid w:val="007E0483"/>
    <w:rsid w:val="007E05DB"/>
    <w:rsid w:val="007E07C4"/>
    <w:rsid w:val="007E1224"/>
    <w:rsid w:val="007E1485"/>
    <w:rsid w:val="007E1D12"/>
    <w:rsid w:val="007E2CE8"/>
    <w:rsid w:val="007E46B4"/>
    <w:rsid w:val="007F00DC"/>
    <w:rsid w:val="007F0268"/>
    <w:rsid w:val="007F1675"/>
    <w:rsid w:val="007F1C32"/>
    <w:rsid w:val="007F2124"/>
    <w:rsid w:val="007F2B62"/>
    <w:rsid w:val="007F2D27"/>
    <w:rsid w:val="007F3A67"/>
    <w:rsid w:val="007F4A8F"/>
    <w:rsid w:val="007F560D"/>
    <w:rsid w:val="007F6539"/>
    <w:rsid w:val="00800444"/>
    <w:rsid w:val="008005D4"/>
    <w:rsid w:val="008019CE"/>
    <w:rsid w:val="00802A70"/>
    <w:rsid w:val="008034E5"/>
    <w:rsid w:val="0080470A"/>
    <w:rsid w:val="008056FF"/>
    <w:rsid w:val="00805710"/>
    <w:rsid w:val="00805BC0"/>
    <w:rsid w:val="00805C7C"/>
    <w:rsid w:val="0080696E"/>
    <w:rsid w:val="00806DA0"/>
    <w:rsid w:val="00806DD0"/>
    <w:rsid w:val="00807151"/>
    <w:rsid w:val="008075D9"/>
    <w:rsid w:val="008103B8"/>
    <w:rsid w:val="00810B9F"/>
    <w:rsid w:val="00810BC3"/>
    <w:rsid w:val="00811F36"/>
    <w:rsid w:val="00812114"/>
    <w:rsid w:val="008134E9"/>
    <w:rsid w:val="00813739"/>
    <w:rsid w:val="00814BE9"/>
    <w:rsid w:val="00814C76"/>
    <w:rsid w:val="00814CDF"/>
    <w:rsid w:val="00814D32"/>
    <w:rsid w:val="00816043"/>
    <w:rsid w:val="0081661E"/>
    <w:rsid w:val="008200D2"/>
    <w:rsid w:val="008210BE"/>
    <w:rsid w:val="0082295F"/>
    <w:rsid w:val="008235C9"/>
    <w:rsid w:val="0082501A"/>
    <w:rsid w:val="008250ED"/>
    <w:rsid w:val="008262BE"/>
    <w:rsid w:val="00826866"/>
    <w:rsid w:val="0082693C"/>
    <w:rsid w:val="00826FC0"/>
    <w:rsid w:val="00830947"/>
    <w:rsid w:val="00831367"/>
    <w:rsid w:val="00831DA8"/>
    <w:rsid w:val="00831E96"/>
    <w:rsid w:val="008329AD"/>
    <w:rsid w:val="00832D1E"/>
    <w:rsid w:val="008341D3"/>
    <w:rsid w:val="00834A72"/>
    <w:rsid w:val="008357A3"/>
    <w:rsid w:val="008358CD"/>
    <w:rsid w:val="0083609A"/>
    <w:rsid w:val="008363EA"/>
    <w:rsid w:val="00836FF3"/>
    <w:rsid w:val="0083713C"/>
    <w:rsid w:val="008371A7"/>
    <w:rsid w:val="00840FCB"/>
    <w:rsid w:val="00841CE3"/>
    <w:rsid w:val="008428E6"/>
    <w:rsid w:val="00842F5E"/>
    <w:rsid w:val="008433F5"/>
    <w:rsid w:val="00843BF1"/>
    <w:rsid w:val="00844FDC"/>
    <w:rsid w:val="00845736"/>
    <w:rsid w:val="00845A78"/>
    <w:rsid w:val="00846370"/>
    <w:rsid w:val="00846C28"/>
    <w:rsid w:val="00847439"/>
    <w:rsid w:val="00847BFB"/>
    <w:rsid w:val="00850486"/>
    <w:rsid w:val="008509FD"/>
    <w:rsid w:val="00850A25"/>
    <w:rsid w:val="00852394"/>
    <w:rsid w:val="00852FDB"/>
    <w:rsid w:val="0085593B"/>
    <w:rsid w:val="00856108"/>
    <w:rsid w:val="00856A20"/>
    <w:rsid w:val="0085755C"/>
    <w:rsid w:val="0086285F"/>
    <w:rsid w:val="00862AF2"/>
    <w:rsid w:val="008632B1"/>
    <w:rsid w:val="0086406D"/>
    <w:rsid w:val="00864122"/>
    <w:rsid w:val="00864351"/>
    <w:rsid w:val="008651FD"/>
    <w:rsid w:val="008653EC"/>
    <w:rsid w:val="00865C96"/>
    <w:rsid w:val="008667DA"/>
    <w:rsid w:val="0086793E"/>
    <w:rsid w:val="00867E27"/>
    <w:rsid w:val="0087059C"/>
    <w:rsid w:val="00872018"/>
    <w:rsid w:val="0087321A"/>
    <w:rsid w:val="008747E3"/>
    <w:rsid w:val="00874B5C"/>
    <w:rsid w:val="00874C24"/>
    <w:rsid w:val="00874E3A"/>
    <w:rsid w:val="00874F26"/>
    <w:rsid w:val="0087575F"/>
    <w:rsid w:val="00875D55"/>
    <w:rsid w:val="00880EB7"/>
    <w:rsid w:val="0088188B"/>
    <w:rsid w:val="00882658"/>
    <w:rsid w:val="00883137"/>
    <w:rsid w:val="00883BE5"/>
    <w:rsid w:val="00884E67"/>
    <w:rsid w:val="008853AE"/>
    <w:rsid w:val="008859F2"/>
    <w:rsid w:val="00885FD3"/>
    <w:rsid w:val="00886B52"/>
    <w:rsid w:val="00890642"/>
    <w:rsid w:val="0089267F"/>
    <w:rsid w:val="00892B89"/>
    <w:rsid w:val="0089310E"/>
    <w:rsid w:val="0089480B"/>
    <w:rsid w:val="00894C2D"/>
    <w:rsid w:val="008952F8"/>
    <w:rsid w:val="0089543E"/>
    <w:rsid w:val="00895D6A"/>
    <w:rsid w:val="00896484"/>
    <w:rsid w:val="00896A0F"/>
    <w:rsid w:val="00897E4E"/>
    <w:rsid w:val="008A13E7"/>
    <w:rsid w:val="008A2475"/>
    <w:rsid w:val="008A27FB"/>
    <w:rsid w:val="008A29E5"/>
    <w:rsid w:val="008A36AB"/>
    <w:rsid w:val="008A478E"/>
    <w:rsid w:val="008A4D88"/>
    <w:rsid w:val="008A5166"/>
    <w:rsid w:val="008A58F5"/>
    <w:rsid w:val="008A5BD8"/>
    <w:rsid w:val="008A5E2B"/>
    <w:rsid w:val="008A64B9"/>
    <w:rsid w:val="008A6A63"/>
    <w:rsid w:val="008A6E29"/>
    <w:rsid w:val="008B0D8E"/>
    <w:rsid w:val="008B17AE"/>
    <w:rsid w:val="008B1D1D"/>
    <w:rsid w:val="008B3B8E"/>
    <w:rsid w:val="008B3D43"/>
    <w:rsid w:val="008C0DE1"/>
    <w:rsid w:val="008C1473"/>
    <w:rsid w:val="008C1DDB"/>
    <w:rsid w:val="008C268A"/>
    <w:rsid w:val="008C289C"/>
    <w:rsid w:val="008C339E"/>
    <w:rsid w:val="008C482C"/>
    <w:rsid w:val="008C4B2B"/>
    <w:rsid w:val="008C5CFF"/>
    <w:rsid w:val="008C5D60"/>
    <w:rsid w:val="008C6822"/>
    <w:rsid w:val="008C7902"/>
    <w:rsid w:val="008C791E"/>
    <w:rsid w:val="008C7B0C"/>
    <w:rsid w:val="008C7E3B"/>
    <w:rsid w:val="008D00D1"/>
    <w:rsid w:val="008D04C0"/>
    <w:rsid w:val="008D08BF"/>
    <w:rsid w:val="008D1B45"/>
    <w:rsid w:val="008D20D4"/>
    <w:rsid w:val="008D2893"/>
    <w:rsid w:val="008D3377"/>
    <w:rsid w:val="008D4400"/>
    <w:rsid w:val="008D59B6"/>
    <w:rsid w:val="008E1C4B"/>
    <w:rsid w:val="008E1FDA"/>
    <w:rsid w:val="008E2314"/>
    <w:rsid w:val="008E65F5"/>
    <w:rsid w:val="008E668C"/>
    <w:rsid w:val="008E77D4"/>
    <w:rsid w:val="008E78C7"/>
    <w:rsid w:val="008E7B3B"/>
    <w:rsid w:val="008F07EA"/>
    <w:rsid w:val="008F0892"/>
    <w:rsid w:val="008F0F9C"/>
    <w:rsid w:val="008F1343"/>
    <w:rsid w:val="008F2307"/>
    <w:rsid w:val="008F3934"/>
    <w:rsid w:val="008F44AD"/>
    <w:rsid w:val="008F4580"/>
    <w:rsid w:val="008F4758"/>
    <w:rsid w:val="008F5345"/>
    <w:rsid w:val="008F56B1"/>
    <w:rsid w:val="008F5B2B"/>
    <w:rsid w:val="008F5FD5"/>
    <w:rsid w:val="008F7549"/>
    <w:rsid w:val="00900713"/>
    <w:rsid w:val="009012A3"/>
    <w:rsid w:val="00902405"/>
    <w:rsid w:val="0090261A"/>
    <w:rsid w:val="00902DC7"/>
    <w:rsid w:val="0090377C"/>
    <w:rsid w:val="0090484F"/>
    <w:rsid w:val="0090566F"/>
    <w:rsid w:val="00906488"/>
    <w:rsid w:val="00907065"/>
    <w:rsid w:val="00907BE8"/>
    <w:rsid w:val="00907CB2"/>
    <w:rsid w:val="00911B50"/>
    <w:rsid w:val="0091236B"/>
    <w:rsid w:val="00912628"/>
    <w:rsid w:val="00913518"/>
    <w:rsid w:val="0091354D"/>
    <w:rsid w:val="00915B8C"/>
    <w:rsid w:val="00915C5C"/>
    <w:rsid w:val="00916C06"/>
    <w:rsid w:val="00920139"/>
    <w:rsid w:val="00920333"/>
    <w:rsid w:val="00920408"/>
    <w:rsid w:val="00920812"/>
    <w:rsid w:val="00920FCA"/>
    <w:rsid w:val="00921D2B"/>
    <w:rsid w:val="009225C7"/>
    <w:rsid w:val="0092262E"/>
    <w:rsid w:val="00922B09"/>
    <w:rsid w:val="00922EC4"/>
    <w:rsid w:val="00925555"/>
    <w:rsid w:val="00925FD2"/>
    <w:rsid w:val="009261D1"/>
    <w:rsid w:val="00926C60"/>
    <w:rsid w:val="00927095"/>
    <w:rsid w:val="00927EAB"/>
    <w:rsid w:val="0093031B"/>
    <w:rsid w:val="009309AB"/>
    <w:rsid w:val="009309F2"/>
    <w:rsid w:val="00932A0E"/>
    <w:rsid w:val="009338C9"/>
    <w:rsid w:val="00933B45"/>
    <w:rsid w:val="00935069"/>
    <w:rsid w:val="0093615C"/>
    <w:rsid w:val="009375D6"/>
    <w:rsid w:val="009379A7"/>
    <w:rsid w:val="00937AC7"/>
    <w:rsid w:val="00940B4B"/>
    <w:rsid w:val="009421FA"/>
    <w:rsid w:val="009434D1"/>
    <w:rsid w:val="00943975"/>
    <w:rsid w:val="00944C14"/>
    <w:rsid w:val="00944E6F"/>
    <w:rsid w:val="009456A1"/>
    <w:rsid w:val="009458EE"/>
    <w:rsid w:val="00945C0D"/>
    <w:rsid w:val="00945C81"/>
    <w:rsid w:val="00947FBE"/>
    <w:rsid w:val="00951312"/>
    <w:rsid w:val="00951403"/>
    <w:rsid w:val="00951496"/>
    <w:rsid w:val="00953E21"/>
    <w:rsid w:val="009547B1"/>
    <w:rsid w:val="00955D45"/>
    <w:rsid w:val="009563C0"/>
    <w:rsid w:val="00957494"/>
    <w:rsid w:val="009605CD"/>
    <w:rsid w:val="00961734"/>
    <w:rsid w:val="00962B91"/>
    <w:rsid w:val="00962C1F"/>
    <w:rsid w:val="00963ABE"/>
    <w:rsid w:val="009645B9"/>
    <w:rsid w:val="009655EA"/>
    <w:rsid w:val="00966060"/>
    <w:rsid w:val="00966476"/>
    <w:rsid w:val="00966DF4"/>
    <w:rsid w:val="00967E60"/>
    <w:rsid w:val="0097028A"/>
    <w:rsid w:val="0097096B"/>
    <w:rsid w:val="009715CC"/>
    <w:rsid w:val="0097190F"/>
    <w:rsid w:val="009723BA"/>
    <w:rsid w:val="00972B5D"/>
    <w:rsid w:val="00972E03"/>
    <w:rsid w:val="009738B5"/>
    <w:rsid w:val="00973989"/>
    <w:rsid w:val="00973BFF"/>
    <w:rsid w:val="009753AC"/>
    <w:rsid w:val="00975A37"/>
    <w:rsid w:val="00976F60"/>
    <w:rsid w:val="00980C83"/>
    <w:rsid w:val="00981AB4"/>
    <w:rsid w:val="009822D5"/>
    <w:rsid w:val="009826B9"/>
    <w:rsid w:val="00982C49"/>
    <w:rsid w:val="00982F33"/>
    <w:rsid w:val="0098357D"/>
    <w:rsid w:val="0098437E"/>
    <w:rsid w:val="00984996"/>
    <w:rsid w:val="0098647C"/>
    <w:rsid w:val="0098716B"/>
    <w:rsid w:val="00987B89"/>
    <w:rsid w:val="0099269F"/>
    <w:rsid w:val="009932D5"/>
    <w:rsid w:val="00994520"/>
    <w:rsid w:val="00995697"/>
    <w:rsid w:val="00995AC0"/>
    <w:rsid w:val="00995F17"/>
    <w:rsid w:val="00996A1F"/>
    <w:rsid w:val="00997CD8"/>
    <w:rsid w:val="00997F68"/>
    <w:rsid w:val="009A0190"/>
    <w:rsid w:val="009A0D06"/>
    <w:rsid w:val="009A1029"/>
    <w:rsid w:val="009A1B37"/>
    <w:rsid w:val="009A2E71"/>
    <w:rsid w:val="009A38F5"/>
    <w:rsid w:val="009A60B2"/>
    <w:rsid w:val="009A6F60"/>
    <w:rsid w:val="009A771A"/>
    <w:rsid w:val="009A7CEC"/>
    <w:rsid w:val="009B03E2"/>
    <w:rsid w:val="009B09C3"/>
    <w:rsid w:val="009B2880"/>
    <w:rsid w:val="009B2ACA"/>
    <w:rsid w:val="009B3A83"/>
    <w:rsid w:val="009B3F89"/>
    <w:rsid w:val="009B50DB"/>
    <w:rsid w:val="009B5FB0"/>
    <w:rsid w:val="009B62A1"/>
    <w:rsid w:val="009B7172"/>
    <w:rsid w:val="009C23AC"/>
    <w:rsid w:val="009C3642"/>
    <w:rsid w:val="009C47A5"/>
    <w:rsid w:val="009C614E"/>
    <w:rsid w:val="009C617F"/>
    <w:rsid w:val="009C6E4A"/>
    <w:rsid w:val="009D090E"/>
    <w:rsid w:val="009D1E0A"/>
    <w:rsid w:val="009D2397"/>
    <w:rsid w:val="009D34CD"/>
    <w:rsid w:val="009D355D"/>
    <w:rsid w:val="009D3949"/>
    <w:rsid w:val="009D4550"/>
    <w:rsid w:val="009D533E"/>
    <w:rsid w:val="009D5341"/>
    <w:rsid w:val="009D65F4"/>
    <w:rsid w:val="009D678C"/>
    <w:rsid w:val="009D6FAC"/>
    <w:rsid w:val="009E154A"/>
    <w:rsid w:val="009E19AE"/>
    <w:rsid w:val="009E2036"/>
    <w:rsid w:val="009E26EF"/>
    <w:rsid w:val="009E2C08"/>
    <w:rsid w:val="009E38DE"/>
    <w:rsid w:val="009E6560"/>
    <w:rsid w:val="009E6D47"/>
    <w:rsid w:val="009E7157"/>
    <w:rsid w:val="009F004A"/>
    <w:rsid w:val="009F09D5"/>
    <w:rsid w:val="009F0A1B"/>
    <w:rsid w:val="009F105C"/>
    <w:rsid w:val="009F11D2"/>
    <w:rsid w:val="009F1C62"/>
    <w:rsid w:val="009F1CF0"/>
    <w:rsid w:val="009F2888"/>
    <w:rsid w:val="009F2F9C"/>
    <w:rsid w:val="009F3C25"/>
    <w:rsid w:val="009F49E5"/>
    <w:rsid w:val="009F4D31"/>
    <w:rsid w:val="009F4D9A"/>
    <w:rsid w:val="009F6C85"/>
    <w:rsid w:val="009F7367"/>
    <w:rsid w:val="00A003D6"/>
    <w:rsid w:val="00A00D88"/>
    <w:rsid w:val="00A01BD8"/>
    <w:rsid w:val="00A02594"/>
    <w:rsid w:val="00A025C8"/>
    <w:rsid w:val="00A033A2"/>
    <w:rsid w:val="00A03E00"/>
    <w:rsid w:val="00A0455C"/>
    <w:rsid w:val="00A049CC"/>
    <w:rsid w:val="00A05DFF"/>
    <w:rsid w:val="00A06392"/>
    <w:rsid w:val="00A10753"/>
    <w:rsid w:val="00A10A2A"/>
    <w:rsid w:val="00A10BE8"/>
    <w:rsid w:val="00A120DB"/>
    <w:rsid w:val="00A1230C"/>
    <w:rsid w:val="00A13772"/>
    <w:rsid w:val="00A13894"/>
    <w:rsid w:val="00A13A0A"/>
    <w:rsid w:val="00A14718"/>
    <w:rsid w:val="00A149F9"/>
    <w:rsid w:val="00A14A7A"/>
    <w:rsid w:val="00A14CE5"/>
    <w:rsid w:val="00A158A2"/>
    <w:rsid w:val="00A15B73"/>
    <w:rsid w:val="00A15B80"/>
    <w:rsid w:val="00A17AA7"/>
    <w:rsid w:val="00A20237"/>
    <w:rsid w:val="00A2106B"/>
    <w:rsid w:val="00A217FF"/>
    <w:rsid w:val="00A228A4"/>
    <w:rsid w:val="00A23449"/>
    <w:rsid w:val="00A23589"/>
    <w:rsid w:val="00A24917"/>
    <w:rsid w:val="00A2660E"/>
    <w:rsid w:val="00A26DEB"/>
    <w:rsid w:val="00A31923"/>
    <w:rsid w:val="00A32D1E"/>
    <w:rsid w:val="00A37369"/>
    <w:rsid w:val="00A37839"/>
    <w:rsid w:val="00A37B8E"/>
    <w:rsid w:val="00A4063F"/>
    <w:rsid w:val="00A41B4B"/>
    <w:rsid w:val="00A4263A"/>
    <w:rsid w:val="00A42C9F"/>
    <w:rsid w:val="00A4308F"/>
    <w:rsid w:val="00A43D8F"/>
    <w:rsid w:val="00A44379"/>
    <w:rsid w:val="00A447EA"/>
    <w:rsid w:val="00A454FE"/>
    <w:rsid w:val="00A4608D"/>
    <w:rsid w:val="00A46729"/>
    <w:rsid w:val="00A47CB4"/>
    <w:rsid w:val="00A506FD"/>
    <w:rsid w:val="00A51152"/>
    <w:rsid w:val="00A512FD"/>
    <w:rsid w:val="00A51B34"/>
    <w:rsid w:val="00A522AF"/>
    <w:rsid w:val="00A52BDC"/>
    <w:rsid w:val="00A547C1"/>
    <w:rsid w:val="00A54E42"/>
    <w:rsid w:val="00A55648"/>
    <w:rsid w:val="00A575A7"/>
    <w:rsid w:val="00A603C4"/>
    <w:rsid w:val="00A6063A"/>
    <w:rsid w:val="00A60C75"/>
    <w:rsid w:val="00A60F10"/>
    <w:rsid w:val="00A61D9B"/>
    <w:rsid w:val="00A61FEB"/>
    <w:rsid w:val="00A660CF"/>
    <w:rsid w:val="00A6671B"/>
    <w:rsid w:val="00A67250"/>
    <w:rsid w:val="00A674E8"/>
    <w:rsid w:val="00A67D20"/>
    <w:rsid w:val="00A701EB"/>
    <w:rsid w:val="00A70CE4"/>
    <w:rsid w:val="00A71013"/>
    <w:rsid w:val="00A712B5"/>
    <w:rsid w:val="00A7178B"/>
    <w:rsid w:val="00A72048"/>
    <w:rsid w:val="00A7227E"/>
    <w:rsid w:val="00A72FE7"/>
    <w:rsid w:val="00A73A70"/>
    <w:rsid w:val="00A73C2F"/>
    <w:rsid w:val="00A73CC4"/>
    <w:rsid w:val="00A73CF5"/>
    <w:rsid w:val="00A752FA"/>
    <w:rsid w:val="00A75694"/>
    <w:rsid w:val="00A76631"/>
    <w:rsid w:val="00A8144B"/>
    <w:rsid w:val="00A8214C"/>
    <w:rsid w:val="00A82706"/>
    <w:rsid w:val="00A83949"/>
    <w:rsid w:val="00A839B8"/>
    <w:rsid w:val="00A852E4"/>
    <w:rsid w:val="00A8602C"/>
    <w:rsid w:val="00A87173"/>
    <w:rsid w:val="00A87A2F"/>
    <w:rsid w:val="00A904EA"/>
    <w:rsid w:val="00A91B1A"/>
    <w:rsid w:val="00A9216E"/>
    <w:rsid w:val="00A93582"/>
    <w:rsid w:val="00A93F55"/>
    <w:rsid w:val="00A946AE"/>
    <w:rsid w:val="00A95E1A"/>
    <w:rsid w:val="00A96A61"/>
    <w:rsid w:val="00A975BD"/>
    <w:rsid w:val="00A97BE3"/>
    <w:rsid w:val="00AA0983"/>
    <w:rsid w:val="00AA0A1A"/>
    <w:rsid w:val="00AA20F3"/>
    <w:rsid w:val="00AA27C0"/>
    <w:rsid w:val="00AA28A7"/>
    <w:rsid w:val="00AA4386"/>
    <w:rsid w:val="00AA47A9"/>
    <w:rsid w:val="00AA4D16"/>
    <w:rsid w:val="00AA61F0"/>
    <w:rsid w:val="00AB05D5"/>
    <w:rsid w:val="00AB07DB"/>
    <w:rsid w:val="00AB0AAB"/>
    <w:rsid w:val="00AB1524"/>
    <w:rsid w:val="00AB183F"/>
    <w:rsid w:val="00AB1CC2"/>
    <w:rsid w:val="00AB26A6"/>
    <w:rsid w:val="00AB4D4C"/>
    <w:rsid w:val="00AB520A"/>
    <w:rsid w:val="00AB5764"/>
    <w:rsid w:val="00AB5B6A"/>
    <w:rsid w:val="00AB6286"/>
    <w:rsid w:val="00AB634E"/>
    <w:rsid w:val="00AB670A"/>
    <w:rsid w:val="00AB706C"/>
    <w:rsid w:val="00AC043C"/>
    <w:rsid w:val="00AC090C"/>
    <w:rsid w:val="00AC0D46"/>
    <w:rsid w:val="00AC24CF"/>
    <w:rsid w:val="00AC2D0D"/>
    <w:rsid w:val="00AC3A05"/>
    <w:rsid w:val="00AC4426"/>
    <w:rsid w:val="00AC5069"/>
    <w:rsid w:val="00AC5CE1"/>
    <w:rsid w:val="00AC6A09"/>
    <w:rsid w:val="00AC702F"/>
    <w:rsid w:val="00AC714A"/>
    <w:rsid w:val="00AC7702"/>
    <w:rsid w:val="00AD0A04"/>
    <w:rsid w:val="00AD0B72"/>
    <w:rsid w:val="00AD1075"/>
    <w:rsid w:val="00AD265A"/>
    <w:rsid w:val="00AD32BA"/>
    <w:rsid w:val="00AD33FD"/>
    <w:rsid w:val="00AD4518"/>
    <w:rsid w:val="00AD4899"/>
    <w:rsid w:val="00AD49C8"/>
    <w:rsid w:val="00AD64D3"/>
    <w:rsid w:val="00AD6929"/>
    <w:rsid w:val="00AD7790"/>
    <w:rsid w:val="00AD7C91"/>
    <w:rsid w:val="00AD7D16"/>
    <w:rsid w:val="00AE09AC"/>
    <w:rsid w:val="00AE2406"/>
    <w:rsid w:val="00AE3C49"/>
    <w:rsid w:val="00AE41EC"/>
    <w:rsid w:val="00AE451E"/>
    <w:rsid w:val="00AE54AF"/>
    <w:rsid w:val="00AE5D0B"/>
    <w:rsid w:val="00AE6E37"/>
    <w:rsid w:val="00AE7481"/>
    <w:rsid w:val="00AE7C62"/>
    <w:rsid w:val="00AE7F45"/>
    <w:rsid w:val="00AF1A27"/>
    <w:rsid w:val="00AF1DC8"/>
    <w:rsid w:val="00AF3191"/>
    <w:rsid w:val="00AF31F6"/>
    <w:rsid w:val="00AF4682"/>
    <w:rsid w:val="00AF64CE"/>
    <w:rsid w:val="00AF699C"/>
    <w:rsid w:val="00AF6B85"/>
    <w:rsid w:val="00AF7136"/>
    <w:rsid w:val="00AF7CF7"/>
    <w:rsid w:val="00B00319"/>
    <w:rsid w:val="00B01C5C"/>
    <w:rsid w:val="00B01D09"/>
    <w:rsid w:val="00B03EB2"/>
    <w:rsid w:val="00B04775"/>
    <w:rsid w:val="00B05858"/>
    <w:rsid w:val="00B10732"/>
    <w:rsid w:val="00B10CBF"/>
    <w:rsid w:val="00B10D0D"/>
    <w:rsid w:val="00B10D5F"/>
    <w:rsid w:val="00B13E86"/>
    <w:rsid w:val="00B14AA0"/>
    <w:rsid w:val="00B15A13"/>
    <w:rsid w:val="00B16894"/>
    <w:rsid w:val="00B174B0"/>
    <w:rsid w:val="00B17897"/>
    <w:rsid w:val="00B178EC"/>
    <w:rsid w:val="00B17981"/>
    <w:rsid w:val="00B17FB6"/>
    <w:rsid w:val="00B22572"/>
    <w:rsid w:val="00B22F2B"/>
    <w:rsid w:val="00B22F53"/>
    <w:rsid w:val="00B23E03"/>
    <w:rsid w:val="00B253CA"/>
    <w:rsid w:val="00B25615"/>
    <w:rsid w:val="00B2593C"/>
    <w:rsid w:val="00B25979"/>
    <w:rsid w:val="00B25CAB"/>
    <w:rsid w:val="00B276DB"/>
    <w:rsid w:val="00B27C4C"/>
    <w:rsid w:val="00B300E1"/>
    <w:rsid w:val="00B30B5D"/>
    <w:rsid w:val="00B314CB"/>
    <w:rsid w:val="00B32187"/>
    <w:rsid w:val="00B32740"/>
    <w:rsid w:val="00B3366B"/>
    <w:rsid w:val="00B3409A"/>
    <w:rsid w:val="00B348FB"/>
    <w:rsid w:val="00B363D6"/>
    <w:rsid w:val="00B37A48"/>
    <w:rsid w:val="00B37B92"/>
    <w:rsid w:val="00B4095E"/>
    <w:rsid w:val="00B41851"/>
    <w:rsid w:val="00B4236A"/>
    <w:rsid w:val="00B42777"/>
    <w:rsid w:val="00B42BE5"/>
    <w:rsid w:val="00B4308C"/>
    <w:rsid w:val="00B44CD7"/>
    <w:rsid w:val="00B45C66"/>
    <w:rsid w:val="00B473E4"/>
    <w:rsid w:val="00B47847"/>
    <w:rsid w:val="00B47F47"/>
    <w:rsid w:val="00B50231"/>
    <w:rsid w:val="00B50BE2"/>
    <w:rsid w:val="00B5173B"/>
    <w:rsid w:val="00B51A62"/>
    <w:rsid w:val="00B51E6E"/>
    <w:rsid w:val="00B521CE"/>
    <w:rsid w:val="00B53F9D"/>
    <w:rsid w:val="00B5479A"/>
    <w:rsid w:val="00B54B46"/>
    <w:rsid w:val="00B54DCF"/>
    <w:rsid w:val="00B54DDA"/>
    <w:rsid w:val="00B5572E"/>
    <w:rsid w:val="00B55F55"/>
    <w:rsid w:val="00B5688B"/>
    <w:rsid w:val="00B60345"/>
    <w:rsid w:val="00B63C62"/>
    <w:rsid w:val="00B649DC"/>
    <w:rsid w:val="00B65D82"/>
    <w:rsid w:val="00B66112"/>
    <w:rsid w:val="00B66DE7"/>
    <w:rsid w:val="00B66F0A"/>
    <w:rsid w:val="00B710A2"/>
    <w:rsid w:val="00B71937"/>
    <w:rsid w:val="00B724DC"/>
    <w:rsid w:val="00B72FFA"/>
    <w:rsid w:val="00B74498"/>
    <w:rsid w:val="00B7475B"/>
    <w:rsid w:val="00B75E4A"/>
    <w:rsid w:val="00B76537"/>
    <w:rsid w:val="00B80F54"/>
    <w:rsid w:val="00B819AD"/>
    <w:rsid w:val="00B81AB7"/>
    <w:rsid w:val="00B81ECE"/>
    <w:rsid w:val="00B8269F"/>
    <w:rsid w:val="00B82BA2"/>
    <w:rsid w:val="00B82D6A"/>
    <w:rsid w:val="00B830C9"/>
    <w:rsid w:val="00B8391E"/>
    <w:rsid w:val="00B840F4"/>
    <w:rsid w:val="00B87C4B"/>
    <w:rsid w:val="00B9148D"/>
    <w:rsid w:val="00B919F5"/>
    <w:rsid w:val="00B92410"/>
    <w:rsid w:val="00B93066"/>
    <w:rsid w:val="00B93E3C"/>
    <w:rsid w:val="00B9418C"/>
    <w:rsid w:val="00B945BA"/>
    <w:rsid w:val="00B94624"/>
    <w:rsid w:val="00B94E0C"/>
    <w:rsid w:val="00B95140"/>
    <w:rsid w:val="00B957E9"/>
    <w:rsid w:val="00B95DD7"/>
    <w:rsid w:val="00B97017"/>
    <w:rsid w:val="00BA001B"/>
    <w:rsid w:val="00BA02E5"/>
    <w:rsid w:val="00BA0A8E"/>
    <w:rsid w:val="00BA1385"/>
    <w:rsid w:val="00BA13B2"/>
    <w:rsid w:val="00BA1B62"/>
    <w:rsid w:val="00BA21CA"/>
    <w:rsid w:val="00BA24BB"/>
    <w:rsid w:val="00BA3537"/>
    <w:rsid w:val="00BA3C32"/>
    <w:rsid w:val="00BA50A6"/>
    <w:rsid w:val="00BA5E5E"/>
    <w:rsid w:val="00BA61CD"/>
    <w:rsid w:val="00BA74C5"/>
    <w:rsid w:val="00BA756F"/>
    <w:rsid w:val="00BB0924"/>
    <w:rsid w:val="00BB188C"/>
    <w:rsid w:val="00BB38F4"/>
    <w:rsid w:val="00BB514B"/>
    <w:rsid w:val="00BB5A92"/>
    <w:rsid w:val="00BB5E96"/>
    <w:rsid w:val="00BB6B84"/>
    <w:rsid w:val="00BC1933"/>
    <w:rsid w:val="00BC2A5F"/>
    <w:rsid w:val="00BC3AFE"/>
    <w:rsid w:val="00BC4406"/>
    <w:rsid w:val="00BC45FA"/>
    <w:rsid w:val="00BC5DA3"/>
    <w:rsid w:val="00BC780D"/>
    <w:rsid w:val="00BC7976"/>
    <w:rsid w:val="00BD06B7"/>
    <w:rsid w:val="00BD0FF4"/>
    <w:rsid w:val="00BD1D1D"/>
    <w:rsid w:val="00BD289B"/>
    <w:rsid w:val="00BD2FED"/>
    <w:rsid w:val="00BD5E93"/>
    <w:rsid w:val="00BD73A8"/>
    <w:rsid w:val="00BD7644"/>
    <w:rsid w:val="00BD7CC9"/>
    <w:rsid w:val="00BE2510"/>
    <w:rsid w:val="00BE268C"/>
    <w:rsid w:val="00BE3A05"/>
    <w:rsid w:val="00BE4903"/>
    <w:rsid w:val="00BE4E5F"/>
    <w:rsid w:val="00BE68E3"/>
    <w:rsid w:val="00BE75DB"/>
    <w:rsid w:val="00BE76A3"/>
    <w:rsid w:val="00BE7C42"/>
    <w:rsid w:val="00BF0C3F"/>
    <w:rsid w:val="00BF12EA"/>
    <w:rsid w:val="00BF571C"/>
    <w:rsid w:val="00BF6DDF"/>
    <w:rsid w:val="00BF6F3E"/>
    <w:rsid w:val="00BF6FF7"/>
    <w:rsid w:val="00BF7A9D"/>
    <w:rsid w:val="00BF7FAE"/>
    <w:rsid w:val="00BF7FE0"/>
    <w:rsid w:val="00C014F3"/>
    <w:rsid w:val="00C01C93"/>
    <w:rsid w:val="00C01E8C"/>
    <w:rsid w:val="00C0295F"/>
    <w:rsid w:val="00C02DE2"/>
    <w:rsid w:val="00C03578"/>
    <w:rsid w:val="00C03669"/>
    <w:rsid w:val="00C05534"/>
    <w:rsid w:val="00C072E3"/>
    <w:rsid w:val="00C07D30"/>
    <w:rsid w:val="00C10DB1"/>
    <w:rsid w:val="00C10E9E"/>
    <w:rsid w:val="00C11DA3"/>
    <w:rsid w:val="00C11FBA"/>
    <w:rsid w:val="00C12BFE"/>
    <w:rsid w:val="00C12D0B"/>
    <w:rsid w:val="00C12EB6"/>
    <w:rsid w:val="00C147D2"/>
    <w:rsid w:val="00C14E4C"/>
    <w:rsid w:val="00C14EED"/>
    <w:rsid w:val="00C15C69"/>
    <w:rsid w:val="00C1654F"/>
    <w:rsid w:val="00C16B94"/>
    <w:rsid w:val="00C17EE7"/>
    <w:rsid w:val="00C211C5"/>
    <w:rsid w:val="00C21FAB"/>
    <w:rsid w:val="00C22ABA"/>
    <w:rsid w:val="00C23629"/>
    <w:rsid w:val="00C23817"/>
    <w:rsid w:val="00C25436"/>
    <w:rsid w:val="00C25905"/>
    <w:rsid w:val="00C2607F"/>
    <w:rsid w:val="00C2672F"/>
    <w:rsid w:val="00C26790"/>
    <w:rsid w:val="00C26B1E"/>
    <w:rsid w:val="00C27D85"/>
    <w:rsid w:val="00C326FD"/>
    <w:rsid w:val="00C32DC2"/>
    <w:rsid w:val="00C332A4"/>
    <w:rsid w:val="00C347A4"/>
    <w:rsid w:val="00C34E05"/>
    <w:rsid w:val="00C369B3"/>
    <w:rsid w:val="00C369B7"/>
    <w:rsid w:val="00C3786F"/>
    <w:rsid w:val="00C37F34"/>
    <w:rsid w:val="00C4018C"/>
    <w:rsid w:val="00C41522"/>
    <w:rsid w:val="00C420DF"/>
    <w:rsid w:val="00C43357"/>
    <w:rsid w:val="00C445CD"/>
    <w:rsid w:val="00C44650"/>
    <w:rsid w:val="00C44812"/>
    <w:rsid w:val="00C479C2"/>
    <w:rsid w:val="00C500D6"/>
    <w:rsid w:val="00C514EC"/>
    <w:rsid w:val="00C5208B"/>
    <w:rsid w:val="00C52E59"/>
    <w:rsid w:val="00C53152"/>
    <w:rsid w:val="00C53D00"/>
    <w:rsid w:val="00C56D2A"/>
    <w:rsid w:val="00C57416"/>
    <w:rsid w:val="00C57A8A"/>
    <w:rsid w:val="00C60D45"/>
    <w:rsid w:val="00C61C82"/>
    <w:rsid w:val="00C63526"/>
    <w:rsid w:val="00C64C43"/>
    <w:rsid w:val="00C64E0F"/>
    <w:rsid w:val="00C6574C"/>
    <w:rsid w:val="00C700EB"/>
    <w:rsid w:val="00C70201"/>
    <w:rsid w:val="00C7066F"/>
    <w:rsid w:val="00C70808"/>
    <w:rsid w:val="00C70AA3"/>
    <w:rsid w:val="00C70EF3"/>
    <w:rsid w:val="00C71BB5"/>
    <w:rsid w:val="00C7349D"/>
    <w:rsid w:val="00C766C7"/>
    <w:rsid w:val="00C76B7F"/>
    <w:rsid w:val="00C76FF2"/>
    <w:rsid w:val="00C7703F"/>
    <w:rsid w:val="00C806D6"/>
    <w:rsid w:val="00C80FD3"/>
    <w:rsid w:val="00C81937"/>
    <w:rsid w:val="00C821AB"/>
    <w:rsid w:val="00C826F4"/>
    <w:rsid w:val="00C829A5"/>
    <w:rsid w:val="00C83095"/>
    <w:rsid w:val="00C83572"/>
    <w:rsid w:val="00C83CF9"/>
    <w:rsid w:val="00C83D61"/>
    <w:rsid w:val="00C83E7C"/>
    <w:rsid w:val="00C83F75"/>
    <w:rsid w:val="00C84118"/>
    <w:rsid w:val="00C84718"/>
    <w:rsid w:val="00C856ED"/>
    <w:rsid w:val="00C86368"/>
    <w:rsid w:val="00C87819"/>
    <w:rsid w:val="00C87A75"/>
    <w:rsid w:val="00C916AF"/>
    <w:rsid w:val="00C91D5D"/>
    <w:rsid w:val="00C91D65"/>
    <w:rsid w:val="00C921AA"/>
    <w:rsid w:val="00C926B2"/>
    <w:rsid w:val="00C93200"/>
    <w:rsid w:val="00C93A30"/>
    <w:rsid w:val="00C9467A"/>
    <w:rsid w:val="00C9577F"/>
    <w:rsid w:val="00C960A3"/>
    <w:rsid w:val="00C96DA7"/>
    <w:rsid w:val="00C9760B"/>
    <w:rsid w:val="00C97D41"/>
    <w:rsid w:val="00C97D81"/>
    <w:rsid w:val="00CA00FE"/>
    <w:rsid w:val="00CA1F3D"/>
    <w:rsid w:val="00CA27EC"/>
    <w:rsid w:val="00CA2CB0"/>
    <w:rsid w:val="00CA4382"/>
    <w:rsid w:val="00CA4ABC"/>
    <w:rsid w:val="00CA4E1E"/>
    <w:rsid w:val="00CA4E25"/>
    <w:rsid w:val="00CA64F7"/>
    <w:rsid w:val="00CA734B"/>
    <w:rsid w:val="00CB0980"/>
    <w:rsid w:val="00CB0F8F"/>
    <w:rsid w:val="00CB2547"/>
    <w:rsid w:val="00CB2E4D"/>
    <w:rsid w:val="00CB34AC"/>
    <w:rsid w:val="00CB3FEF"/>
    <w:rsid w:val="00CB435D"/>
    <w:rsid w:val="00CB4EB4"/>
    <w:rsid w:val="00CB51A8"/>
    <w:rsid w:val="00CB56E8"/>
    <w:rsid w:val="00CB580A"/>
    <w:rsid w:val="00CB7F1A"/>
    <w:rsid w:val="00CB7F5F"/>
    <w:rsid w:val="00CC0B4D"/>
    <w:rsid w:val="00CC0DFF"/>
    <w:rsid w:val="00CC1EB2"/>
    <w:rsid w:val="00CC2AA6"/>
    <w:rsid w:val="00CC40A4"/>
    <w:rsid w:val="00CC4A69"/>
    <w:rsid w:val="00CC5D68"/>
    <w:rsid w:val="00CC5F0B"/>
    <w:rsid w:val="00CD20E3"/>
    <w:rsid w:val="00CD2317"/>
    <w:rsid w:val="00CD275A"/>
    <w:rsid w:val="00CD3570"/>
    <w:rsid w:val="00CD3B08"/>
    <w:rsid w:val="00CD3EAD"/>
    <w:rsid w:val="00CD40AE"/>
    <w:rsid w:val="00CD42B5"/>
    <w:rsid w:val="00CD45FA"/>
    <w:rsid w:val="00CD48CE"/>
    <w:rsid w:val="00CD4D0B"/>
    <w:rsid w:val="00CD52DE"/>
    <w:rsid w:val="00CD65DE"/>
    <w:rsid w:val="00CD6E55"/>
    <w:rsid w:val="00CD7D53"/>
    <w:rsid w:val="00CE00A3"/>
    <w:rsid w:val="00CE0325"/>
    <w:rsid w:val="00CE033A"/>
    <w:rsid w:val="00CE0BCF"/>
    <w:rsid w:val="00CE235A"/>
    <w:rsid w:val="00CE26EC"/>
    <w:rsid w:val="00CE2EBE"/>
    <w:rsid w:val="00CE2F0F"/>
    <w:rsid w:val="00CE44EF"/>
    <w:rsid w:val="00CE4C57"/>
    <w:rsid w:val="00CE6568"/>
    <w:rsid w:val="00CE677B"/>
    <w:rsid w:val="00CE67D5"/>
    <w:rsid w:val="00CE6CA1"/>
    <w:rsid w:val="00CE7FC2"/>
    <w:rsid w:val="00CF04E2"/>
    <w:rsid w:val="00CF0518"/>
    <w:rsid w:val="00CF11B8"/>
    <w:rsid w:val="00CF18AB"/>
    <w:rsid w:val="00CF1B69"/>
    <w:rsid w:val="00CF3671"/>
    <w:rsid w:val="00CF3A12"/>
    <w:rsid w:val="00CF4631"/>
    <w:rsid w:val="00CF468F"/>
    <w:rsid w:val="00CF4C6E"/>
    <w:rsid w:val="00CF6656"/>
    <w:rsid w:val="00CF7822"/>
    <w:rsid w:val="00D00738"/>
    <w:rsid w:val="00D00B6C"/>
    <w:rsid w:val="00D01467"/>
    <w:rsid w:val="00D0203F"/>
    <w:rsid w:val="00D04402"/>
    <w:rsid w:val="00D04A78"/>
    <w:rsid w:val="00D05825"/>
    <w:rsid w:val="00D0592A"/>
    <w:rsid w:val="00D05DD2"/>
    <w:rsid w:val="00D05EC4"/>
    <w:rsid w:val="00D060BC"/>
    <w:rsid w:val="00D06134"/>
    <w:rsid w:val="00D06886"/>
    <w:rsid w:val="00D06B31"/>
    <w:rsid w:val="00D06D9D"/>
    <w:rsid w:val="00D0726D"/>
    <w:rsid w:val="00D105DC"/>
    <w:rsid w:val="00D106D8"/>
    <w:rsid w:val="00D11C83"/>
    <w:rsid w:val="00D1206D"/>
    <w:rsid w:val="00D126D1"/>
    <w:rsid w:val="00D12DB3"/>
    <w:rsid w:val="00D140EE"/>
    <w:rsid w:val="00D14691"/>
    <w:rsid w:val="00D20244"/>
    <w:rsid w:val="00D20498"/>
    <w:rsid w:val="00D206E7"/>
    <w:rsid w:val="00D218B5"/>
    <w:rsid w:val="00D21DE2"/>
    <w:rsid w:val="00D21E7B"/>
    <w:rsid w:val="00D22149"/>
    <w:rsid w:val="00D2236C"/>
    <w:rsid w:val="00D22B9B"/>
    <w:rsid w:val="00D237D0"/>
    <w:rsid w:val="00D23FB6"/>
    <w:rsid w:val="00D247B9"/>
    <w:rsid w:val="00D25B1A"/>
    <w:rsid w:val="00D25C4D"/>
    <w:rsid w:val="00D26842"/>
    <w:rsid w:val="00D27030"/>
    <w:rsid w:val="00D27A8C"/>
    <w:rsid w:val="00D32FEA"/>
    <w:rsid w:val="00D33490"/>
    <w:rsid w:val="00D34CE0"/>
    <w:rsid w:val="00D34EEC"/>
    <w:rsid w:val="00D3588D"/>
    <w:rsid w:val="00D365EF"/>
    <w:rsid w:val="00D41011"/>
    <w:rsid w:val="00D42D65"/>
    <w:rsid w:val="00D42E27"/>
    <w:rsid w:val="00D43616"/>
    <w:rsid w:val="00D4369C"/>
    <w:rsid w:val="00D44061"/>
    <w:rsid w:val="00D4453D"/>
    <w:rsid w:val="00D46E1F"/>
    <w:rsid w:val="00D4757C"/>
    <w:rsid w:val="00D47D29"/>
    <w:rsid w:val="00D47E94"/>
    <w:rsid w:val="00D514E8"/>
    <w:rsid w:val="00D515C1"/>
    <w:rsid w:val="00D51F86"/>
    <w:rsid w:val="00D52215"/>
    <w:rsid w:val="00D5267C"/>
    <w:rsid w:val="00D52F2E"/>
    <w:rsid w:val="00D53708"/>
    <w:rsid w:val="00D543D8"/>
    <w:rsid w:val="00D54D02"/>
    <w:rsid w:val="00D55F27"/>
    <w:rsid w:val="00D569EA"/>
    <w:rsid w:val="00D56DAE"/>
    <w:rsid w:val="00D57748"/>
    <w:rsid w:val="00D616A1"/>
    <w:rsid w:val="00D6224C"/>
    <w:rsid w:val="00D62799"/>
    <w:rsid w:val="00D62A99"/>
    <w:rsid w:val="00D62C3F"/>
    <w:rsid w:val="00D62EFC"/>
    <w:rsid w:val="00D64207"/>
    <w:rsid w:val="00D645BB"/>
    <w:rsid w:val="00D653A1"/>
    <w:rsid w:val="00D65657"/>
    <w:rsid w:val="00D658A3"/>
    <w:rsid w:val="00D661F3"/>
    <w:rsid w:val="00D67FEF"/>
    <w:rsid w:val="00D70FFC"/>
    <w:rsid w:val="00D717E8"/>
    <w:rsid w:val="00D72713"/>
    <w:rsid w:val="00D72B07"/>
    <w:rsid w:val="00D72D57"/>
    <w:rsid w:val="00D73030"/>
    <w:rsid w:val="00D75972"/>
    <w:rsid w:val="00D761BE"/>
    <w:rsid w:val="00D76240"/>
    <w:rsid w:val="00D768A7"/>
    <w:rsid w:val="00D76926"/>
    <w:rsid w:val="00D76A81"/>
    <w:rsid w:val="00D77997"/>
    <w:rsid w:val="00D80258"/>
    <w:rsid w:val="00D8046D"/>
    <w:rsid w:val="00D807C8"/>
    <w:rsid w:val="00D8086F"/>
    <w:rsid w:val="00D8284A"/>
    <w:rsid w:val="00D82EF7"/>
    <w:rsid w:val="00D830B2"/>
    <w:rsid w:val="00D835C1"/>
    <w:rsid w:val="00D84CA9"/>
    <w:rsid w:val="00D84D1E"/>
    <w:rsid w:val="00D84DDC"/>
    <w:rsid w:val="00D8555C"/>
    <w:rsid w:val="00D85DF4"/>
    <w:rsid w:val="00D86673"/>
    <w:rsid w:val="00D8793A"/>
    <w:rsid w:val="00D92830"/>
    <w:rsid w:val="00D92859"/>
    <w:rsid w:val="00D93232"/>
    <w:rsid w:val="00D94652"/>
    <w:rsid w:val="00D94FBD"/>
    <w:rsid w:val="00D96B31"/>
    <w:rsid w:val="00DA17AE"/>
    <w:rsid w:val="00DA1DB8"/>
    <w:rsid w:val="00DA272E"/>
    <w:rsid w:val="00DA27D9"/>
    <w:rsid w:val="00DA319F"/>
    <w:rsid w:val="00DA43D7"/>
    <w:rsid w:val="00DA513F"/>
    <w:rsid w:val="00DA6C48"/>
    <w:rsid w:val="00DA765B"/>
    <w:rsid w:val="00DB0339"/>
    <w:rsid w:val="00DB078A"/>
    <w:rsid w:val="00DB09C2"/>
    <w:rsid w:val="00DB14AF"/>
    <w:rsid w:val="00DB36D7"/>
    <w:rsid w:val="00DB4B2D"/>
    <w:rsid w:val="00DB4BB9"/>
    <w:rsid w:val="00DB4DC8"/>
    <w:rsid w:val="00DB5D56"/>
    <w:rsid w:val="00DB64FF"/>
    <w:rsid w:val="00DB7D12"/>
    <w:rsid w:val="00DC122A"/>
    <w:rsid w:val="00DC15E9"/>
    <w:rsid w:val="00DC1885"/>
    <w:rsid w:val="00DC1925"/>
    <w:rsid w:val="00DC1F87"/>
    <w:rsid w:val="00DC2272"/>
    <w:rsid w:val="00DC2600"/>
    <w:rsid w:val="00DC269A"/>
    <w:rsid w:val="00DC41FE"/>
    <w:rsid w:val="00DC4320"/>
    <w:rsid w:val="00DC434F"/>
    <w:rsid w:val="00DC52AA"/>
    <w:rsid w:val="00DC5C3B"/>
    <w:rsid w:val="00DC5F4D"/>
    <w:rsid w:val="00DC612B"/>
    <w:rsid w:val="00DC7DD1"/>
    <w:rsid w:val="00DD01B5"/>
    <w:rsid w:val="00DD061F"/>
    <w:rsid w:val="00DD0B4B"/>
    <w:rsid w:val="00DD22D1"/>
    <w:rsid w:val="00DD2A60"/>
    <w:rsid w:val="00DD2E19"/>
    <w:rsid w:val="00DD3413"/>
    <w:rsid w:val="00DD3F53"/>
    <w:rsid w:val="00DD4309"/>
    <w:rsid w:val="00DD43B0"/>
    <w:rsid w:val="00DD5382"/>
    <w:rsid w:val="00DD6D88"/>
    <w:rsid w:val="00DD72A0"/>
    <w:rsid w:val="00DD7352"/>
    <w:rsid w:val="00DD7CB3"/>
    <w:rsid w:val="00DE0375"/>
    <w:rsid w:val="00DE1549"/>
    <w:rsid w:val="00DE188F"/>
    <w:rsid w:val="00DE1A2A"/>
    <w:rsid w:val="00DE1F12"/>
    <w:rsid w:val="00DE2307"/>
    <w:rsid w:val="00DE2DD6"/>
    <w:rsid w:val="00DE3E6D"/>
    <w:rsid w:val="00DE5163"/>
    <w:rsid w:val="00DE5819"/>
    <w:rsid w:val="00DE74E3"/>
    <w:rsid w:val="00DE7654"/>
    <w:rsid w:val="00DE766F"/>
    <w:rsid w:val="00DE7ABC"/>
    <w:rsid w:val="00DE7BB1"/>
    <w:rsid w:val="00DF1DC4"/>
    <w:rsid w:val="00DF32E2"/>
    <w:rsid w:val="00DF3344"/>
    <w:rsid w:val="00DF4964"/>
    <w:rsid w:val="00DF5C30"/>
    <w:rsid w:val="00DF68FB"/>
    <w:rsid w:val="00DF78D6"/>
    <w:rsid w:val="00E00507"/>
    <w:rsid w:val="00E011B8"/>
    <w:rsid w:val="00E017AE"/>
    <w:rsid w:val="00E022C1"/>
    <w:rsid w:val="00E02D2E"/>
    <w:rsid w:val="00E03013"/>
    <w:rsid w:val="00E040C3"/>
    <w:rsid w:val="00E051BC"/>
    <w:rsid w:val="00E051D6"/>
    <w:rsid w:val="00E05ABA"/>
    <w:rsid w:val="00E065C0"/>
    <w:rsid w:val="00E06DE4"/>
    <w:rsid w:val="00E10B20"/>
    <w:rsid w:val="00E1151D"/>
    <w:rsid w:val="00E117F1"/>
    <w:rsid w:val="00E11E0A"/>
    <w:rsid w:val="00E11FDD"/>
    <w:rsid w:val="00E13434"/>
    <w:rsid w:val="00E13BEF"/>
    <w:rsid w:val="00E15311"/>
    <w:rsid w:val="00E155B0"/>
    <w:rsid w:val="00E16E8E"/>
    <w:rsid w:val="00E17749"/>
    <w:rsid w:val="00E2059F"/>
    <w:rsid w:val="00E21230"/>
    <w:rsid w:val="00E213DD"/>
    <w:rsid w:val="00E21E90"/>
    <w:rsid w:val="00E2212A"/>
    <w:rsid w:val="00E239A0"/>
    <w:rsid w:val="00E24C8F"/>
    <w:rsid w:val="00E274D1"/>
    <w:rsid w:val="00E30A50"/>
    <w:rsid w:val="00E311FB"/>
    <w:rsid w:val="00E32402"/>
    <w:rsid w:val="00E3267D"/>
    <w:rsid w:val="00E33AD3"/>
    <w:rsid w:val="00E33F16"/>
    <w:rsid w:val="00E3426C"/>
    <w:rsid w:val="00E346F7"/>
    <w:rsid w:val="00E34804"/>
    <w:rsid w:val="00E357DD"/>
    <w:rsid w:val="00E36447"/>
    <w:rsid w:val="00E36965"/>
    <w:rsid w:val="00E36DDA"/>
    <w:rsid w:val="00E36F71"/>
    <w:rsid w:val="00E37B5F"/>
    <w:rsid w:val="00E37F8C"/>
    <w:rsid w:val="00E400D8"/>
    <w:rsid w:val="00E40D4B"/>
    <w:rsid w:val="00E423BC"/>
    <w:rsid w:val="00E423FF"/>
    <w:rsid w:val="00E430D8"/>
    <w:rsid w:val="00E435CF"/>
    <w:rsid w:val="00E43769"/>
    <w:rsid w:val="00E45779"/>
    <w:rsid w:val="00E46132"/>
    <w:rsid w:val="00E465FF"/>
    <w:rsid w:val="00E466F4"/>
    <w:rsid w:val="00E46B3B"/>
    <w:rsid w:val="00E46BBE"/>
    <w:rsid w:val="00E47405"/>
    <w:rsid w:val="00E47C1C"/>
    <w:rsid w:val="00E50EBA"/>
    <w:rsid w:val="00E511CB"/>
    <w:rsid w:val="00E522F3"/>
    <w:rsid w:val="00E5338C"/>
    <w:rsid w:val="00E54179"/>
    <w:rsid w:val="00E55A7B"/>
    <w:rsid w:val="00E55B99"/>
    <w:rsid w:val="00E5624B"/>
    <w:rsid w:val="00E568B8"/>
    <w:rsid w:val="00E57474"/>
    <w:rsid w:val="00E609CD"/>
    <w:rsid w:val="00E60F5C"/>
    <w:rsid w:val="00E60F91"/>
    <w:rsid w:val="00E62E3B"/>
    <w:rsid w:val="00E6319F"/>
    <w:rsid w:val="00E63376"/>
    <w:rsid w:val="00E652A8"/>
    <w:rsid w:val="00E65FC5"/>
    <w:rsid w:val="00E66574"/>
    <w:rsid w:val="00E716C8"/>
    <w:rsid w:val="00E718DE"/>
    <w:rsid w:val="00E721DE"/>
    <w:rsid w:val="00E72262"/>
    <w:rsid w:val="00E7286C"/>
    <w:rsid w:val="00E74777"/>
    <w:rsid w:val="00E74DCF"/>
    <w:rsid w:val="00E76308"/>
    <w:rsid w:val="00E76E62"/>
    <w:rsid w:val="00E771E8"/>
    <w:rsid w:val="00E7786C"/>
    <w:rsid w:val="00E807B7"/>
    <w:rsid w:val="00E80C04"/>
    <w:rsid w:val="00E8132A"/>
    <w:rsid w:val="00E8191A"/>
    <w:rsid w:val="00E8275B"/>
    <w:rsid w:val="00E82948"/>
    <w:rsid w:val="00E83C4D"/>
    <w:rsid w:val="00E84B04"/>
    <w:rsid w:val="00E85025"/>
    <w:rsid w:val="00E85594"/>
    <w:rsid w:val="00E86BC8"/>
    <w:rsid w:val="00E87427"/>
    <w:rsid w:val="00E91A8E"/>
    <w:rsid w:val="00E91C2B"/>
    <w:rsid w:val="00E93806"/>
    <w:rsid w:val="00E942F3"/>
    <w:rsid w:val="00E94716"/>
    <w:rsid w:val="00E95F84"/>
    <w:rsid w:val="00E965F8"/>
    <w:rsid w:val="00E96BAF"/>
    <w:rsid w:val="00E970CA"/>
    <w:rsid w:val="00EA0568"/>
    <w:rsid w:val="00EA0DE0"/>
    <w:rsid w:val="00EA18C0"/>
    <w:rsid w:val="00EA1A8A"/>
    <w:rsid w:val="00EA299A"/>
    <w:rsid w:val="00EA2C2E"/>
    <w:rsid w:val="00EA46AC"/>
    <w:rsid w:val="00EA4CD8"/>
    <w:rsid w:val="00EA4DE3"/>
    <w:rsid w:val="00EA6339"/>
    <w:rsid w:val="00EA699D"/>
    <w:rsid w:val="00EA759D"/>
    <w:rsid w:val="00EA787B"/>
    <w:rsid w:val="00EB112B"/>
    <w:rsid w:val="00EB14A2"/>
    <w:rsid w:val="00EB1ED6"/>
    <w:rsid w:val="00EB33BB"/>
    <w:rsid w:val="00EB3664"/>
    <w:rsid w:val="00EB3CC7"/>
    <w:rsid w:val="00EB4BFD"/>
    <w:rsid w:val="00EB51F4"/>
    <w:rsid w:val="00EB5432"/>
    <w:rsid w:val="00EB5D13"/>
    <w:rsid w:val="00EB623B"/>
    <w:rsid w:val="00EB62AD"/>
    <w:rsid w:val="00EB6553"/>
    <w:rsid w:val="00EB6D77"/>
    <w:rsid w:val="00EB73F5"/>
    <w:rsid w:val="00EC1E3D"/>
    <w:rsid w:val="00EC2623"/>
    <w:rsid w:val="00EC28B8"/>
    <w:rsid w:val="00EC32C3"/>
    <w:rsid w:val="00EC434B"/>
    <w:rsid w:val="00EC5058"/>
    <w:rsid w:val="00EC6831"/>
    <w:rsid w:val="00EC7C3A"/>
    <w:rsid w:val="00ED1860"/>
    <w:rsid w:val="00ED1AC4"/>
    <w:rsid w:val="00ED676D"/>
    <w:rsid w:val="00ED6820"/>
    <w:rsid w:val="00ED7396"/>
    <w:rsid w:val="00ED7AA6"/>
    <w:rsid w:val="00ED7CBA"/>
    <w:rsid w:val="00EE01C2"/>
    <w:rsid w:val="00EE1241"/>
    <w:rsid w:val="00EE173D"/>
    <w:rsid w:val="00EE19F3"/>
    <w:rsid w:val="00EE2322"/>
    <w:rsid w:val="00EE275F"/>
    <w:rsid w:val="00EE3232"/>
    <w:rsid w:val="00EE33D0"/>
    <w:rsid w:val="00EE38EB"/>
    <w:rsid w:val="00EE3B67"/>
    <w:rsid w:val="00EE3BC7"/>
    <w:rsid w:val="00EE3BF1"/>
    <w:rsid w:val="00EE4081"/>
    <w:rsid w:val="00EE4E0D"/>
    <w:rsid w:val="00EE5012"/>
    <w:rsid w:val="00EE52E0"/>
    <w:rsid w:val="00EE6057"/>
    <w:rsid w:val="00EE7275"/>
    <w:rsid w:val="00EF0EA2"/>
    <w:rsid w:val="00EF12B9"/>
    <w:rsid w:val="00EF16DD"/>
    <w:rsid w:val="00EF253A"/>
    <w:rsid w:val="00EF2A91"/>
    <w:rsid w:val="00EF3CC2"/>
    <w:rsid w:val="00EF4A24"/>
    <w:rsid w:val="00EF52BA"/>
    <w:rsid w:val="00EF5FB7"/>
    <w:rsid w:val="00EF6543"/>
    <w:rsid w:val="00EF67C2"/>
    <w:rsid w:val="00EF7639"/>
    <w:rsid w:val="00EF78AC"/>
    <w:rsid w:val="00F0145F"/>
    <w:rsid w:val="00F02612"/>
    <w:rsid w:val="00F03771"/>
    <w:rsid w:val="00F04500"/>
    <w:rsid w:val="00F045E8"/>
    <w:rsid w:val="00F04B47"/>
    <w:rsid w:val="00F052EB"/>
    <w:rsid w:val="00F06ACA"/>
    <w:rsid w:val="00F06E16"/>
    <w:rsid w:val="00F0714E"/>
    <w:rsid w:val="00F07E0B"/>
    <w:rsid w:val="00F10D8C"/>
    <w:rsid w:val="00F11574"/>
    <w:rsid w:val="00F117AB"/>
    <w:rsid w:val="00F1398E"/>
    <w:rsid w:val="00F13DA7"/>
    <w:rsid w:val="00F1509C"/>
    <w:rsid w:val="00F153D1"/>
    <w:rsid w:val="00F1549D"/>
    <w:rsid w:val="00F161F5"/>
    <w:rsid w:val="00F169E3"/>
    <w:rsid w:val="00F208A2"/>
    <w:rsid w:val="00F21A0D"/>
    <w:rsid w:val="00F22639"/>
    <w:rsid w:val="00F22DDD"/>
    <w:rsid w:val="00F23437"/>
    <w:rsid w:val="00F239C7"/>
    <w:rsid w:val="00F2556D"/>
    <w:rsid w:val="00F25F59"/>
    <w:rsid w:val="00F27419"/>
    <w:rsid w:val="00F30195"/>
    <w:rsid w:val="00F30F20"/>
    <w:rsid w:val="00F3240E"/>
    <w:rsid w:val="00F328EC"/>
    <w:rsid w:val="00F32E76"/>
    <w:rsid w:val="00F33F9C"/>
    <w:rsid w:val="00F343E9"/>
    <w:rsid w:val="00F34A9D"/>
    <w:rsid w:val="00F34AD4"/>
    <w:rsid w:val="00F34F83"/>
    <w:rsid w:val="00F35691"/>
    <w:rsid w:val="00F36448"/>
    <w:rsid w:val="00F36636"/>
    <w:rsid w:val="00F3703C"/>
    <w:rsid w:val="00F379E7"/>
    <w:rsid w:val="00F407A9"/>
    <w:rsid w:val="00F40A7F"/>
    <w:rsid w:val="00F41508"/>
    <w:rsid w:val="00F41897"/>
    <w:rsid w:val="00F428BC"/>
    <w:rsid w:val="00F43410"/>
    <w:rsid w:val="00F434BB"/>
    <w:rsid w:val="00F43809"/>
    <w:rsid w:val="00F43D13"/>
    <w:rsid w:val="00F478A2"/>
    <w:rsid w:val="00F503CE"/>
    <w:rsid w:val="00F5090B"/>
    <w:rsid w:val="00F51884"/>
    <w:rsid w:val="00F51D6C"/>
    <w:rsid w:val="00F53B8A"/>
    <w:rsid w:val="00F541D8"/>
    <w:rsid w:val="00F5463A"/>
    <w:rsid w:val="00F546DA"/>
    <w:rsid w:val="00F54DF3"/>
    <w:rsid w:val="00F551BE"/>
    <w:rsid w:val="00F57F0E"/>
    <w:rsid w:val="00F6062C"/>
    <w:rsid w:val="00F61331"/>
    <w:rsid w:val="00F61929"/>
    <w:rsid w:val="00F6206D"/>
    <w:rsid w:val="00F62736"/>
    <w:rsid w:val="00F6551B"/>
    <w:rsid w:val="00F662C7"/>
    <w:rsid w:val="00F667E0"/>
    <w:rsid w:val="00F6691E"/>
    <w:rsid w:val="00F673E3"/>
    <w:rsid w:val="00F676F3"/>
    <w:rsid w:val="00F678CD"/>
    <w:rsid w:val="00F7075D"/>
    <w:rsid w:val="00F7263C"/>
    <w:rsid w:val="00F73698"/>
    <w:rsid w:val="00F737DD"/>
    <w:rsid w:val="00F75798"/>
    <w:rsid w:val="00F75EB5"/>
    <w:rsid w:val="00F75EC9"/>
    <w:rsid w:val="00F76AA2"/>
    <w:rsid w:val="00F76CB9"/>
    <w:rsid w:val="00F76CEC"/>
    <w:rsid w:val="00F76DF1"/>
    <w:rsid w:val="00F801A1"/>
    <w:rsid w:val="00F811EB"/>
    <w:rsid w:val="00F82EDA"/>
    <w:rsid w:val="00F834C5"/>
    <w:rsid w:val="00F83600"/>
    <w:rsid w:val="00F851D6"/>
    <w:rsid w:val="00F855C2"/>
    <w:rsid w:val="00F861E2"/>
    <w:rsid w:val="00F862F1"/>
    <w:rsid w:val="00F86697"/>
    <w:rsid w:val="00F86951"/>
    <w:rsid w:val="00F86ACB"/>
    <w:rsid w:val="00F86C6D"/>
    <w:rsid w:val="00F86D6B"/>
    <w:rsid w:val="00F87B06"/>
    <w:rsid w:val="00F90E0D"/>
    <w:rsid w:val="00F91141"/>
    <w:rsid w:val="00F91835"/>
    <w:rsid w:val="00F93936"/>
    <w:rsid w:val="00F9493C"/>
    <w:rsid w:val="00F94DC1"/>
    <w:rsid w:val="00F950D5"/>
    <w:rsid w:val="00F96363"/>
    <w:rsid w:val="00F97AC5"/>
    <w:rsid w:val="00F97BC9"/>
    <w:rsid w:val="00FA008C"/>
    <w:rsid w:val="00FA0203"/>
    <w:rsid w:val="00FA0379"/>
    <w:rsid w:val="00FA042C"/>
    <w:rsid w:val="00FA260A"/>
    <w:rsid w:val="00FA2937"/>
    <w:rsid w:val="00FA2951"/>
    <w:rsid w:val="00FA2A03"/>
    <w:rsid w:val="00FA32F3"/>
    <w:rsid w:val="00FA4F1A"/>
    <w:rsid w:val="00FA54E1"/>
    <w:rsid w:val="00FA68B4"/>
    <w:rsid w:val="00FA6E37"/>
    <w:rsid w:val="00FA734A"/>
    <w:rsid w:val="00FA7A4A"/>
    <w:rsid w:val="00FA7C66"/>
    <w:rsid w:val="00FB0384"/>
    <w:rsid w:val="00FB0695"/>
    <w:rsid w:val="00FB151B"/>
    <w:rsid w:val="00FB1642"/>
    <w:rsid w:val="00FB1708"/>
    <w:rsid w:val="00FB1BFC"/>
    <w:rsid w:val="00FB1E5E"/>
    <w:rsid w:val="00FB27DC"/>
    <w:rsid w:val="00FB32DB"/>
    <w:rsid w:val="00FB5548"/>
    <w:rsid w:val="00FB56F6"/>
    <w:rsid w:val="00FB6CE5"/>
    <w:rsid w:val="00FB751C"/>
    <w:rsid w:val="00FB75DB"/>
    <w:rsid w:val="00FB76FE"/>
    <w:rsid w:val="00FB7E49"/>
    <w:rsid w:val="00FC1568"/>
    <w:rsid w:val="00FC206F"/>
    <w:rsid w:val="00FC2D00"/>
    <w:rsid w:val="00FC359B"/>
    <w:rsid w:val="00FC4065"/>
    <w:rsid w:val="00FC4D7A"/>
    <w:rsid w:val="00FC7B8A"/>
    <w:rsid w:val="00FD510F"/>
    <w:rsid w:val="00FD55AF"/>
    <w:rsid w:val="00FD67DB"/>
    <w:rsid w:val="00FD7351"/>
    <w:rsid w:val="00FD7551"/>
    <w:rsid w:val="00FE0457"/>
    <w:rsid w:val="00FE39AB"/>
    <w:rsid w:val="00FE4773"/>
    <w:rsid w:val="00FE55EA"/>
    <w:rsid w:val="00FE58DF"/>
    <w:rsid w:val="00FE714B"/>
    <w:rsid w:val="00FF0646"/>
    <w:rsid w:val="00FF1501"/>
    <w:rsid w:val="00FF1B0B"/>
    <w:rsid w:val="00FF2003"/>
    <w:rsid w:val="00FF22E7"/>
    <w:rsid w:val="00FF2A35"/>
    <w:rsid w:val="00FF44AE"/>
    <w:rsid w:val="00FF581A"/>
    <w:rsid w:val="00FF60B4"/>
    <w:rsid w:val="00FF76B8"/>
    <w:rsid w:val="00FF7A3F"/>
    <w:rsid w:val="00FF7B25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37B7C9F"/>
  <w15:docId w15:val="{32F7553B-5D0E-419D-BE38-D8705A449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81C"/>
    <w:pPr>
      <w:spacing w:after="200" w:line="276" w:lineRule="auto"/>
    </w:pPr>
    <w:rPr>
      <w:rFonts w:ascii="Calibri" w:hAnsi="Calibri" w:cs="Calibri"/>
      <w:sz w:val="20"/>
      <w:szCs w:val="20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43BC8"/>
    <w:pPr>
      <w:autoSpaceDE w:val="0"/>
      <w:autoSpaceDN w:val="0"/>
      <w:adjustRightInd w:val="0"/>
      <w:spacing w:after="0" w:line="240" w:lineRule="auto"/>
      <w:outlineLvl w:val="0"/>
    </w:pPr>
    <w:rPr>
      <w:rFonts w:ascii="Times New Roman CYR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43BC8"/>
    <w:rPr>
      <w:rFonts w:ascii="Times New Roman CYR" w:hAnsi="Times New Roman CYR" w:cs="Times New Roman"/>
      <w:sz w:val="24"/>
    </w:rPr>
  </w:style>
  <w:style w:type="paragraph" w:customStyle="1" w:styleId="ConsPlusNormal">
    <w:name w:val="ConsPlusNormal"/>
    <w:uiPriority w:val="99"/>
    <w:rsid w:val="0089310E"/>
    <w:pPr>
      <w:widowControl w:val="0"/>
      <w:autoSpaceDE w:val="0"/>
      <w:autoSpaceDN w:val="0"/>
    </w:pPr>
    <w:rPr>
      <w:sz w:val="28"/>
      <w:szCs w:val="20"/>
    </w:rPr>
  </w:style>
  <w:style w:type="paragraph" w:styleId="a3">
    <w:name w:val="footnote text"/>
    <w:basedOn w:val="a"/>
    <w:link w:val="a4"/>
    <w:uiPriority w:val="99"/>
    <w:rsid w:val="0089310E"/>
    <w:pPr>
      <w:spacing w:after="0" w:line="240" w:lineRule="auto"/>
    </w:pPr>
    <w:rPr>
      <w:rFonts w:ascii="Times New Roman" w:hAnsi="Times New Roman" w:cs="Times New Roman"/>
      <w:lang w:eastAsia="ru-RU"/>
    </w:rPr>
  </w:style>
  <w:style w:type="character" w:customStyle="1" w:styleId="a4">
    <w:name w:val="Текст сноски Знак"/>
    <w:basedOn w:val="a0"/>
    <w:link w:val="a3"/>
    <w:uiPriority w:val="99"/>
    <w:locked/>
    <w:rsid w:val="0089310E"/>
    <w:rPr>
      <w:rFonts w:cs="Times New Roman"/>
      <w:sz w:val="20"/>
    </w:rPr>
  </w:style>
  <w:style w:type="character" w:styleId="a5">
    <w:name w:val="footnote reference"/>
    <w:basedOn w:val="a0"/>
    <w:uiPriority w:val="99"/>
    <w:rsid w:val="0089310E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89310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89310E"/>
    <w:rPr>
      <w:rFonts w:cs="Times New Roman"/>
    </w:rPr>
  </w:style>
  <w:style w:type="paragraph" w:styleId="a8">
    <w:name w:val="footer"/>
    <w:basedOn w:val="a"/>
    <w:link w:val="a9"/>
    <w:uiPriority w:val="99"/>
    <w:rsid w:val="0089310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89310E"/>
    <w:rPr>
      <w:rFonts w:cs="Times New Roman"/>
    </w:rPr>
  </w:style>
  <w:style w:type="paragraph" w:customStyle="1" w:styleId="ConsPlusTitle">
    <w:name w:val="ConsPlusTitle"/>
    <w:uiPriority w:val="99"/>
    <w:rsid w:val="0089310E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character" w:styleId="aa">
    <w:name w:val="Hyperlink"/>
    <w:basedOn w:val="a0"/>
    <w:uiPriority w:val="99"/>
    <w:rsid w:val="00D12DB3"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rsid w:val="00EE2322"/>
    <w:pPr>
      <w:spacing w:after="0" w:line="360" w:lineRule="atLeast"/>
      <w:ind w:left="720"/>
      <w:contextualSpacing/>
      <w:jc w:val="both"/>
    </w:pPr>
    <w:rPr>
      <w:rFonts w:ascii="Times New Roman" w:hAnsi="Times New Roman" w:cs="Times New Roman"/>
      <w:sz w:val="28"/>
      <w:lang w:eastAsia="ru-RU"/>
    </w:rPr>
  </w:style>
  <w:style w:type="character" w:customStyle="1" w:styleId="BalloonTextChar">
    <w:name w:val="Balloon Text Char"/>
    <w:uiPriority w:val="99"/>
    <w:semiHidden/>
    <w:locked/>
    <w:rsid w:val="00D77997"/>
    <w:rPr>
      <w:rFonts w:ascii="Tahoma" w:hAnsi="Tahoma"/>
      <w:sz w:val="16"/>
    </w:rPr>
  </w:style>
  <w:style w:type="paragraph" w:styleId="ac">
    <w:name w:val="Balloon Text"/>
    <w:basedOn w:val="a"/>
    <w:link w:val="ad"/>
    <w:uiPriority w:val="99"/>
    <w:semiHidden/>
    <w:rsid w:val="00D77997"/>
    <w:pPr>
      <w:spacing w:after="0" w:line="240" w:lineRule="auto"/>
    </w:pPr>
    <w:rPr>
      <w:rFonts w:ascii="Times New Roman" w:hAnsi="Times New Roman" w:cs="Times New Roman"/>
      <w:sz w:val="2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640EFF"/>
    <w:rPr>
      <w:rFonts w:cs="Times New Roman"/>
      <w:sz w:val="2"/>
      <w:lang w:eastAsia="en-US"/>
    </w:rPr>
  </w:style>
  <w:style w:type="table" w:styleId="ae">
    <w:name w:val="Table Grid"/>
    <w:basedOn w:val="a1"/>
    <w:uiPriority w:val="99"/>
    <w:rsid w:val="00652CEC"/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D54D02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blk">
    <w:name w:val="blk"/>
    <w:uiPriority w:val="99"/>
    <w:rsid w:val="00130A27"/>
  </w:style>
  <w:style w:type="paragraph" w:styleId="af">
    <w:name w:val="No Spacing"/>
    <w:link w:val="af0"/>
    <w:uiPriority w:val="99"/>
    <w:qFormat/>
    <w:rsid w:val="00E82948"/>
    <w:rPr>
      <w:rFonts w:ascii="Calibri" w:hAnsi="Calibri"/>
    </w:rPr>
  </w:style>
  <w:style w:type="character" w:customStyle="1" w:styleId="af0">
    <w:name w:val="Без интервала Знак"/>
    <w:link w:val="af"/>
    <w:uiPriority w:val="99"/>
    <w:locked/>
    <w:rsid w:val="00E82948"/>
    <w:rPr>
      <w:rFonts w:ascii="Calibri" w:hAnsi="Calibri"/>
      <w:sz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3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8D1A6-30A7-462C-8085-E1408E987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19</Pages>
  <Words>3762</Words>
  <Characters>21445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культуры</Company>
  <LinksUpToDate>false</LinksUpToDate>
  <CharactersWithSpaces>25157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Фисенко</dc:creator>
  <cp:lastModifiedBy>Рыбакова Валентина Николаевна</cp:lastModifiedBy>
  <cp:revision>69</cp:revision>
  <cp:lastPrinted>2020-07-24T06:45:00Z</cp:lastPrinted>
  <dcterms:created xsi:type="dcterms:W3CDTF">2020-08-24T06:26:00Z</dcterms:created>
  <dcterms:modified xsi:type="dcterms:W3CDTF">2020-10-27T03:54:00Z</dcterms:modified>
</cp:coreProperties>
</file>